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7D3" w:rsidRPr="004B01F0" w:rsidRDefault="00756A9B" w:rsidP="002835E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1F0">
        <w:rPr>
          <w:rFonts w:ascii="Times New Roman" w:hAnsi="Times New Roman" w:cs="Times New Roman"/>
          <w:sz w:val="28"/>
          <w:szCs w:val="28"/>
        </w:rPr>
        <w:t>Муниципальное</w:t>
      </w:r>
      <w:r w:rsidR="004453D9" w:rsidRPr="004B01F0">
        <w:rPr>
          <w:rFonts w:ascii="Times New Roman" w:hAnsi="Times New Roman" w:cs="Times New Roman"/>
          <w:sz w:val="28"/>
          <w:szCs w:val="28"/>
        </w:rPr>
        <w:t xml:space="preserve"> Автономное</w:t>
      </w:r>
      <w:r w:rsidRPr="004B01F0">
        <w:rPr>
          <w:rFonts w:ascii="Times New Roman" w:hAnsi="Times New Roman" w:cs="Times New Roman"/>
          <w:sz w:val="28"/>
          <w:szCs w:val="28"/>
        </w:rPr>
        <w:t xml:space="preserve"> Образовательное </w:t>
      </w:r>
      <w:r w:rsidR="004453D9" w:rsidRPr="004B01F0">
        <w:rPr>
          <w:rFonts w:ascii="Times New Roman" w:hAnsi="Times New Roman" w:cs="Times New Roman"/>
          <w:sz w:val="28"/>
          <w:szCs w:val="28"/>
        </w:rPr>
        <w:t xml:space="preserve">Учреждение </w:t>
      </w:r>
      <w:proofErr w:type="spellStart"/>
      <w:r w:rsidR="004453D9" w:rsidRPr="004B01F0">
        <w:rPr>
          <w:rFonts w:ascii="Times New Roman" w:hAnsi="Times New Roman" w:cs="Times New Roman"/>
          <w:sz w:val="28"/>
          <w:szCs w:val="28"/>
        </w:rPr>
        <w:t>Чаинского</w:t>
      </w:r>
      <w:proofErr w:type="spellEnd"/>
      <w:r w:rsidR="004453D9" w:rsidRPr="004B01F0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4453D9" w:rsidRPr="004B01F0">
        <w:rPr>
          <w:rFonts w:ascii="Times New Roman" w:hAnsi="Times New Roman" w:cs="Times New Roman"/>
          <w:sz w:val="28"/>
          <w:szCs w:val="28"/>
        </w:rPr>
        <w:t>Подгорнская</w:t>
      </w:r>
      <w:proofErr w:type="spellEnd"/>
      <w:r w:rsidR="004453D9" w:rsidRPr="004B01F0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D90E1B" w:rsidRPr="004B01F0" w:rsidRDefault="00D90E1B" w:rsidP="00940EE4">
      <w:pPr>
        <w:pStyle w:val="Default"/>
        <w:spacing w:line="360" w:lineRule="auto"/>
        <w:jc w:val="both"/>
        <w:rPr>
          <w:sz w:val="28"/>
          <w:szCs w:val="28"/>
        </w:rPr>
      </w:pPr>
    </w:p>
    <w:p w:rsidR="00D90E1B" w:rsidRPr="004B01F0" w:rsidRDefault="00D90E1B" w:rsidP="00940EE4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4B01F0">
        <w:rPr>
          <w:b/>
          <w:bCs/>
          <w:sz w:val="28"/>
          <w:szCs w:val="28"/>
        </w:rPr>
        <w:t>Конспект логопедического занятия</w:t>
      </w:r>
    </w:p>
    <w:p w:rsidR="00BD7486" w:rsidRPr="004B01F0" w:rsidRDefault="00BD7486" w:rsidP="00BD7486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2F2F2F"/>
          <w:sz w:val="28"/>
          <w:szCs w:val="28"/>
        </w:rPr>
      </w:pPr>
      <w:r w:rsidRPr="004B01F0">
        <w:rPr>
          <w:color w:val="2F2F2F"/>
          <w:sz w:val="28"/>
          <w:szCs w:val="28"/>
        </w:rPr>
        <w:t>«Дифференциация звуков [д]-[т</w:t>
      </w:r>
      <w:r w:rsidR="00BE5526">
        <w:rPr>
          <w:color w:val="2F2F2F"/>
          <w:sz w:val="28"/>
          <w:szCs w:val="28"/>
        </w:rPr>
        <w:t>] в слогах и словах</w:t>
      </w:r>
      <w:r w:rsidRPr="004B01F0">
        <w:rPr>
          <w:color w:val="2F2F2F"/>
          <w:sz w:val="28"/>
          <w:szCs w:val="28"/>
        </w:rPr>
        <w:t>»</w:t>
      </w:r>
    </w:p>
    <w:p w:rsidR="00BD7486" w:rsidRPr="004B01F0" w:rsidRDefault="00BD7486" w:rsidP="00BD7486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2F2F2F"/>
          <w:sz w:val="28"/>
          <w:szCs w:val="28"/>
        </w:rPr>
      </w:pPr>
      <w:r w:rsidRPr="004B01F0">
        <w:rPr>
          <w:color w:val="2F2F2F"/>
          <w:sz w:val="28"/>
          <w:szCs w:val="28"/>
        </w:rPr>
        <w:t>для учащихся 2 класса с ОНР</w:t>
      </w:r>
    </w:p>
    <w:p w:rsidR="00BD7486" w:rsidRPr="004B01F0" w:rsidRDefault="00BD7486" w:rsidP="004B01F0">
      <w:pPr>
        <w:pStyle w:val="Default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D90E1B" w:rsidRPr="004B01F0" w:rsidRDefault="00D90E1B" w:rsidP="004B01F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1F0">
        <w:rPr>
          <w:rFonts w:ascii="Times New Roman" w:hAnsi="Times New Roman" w:cs="Times New Roman"/>
          <w:bCs/>
          <w:sz w:val="28"/>
          <w:szCs w:val="28"/>
        </w:rPr>
        <w:t xml:space="preserve">Учитель-логопед </w:t>
      </w:r>
      <w:proofErr w:type="spellStart"/>
      <w:r w:rsidRPr="004B01F0">
        <w:rPr>
          <w:rFonts w:ascii="Times New Roman" w:hAnsi="Times New Roman" w:cs="Times New Roman"/>
          <w:bCs/>
          <w:sz w:val="28"/>
          <w:szCs w:val="28"/>
        </w:rPr>
        <w:t>Баландина</w:t>
      </w:r>
      <w:proofErr w:type="spellEnd"/>
      <w:r w:rsidRPr="004B01F0">
        <w:rPr>
          <w:rFonts w:ascii="Times New Roman" w:hAnsi="Times New Roman" w:cs="Times New Roman"/>
          <w:bCs/>
          <w:sz w:val="28"/>
          <w:szCs w:val="28"/>
        </w:rPr>
        <w:t xml:space="preserve"> Ю.В.</w:t>
      </w:r>
    </w:p>
    <w:p w:rsidR="00756A9B" w:rsidRPr="004B01F0" w:rsidRDefault="00D90E1B" w:rsidP="008A1043">
      <w:pPr>
        <w:pStyle w:val="Default"/>
        <w:spacing w:line="360" w:lineRule="auto"/>
        <w:jc w:val="center"/>
        <w:rPr>
          <w:sz w:val="28"/>
          <w:szCs w:val="28"/>
        </w:rPr>
      </w:pPr>
      <w:r w:rsidRPr="004B01F0">
        <w:rPr>
          <w:sz w:val="28"/>
          <w:szCs w:val="28"/>
        </w:rPr>
        <w:t>Пояснительная записка</w:t>
      </w:r>
    </w:p>
    <w:p w:rsidR="008A1043" w:rsidRDefault="00756A9B" w:rsidP="008A1043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4B01F0">
        <w:rPr>
          <w:b/>
          <w:bCs/>
          <w:sz w:val="28"/>
          <w:szCs w:val="28"/>
        </w:rPr>
        <w:t>Цель:</w:t>
      </w:r>
      <w:r w:rsidR="004B01F0">
        <w:rPr>
          <w:color w:val="333333"/>
          <w:sz w:val="28"/>
          <w:szCs w:val="28"/>
          <w:shd w:val="clear" w:color="auto" w:fill="FFFFFF"/>
        </w:rPr>
        <w:t xml:space="preserve"> ф</w:t>
      </w:r>
      <w:r w:rsidR="00BD7486" w:rsidRPr="004B01F0">
        <w:rPr>
          <w:color w:val="333333"/>
          <w:sz w:val="28"/>
          <w:szCs w:val="28"/>
          <w:shd w:val="clear" w:color="auto" w:fill="FFFFFF"/>
        </w:rPr>
        <w:t>ормировать умение дифференцировать звуки [д] – [т], буквы Д-Т изолированно, в слогах, словах; правильно обозначать их на письме.</w:t>
      </w:r>
      <w:r w:rsidRPr="004B01F0">
        <w:rPr>
          <w:b/>
          <w:bCs/>
          <w:sz w:val="28"/>
          <w:szCs w:val="28"/>
        </w:rPr>
        <w:t xml:space="preserve"> </w:t>
      </w:r>
    </w:p>
    <w:p w:rsidR="00756A9B" w:rsidRPr="004B01F0" w:rsidRDefault="00756A9B" w:rsidP="008A1043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4B01F0">
        <w:rPr>
          <w:b/>
          <w:bCs/>
          <w:sz w:val="28"/>
          <w:szCs w:val="28"/>
        </w:rPr>
        <w:t xml:space="preserve">Задачи: </w:t>
      </w:r>
    </w:p>
    <w:p w:rsidR="005B2B4B" w:rsidRPr="004B01F0" w:rsidRDefault="005B2B4B" w:rsidP="008A104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01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Коррекционно-образовательные.</w:t>
      </w:r>
    </w:p>
    <w:p w:rsidR="00BD7486" w:rsidRPr="00BD7486" w:rsidRDefault="00BD7486" w:rsidP="008A104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Сформировать знания о механизмах образования звуков [д] – [т] и их акустических особенностях.</w:t>
      </w:r>
    </w:p>
    <w:p w:rsidR="00BD7486" w:rsidRPr="00BD7486" w:rsidRDefault="00BD7486" w:rsidP="008A104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Сформировать навыки различения звуков [д] – [т], букв Д-Т в слогах, словах.</w:t>
      </w:r>
    </w:p>
    <w:p w:rsidR="00BD7486" w:rsidRPr="004B01F0" w:rsidRDefault="00BD7486" w:rsidP="008A104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Обогащать словарный запас. </w:t>
      </w:r>
    </w:p>
    <w:p w:rsidR="00BD7486" w:rsidRPr="008A1043" w:rsidRDefault="00BD7486" w:rsidP="008A104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связную речь.</w:t>
      </w:r>
    </w:p>
    <w:p w:rsidR="00B357B2" w:rsidRPr="004B01F0" w:rsidRDefault="005B2B4B" w:rsidP="008A104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01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Коррекционно-развивающие.</w:t>
      </w:r>
    </w:p>
    <w:p w:rsidR="00BD7486" w:rsidRPr="00BD7486" w:rsidRDefault="00BD7486" w:rsidP="008A10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фонематическое восприятие, навыки звукового анализа и синтеза.</w:t>
      </w:r>
    </w:p>
    <w:p w:rsidR="00BD7486" w:rsidRPr="00BD7486" w:rsidRDefault="00BD7486" w:rsidP="008A10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зрительное и слуховое внимание.</w:t>
      </w:r>
    </w:p>
    <w:p w:rsidR="00BD7486" w:rsidRPr="008A1043" w:rsidRDefault="00BD7486" w:rsidP="008A10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Развивать пространственные и зрительные представления. </w:t>
      </w:r>
    </w:p>
    <w:p w:rsidR="005B2B4B" w:rsidRDefault="00B357B2" w:rsidP="008A1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01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5B2B4B" w:rsidRPr="004B01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Коррекционно-воспитательные.</w:t>
      </w:r>
    </w:p>
    <w:p w:rsidR="008A1043" w:rsidRPr="004B01F0" w:rsidRDefault="008A1043" w:rsidP="00430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486" w:rsidRPr="00BD7486" w:rsidRDefault="0073736B" w:rsidP="0043066A">
      <w:pPr>
        <w:shd w:val="clear" w:color="auto" w:fill="FFFFFF"/>
        <w:spacing w:after="150" w:line="240" w:lineRule="auto"/>
        <w:ind w:left="10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1. </w:t>
      </w:r>
      <w:r w:rsidR="008A10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D7486"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активность и самостоятельность учащихся на занятии.</w:t>
      </w:r>
    </w:p>
    <w:p w:rsidR="00BD7486" w:rsidRPr="00BD7486" w:rsidRDefault="008A1043" w:rsidP="0043066A">
      <w:pPr>
        <w:shd w:val="clear" w:color="auto" w:fill="FFFFFF"/>
        <w:spacing w:after="150" w:line="240" w:lineRule="auto"/>
        <w:ind w:left="10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BD7486"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="00737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D7486"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Воспитывать у учащихся самоконтроль за речью и </w:t>
      </w:r>
      <w:r w:rsidR="00430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деятельностью на занятии.</w:t>
      </w:r>
    </w:p>
    <w:p w:rsidR="00BD7486" w:rsidRPr="00BD7486" w:rsidRDefault="008A1043" w:rsidP="008A104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BD7486"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7373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BD7486" w:rsidRPr="00BD7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интерес к логопедическим занятиям.</w:t>
      </w:r>
    </w:p>
    <w:p w:rsidR="00BD7486" w:rsidRPr="004B01F0" w:rsidRDefault="00BD7486" w:rsidP="008A1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A9B" w:rsidRPr="004B01F0" w:rsidRDefault="00756A9B" w:rsidP="008A10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1F0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 </w:t>
      </w:r>
      <w:r w:rsidRPr="004B01F0">
        <w:rPr>
          <w:rFonts w:ascii="Times New Roman" w:hAnsi="Times New Roman" w:cs="Times New Roman"/>
          <w:sz w:val="28"/>
          <w:szCs w:val="28"/>
        </w:rPr>
        <w:t xml:space="preserve">доска, </w:t>
      </w:r>
      <w:r w:rsidR="00940EE4" w:rsidRPr="004B01F0">
        <w:rPr>
          <w:rFonts w:ascii="Times New Roman" w:hAnsi="Times New Roman" w:cs="Times New Roman"/>
          <w:sz w:val="28"/>
          <w:szCs w:val="28"/>
        </w:rPr>
        <w:t>проектор, п</w:t>
      </w:r>
      <w:r w:rsidR="00D45071">
        <w:rPr>
          <w:rFonts w:ascii="Times New Roman" w:hAnsi="Times New Roman" w:cs="Times New Roman"/>
          <w:sz w:val="28"/>
          <w:szCs w:val="28"/>
        </w:rPr>
        <w:t>резентация, карточки, мяч.</w:t>
      </w:r>
    </w:p>
    <w:p w:rsidR="00D90E1B" w:rsidRPr="004453D9" w:rsidRDefault="00D90E1B" w:rsidP="008A1043">
      <w:pPr>
        <w:pStyle w:val="Default"/>
        <w:jc w:val="both"/>
        <w:rPr>
          <w:sz w:val="28"/>
          <w:szCs w:val="28"/>
        </w:rPr>
      </w:pPr>
    </w:p>
    <w:p w:rsidR="005139DB" w:rsidRDefault="00D90E1B" w:rsidP="008A1043">
      <w:pPr>
        <w:pStyle w:val="Default"/>
        <w:spacing w:line="360" w:lineRule="auto"/>
        <w:jc w:val="both"/>
        <w:rPr>
          <w:sz w:val="28"/>
          <w:szCs w:val="28"/>
        </w:rPr>
      </w:pPr>
      <w:r w:rsidRPr="004453D9">
        <w:rPr>
          <w:b/>
          <w:bCs/>
          <w:sz w:val="28"/>
          <w:szCs w:val="28"/>
        </w:rPr>
        <w:lastRenderedPageBreak/>
        <w:t>Ход занятия</w:t>
      </w:r>
    </w:p>
    <w:p w:rsidR="00BE5526" w:rsidRDefault="00D90E1B" w:rsidP="00BE5526">
      <w:pPr>
        <w:pStyle w:val="Default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4453D9">
        <w:rPr>
          <w:sz w:val="28"/>
          <w:szCs w:val="28"/>
        </w:rPr>
        <w:t xml:space="preserve">Организационный момент. </w:t>
      </w:r>
    </w:p>
    <w:p w:rsidR="004B01F0" w:rsidRPr="00BE5526" w:rsidRDefault="00BD7486" w:rsidP="00BE5526">
      <w:pPr>
        <w:pStyle w:val="Default"/>
        <w:jc w:val="both"/>
        <w:rPr>
          <w:rStyle w:val="c1"/>
          <w:sz w:val="28"/>
          <w:szCs w:val="28"/>
        </w:rPr>
      </w:pPr>
      <w:r w:rsidRPr="00BE5526">
        <w:rPr>
          <w:rStyle w:val="c1"/>
          <w:sz w:val="28"/>
          <w:szCs w:val="28"/>
        </w:rPr>
        <w:t>Приветствие. Запись числа.</w:t>
      </w:r>
      <w:r w:rsidR="008A1043" w:rsidRPr="00BE5526">
        <w:rPr>
          <w:rStyle w:val="c1"/>
          <w:sz w:val="28"/>
          <w:szCs w:val="28"/>
        </w:rPr>
        <w:t xml:space="preserve"> </w:t>
      </w:r>
      <w:r w:rsidRPr="00BE5526">
        <w:rPr>
          <w:rStyle w:val="c1"/>
          <w:sz w:val="28"/>
          <w:szCs w:val="28"/>
        </w:rPr>
        <w:t>Уточняется число, день недели, месяц, время года.</w:t>
      </w:r>
    </w:p>
    <w:p w:rsidR="004B01F0" w:rsidRPr="00611F17" w:rsidRDefault="004B01F0" w:rsidP="00BE552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продолжаем с вами учиться различать согласные звуки и буквы, которыми они обозначаются на письме.</w:t>
      </w:r>
    </w:p>
    <w:p w:rsidR="004B01F0" w:rsidRPr="00611F17" w:rsidRDefault="004B01F0" w:rsidP="00BE552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Вспомним, чем отличается звук от буквы?</w:t>
      </w:r>
      <w:r w:rsidR="00BE55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(Звук - слышим и говорим, буквы - пишем и видим)</w:t>
      </w:r>
      <w:r w:rsidR="00BE55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B01F0" w:rsidRPr="00611F17" w:rsidRDefault="004B01F0" w:rsidP="00BE552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 мы говорим о согласных, то какие у них есть характеристики? (Дети перечисляют, какими свойствами обладают согласные звуки по таблице – глухие/звонкие, мягкие/твердые)</w:t>
      </w:r>
      <w:r w:rsidR="00BE5526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.</w:t>
      </w:r>
    </w:p>
    <w:p w:rsidR="004B01F0" w:rsidRPr="00611F17" w:rsidRDefault="004B01F0" w:rsidP="00611F17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Определение цели, постановка учебной задачи</w:t>
      </w:r>
      <w:r w:rsidR="00BE55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B01F0" w:rsidRPr="00611F17" w:rsidRDefault="004B01F0" w:rsidP="00220AFD">
      <w:pPr>
        <w:shd w:val="clear" w:color="auto" w:fill="FFFFFF"/>
        <w:spacing w:after="150" w:line="240" w:lineRule="auto"/>
        <w:ind w:left="10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Разгадайте загадки, а первый звук в каждой отгадке вам поможет определить, о каких звуках м</w:t>
      </w:r>
      <w:r w:rsid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будем с вами сегодня говорить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4B01F0" w:rsidRPr="00611F17" w:rsidRDefault="004B01F0" w:rsidP="00220AFD">
      <w:pPr>
        <w:shd w:val="clear" w:color="auto" w:fill="FFFFFF"/>
        <w:spacing w:after="150" w:line="240" w:lineRule="auto"/>
        <w:ind w:left="10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«Чтоб в морозы печь топить,</w:t>
      </w:r>
    </w:p>
    <w:p w:rsidR="004B01F0" w:rsidRPr="00611F17" w:rsidRDefault="004B01F0" w:rsidP="00220AFD">
      <w:pPr>
        <w:shd w:val="clear" w:color="auto" w:fill="FFFFFF"/>
        <w:spacing w:after="150" w:line="240" w:lineRule="auto"/>
        <w:ind w:left="10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должны их нарубить.</w:t>
      </w:r>
    </w:p>
    <w:p w:rsidR="004B01F0" w:rsidRPr="00611F17" w:rsidRDefault="004B01F0" w:rsidP="00220AFD">
      <w:pPr>
        <w:shd w:val="clear" w:color="auto" w:fill="FFFFFF"/>
        <w:spacing w:after="150" w:line="240" w:lineRule="auto"/>
        <w:ind w:left="10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 сенях или в сарае</w:t>
      </w:r>
    </w:p>
    <w:p w:rsidR="00611F17" w:rsidRDefault="004B01F0" w:rsidP="00220AFD">
      <w:pPr>
        <w:shd w:val="clear" w:color="auto" w:fill="FFFFFF"/>
        <w:spacing w:after="150" w:line="240" w:lineRule="auto"/>
        <w:ind w:left="10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 поленницей сложить» (дрова).</w:t>
      </w:r>
    </w:p>
    <w:p w:rsidR="00BE5526" w:rsidRPr="00611F17" w:rsidRDefault="00BE5526" w:rsidP="00220AFD">
      <w:pPr>
        <w:shd w:val="clear" w:color="auto" w:fill="FFFFFF"/>
        <w:spacing w:after="150" w:line="240" w:lineRule="auto"/>
        <w:ind w:left="10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4B01F0" w:rsidRPr="00611F17" w:rsidRDefault="004B01F0" w:rsidP="00220AFD">
      <w:pPr>
        <w:shd w:val="clear" w:color="auto" w:fill="FFFFFF"/>
        <w:spacing w:after="150" w:line="240" w:lineRule="auto"/>
        <w:ind w:left="10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«Пробиваюсь я в апреле</w:t>
      </w:r>
    </w:p>
    <w:p w:rsidR="004B01F0" w:rsidRPr="00611F17" w:rsidRDefault="004B01F0" w:rsidP="00220AFD">
      <w:pPr>
        <w:shd w:val="clear" w:color="auto" w:fill="FFFFFF"/>
        <w:spacing w:after="150" w:line="240" w:lineRule="auto"/>
        <w:ind w:left="10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Все поля позеленели!</w:t>
      </w:r>
    </w:p>
    <w:p w:rsidR="004B01F0" w:rsidRPr="00611F17" w:rsidRDefault="004B01F0" w:rsidP="00220AFD">
      <w:pPr>
        <w:shd w:val="clear" w:color="auto" w:fill="FFFFFF"/>
        <w:spacing w:after="150" w:line="240" w:lineRule="auto"/>
        <w:ind w:left="10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Покрываю, как ковер,</w:t>
      </w:r>
    </w:p>
    <w:p w:rsidR="004B01F0" w:rsidRPr="00611F17" w:rsidRDefault="004B01F0" w:rsidP="00220AFD">
      <w:pPr>
        <w:shd w:val="clear" w:color="auto" w:fill="FFFFFF"/>
        <w:spacing w:after="150" w:line="240" w:lineRule="auto"/>
        <w:ind w:left="10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Поле, луг и школьный двор» (трава).</w:t>
      </w:r>
    </w:p>
    <w:p w:rsidR="004B01F0" w:rsidRPr="00611F17" w:rsidRDefault="004B01F0" w:rsidP="00220A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в отгадках первые звуки?</w:t>
      </w:r>
    </w:p>
    <w:p w:rsidR="004B01F0" w:rsidRPr="00611F17" w:rsidRDefault="004B01F0" w:rsidP="00BE5526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каких согласных звуках и буквах, которыми их обозначают, мы сегодня поговорим?</w:t>
      </w:r>
    </w:p>
    <w:p w:rsidR="004B01F0" w:rsidRPr="00611F17" w:rsidRDefault="00BE5526" w:rsidP="00BE5526">
      <w:pPr>
        <w:shd w:val="clear" w:color="auto" w:fill="FFFFFF"/>
        <w:spacing w:after="150" w:line="240" w:lineRule="auto"/>
        <w:ind w:left="105" w:firstLine="603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</w:t>
      </w:r>
      <w:r w:rsidR="004B01F0"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Уточнение артикуляции звуков</w:t>
      </w:r>
    </w:p>
    <w:p w:rsidR="004B01F0" w:rsidRPr="00611F17" w:rsidRDefault="004B01F0" w:rsidP="00220A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Уточним, где находятся органы речи, при произнесении звуков [д] – [т]</w:t>
      </w:r>
      <w:r w:rsid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11F17" w:rsidRPr="00611F17" w:rsidRDefault="004B01F0" w:rsidP="00220A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Сравнить по звучанию и значению слова. Выделение пер</w:t>
      </w:r>
      <w:r w:rsid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вого звука в слове. дрова-трава.</w:t>
      </w:r>
    </w:p>
    <w:p w:rsidR="004B01F0" w:rsidRPr="00611F17" w:rsidRDefault="004B01F0" w:rsidP="00220A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Уточнение артикуляции</w:t>
      </w:r>
      <w:r w:rsid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звуков [д] – [т] 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 каком положении губы, зубы, язык, воздушная струя -холодная или теплая.</w:t>
      </w:r>
      <w:r w:rsidR="00220AFD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наблюдают за артикуляцией звуков, самостоятельно воспроизводят данное действие, используя индивидуальные зеркала).</w:t>
      </w:r>
    </w:p>
    <w:p w:rsidR="004B01F0" w:rsidRPr="00611F17" w:rsidRDefault="00220AFD" w:rsidP="00BE552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r w:rsidR="004B01F0"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Сравнительная </w:t>
      </w:r>
      <w:r w:rsid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характеристика звуков [д] – [т]</w:t>
      </w:r>
      <w:r w:rsidR="00611F17" w:rsidRPr="00611F1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:</w:t>
      </w:r>
    </w:p>
    <w:p w:rsidR="004B01F0" w:rsidRPr="00611F17" w:rsidRDefault="00611F17" w:rsidP="00611F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4B01F0"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[т] - согласный (при произнесении есть преграда – зубы), глухой (горло не дрожит) - зачеркнутый колокольчик, твёрдый - молоточек.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[д] – согласный (при произнесении есть преграда – зубы), звонкий (горло дрожит) - колокольчик, твёрдый - молоточек.</w:t>
      </w:r>
    </w:p>
    <w:p w:rsidR="004B01F0" w:rsidRPr="00611F17" w:rsidRDefault="004B01F0" w:rsidP="00611F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отличаются эти звуки, чем похожи?</w:t>
      </w:r>
    </w:p>
    <w:p w:rsidR="004B01F0" w:rsidRPr="00611F17" w:rsidRDefault="004B01F0" w:rsidP="00220A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эти звуки можно назвать парными?</w:t>
      </w:r>
      <w:r w:rsidR="00220A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4B01F0" w:rsidRPr="00220AFD" w:rsidRDefault="00220AFD" w:rsidP="00220AFD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220A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B01F0" w:rsidRPr="00220A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Дифференциация Д-Т в слогах. </w:t>
      </w:r>
    </w:p>
    <w:p w:rsidR="004B01F0" w:rsidRPr="00611F17" w:rsidRDefault="004B01F0" w:rsidP="00611F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</w:t>
      </w:r>
      <w:r w:rsid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бросаю вам мяч и называю слог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глухим согласным звуком Т, а вы мне возвращаете</w:t>
      </w:r>
      <w:r w:rsidR="005D05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мяч и называете слог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 звонким согласным звуком Д.</w:t>
      </w:r>
    </w:p>
    <w:p w:rsidR="004B01F0" w:rsidRDefault="004B01F0" w:rsidP="00220A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 – да</w:t>
      </w:r>
      <w:r w:rsidR="005D05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ты – </w:t>
      </w:r>
      <w:proofErr w:type="spellStart"/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ды</w:t>
      </w:r>
      <w:proofErr w:type="spellEnd"/>
      <w:r w:rsidR="005D05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тэ – дэ</w:t>
      </w:r>
      <w:r w:rsidR="005D05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ту – </w:t>
      </w:r>
      <w:proofErr w:type="spellStart"/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</w:t>
      </w:r>
      <w:proofErr w:type="spellEnd"/>
      <w:r w:rsidR="005D05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</w:t>
      </w:r>
      <w:proofErr w:type="spellEnd"/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</w:t>
      </w:r>
      <w:proofErr w:type="spellEnd"/>
      <w:r w:rsidR="005D05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то – до.</w:t>
      </w:r>
    </w:p>
    <w:p w:rsidR="005D05DC" w:rsidRDefault="005D05DC" w:rsidP="00220A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 наоборот, я называю слог со звонким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согласным звуком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Д. А вы мне с глухим согласным Т.</w:t>
      </w:r>
    </w:p>
    <w:p w:rsidR="005D05DC" w:rsidRDefault="005D05DC" w:rsidP="00220A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Запомни цепочки слогов и запиши их по памяти.</w:t>
      </w:r>
    </w:p>
    <w:p w:rsidR="005D05DC" w:rsidRPr="00611F17" w:rsidRDefault="001947A3" w:rsidP="005D05DC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 – да – да – та,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до –то –  то – до, те – де – те – де.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B01F0" w:rsidRDefault="001947A3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Прочитайте вслух слоги по порядку от 1 до 16, а затем от 16 до 1.</w:t>
      </w:r>
    </w:p>
    <w:tbl>
      <w:tblPr>
        <w:tblStyle w:val="a5"/>
        <w:tblW w:w="0" w:type="auto"/>
        <w:tblInd w:w="105" w:type="dxa"/>
        <w:tblLook w:val="04A0" w:firstRow="1" w:lastRow="0" w:firstColumn="1" w:lastColumn="0" w:noHBand="0" w:noVBand="1"/>
      </w:tblPr>
      <w:tblGrid>
        <w:gridCol w:w="2309"/>
        <w:gridCol w:w="2310"/>
        <w:gridCol w:w="2310"/>
        <w:gridCol w:w="2311"/>
      </w:tblGrid>
      <w:tr w:rsidR="001947A3" w:rsidTr="00DE72CE">
        <w:tc>
          <w:tcPr>
            <w:tcW w:w="2309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до</w:t>
            </w:r>
          </w:p>
        </w:tc>
        <w:tc>
          <w:tcPr>
            <w:tcW w:w="2310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10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ту</w:t>
            </w:r>
          </w:p>
        </w:tc>
        <w:tc>
          <w:tcPr>
            <w:tcW w:w="2310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13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то</w:t>
            </w:r>
          </w:p>
        </w:tc>
        <w:tc>
          <w:tcPr>
            <w:tcW w:w="2311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ду</w:t>
            </w:r>
            <w:proofErr w:type="spellEnd"/>
          </w:p>
        </w:tc>
      </w:tr>
      <w:tr w:rsidR="001947A3" w:rsidTr="00DE72CE">
        <w:tc>
          <w:tcPr>
            <w:tcW w:w="2309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2310" w:type="dxa"/>
          </w:tcPr>
          <w:p w:rsidR="001947A3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ды</w:t>
            </w:r>
            <w:proofErr w:type="spellEnd"/>
          </w:p>
        </w:tc>
        <w:tc>
          <w:tcPr>
            <w:tcW w:w="2310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ди</w:t>
            </w:r>
            <w:proofErr w:type="spellEnd"/>
          </w:p>
        </w:tc>
        <w:tc>
          <w:tcPr>
            <w:tcW w:w="2311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ти</w:t>
            </w:r>
            <w:proofErr w:type="spellEnd"/>
          </w:p>
        </w:tc>
      </w:tr>
      <w:tr w:rsidR="001947A3" w:rsidTr="00DE72CE">
        <w:tc>
          <w:tcPr>
            <w:tcW w:w="2309" w:type="dxa"/>
          </w:tcPr>
          <w:p w:rsidR="001947A3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15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дя</w:t>
            </w:r>
            <w:proofErr w:type="spellEnd"/>
          </w:p>
        </w:tc>
        <w:tc>
          <w:tcPr>
            <w:tcW w:w="2310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тя</w:t>
            </w:r>
            <w:proofErr w:type="spellEnd"/>
          </w:p>
        </w:tc>
        <w:tc>
          <w:tcPr>
            <w:tcW w:w="2310" w:type="dxa"/>
          </w:tcPr>
          <w:p w:rsidR="001947A3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11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дё</w:t>
            </w:r>
            <w:proofErr w:type="spellEnd"/>
          </w:p>
        </w:tc>
        <w:tc>
          <w:tcPr>
            <w:tcW w:w="2311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14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тё</w:t>
            </w:r>
            <w:proofErr w:type="spellEnd"/>
          </w:p>
        </w:tc>
      </w:tr>
      <w:tr w:rsidR="001947A3" w:rsidTr="00DE72CE">
        <w:tc>
          <w:tcPr>
            <w:tcW w:w="2309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0" w:type="dxa"/>
          </w:tcPr>
          <w:p w:rsidR="001947A3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16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310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дю</w:t>
            </w:r>
            <w:proofErr w:type="spellEnd"/>
          </w:p>
        </w:tc>
        <w:tc>
          <w:tcPr>
            <w:tcW w:w="2311" w:type="dxa"/>
          </w:tcPr>
          <w:p w:rsidR="001947A3" w:rsidRPr="00DE72CE" w:rsidRDefault="001947A3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  <w:p w:rsidR="00DE72CE" w:rsidRPr="00DE72CE" w:rsidRDefault="00DE72CE" w:rsidP="00DE72C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E72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ты</w:t>
            </w:r>
          </w:p>
        </w:tc>
      </w:tr>
    </w:tbl>
    <w:p w:rsidR="001947A3" w:rsidRPr="00611F17" w:rsidRDefault="001947A3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B01F0" w:rsidRPr="00611F17" w:rsidRDefault="0043066A" w:rsidP="00220AFD">
      <w:pPr>
        <w:shd w:val="clear" w:color="auto" w:fill="FFFFFF"/>
        <w:spacing w:after="150" w:line="240" w:lineRule="auto"/>
        <w:ind w:left="81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</w:t>
      </w:r>
      <w:r w:rsidR="00220A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Дифференциация Д-Т в словах.</w:t>
      </w:r>
    </w:p>
    <w:p w:rsidR="004B01F0" w:rsidRPr="0043066A" w:rsidRDefault="004B01F0" w:rsidP="0043066A">
      <w:pPr>
        <w:numPr>
          <w:ilvl w:val="0"/>
          <w:numId w:val="23"/>
        </w:numPr>
        <w:shd w:val="clear" w:color="auto" w:fill="FFFFFF"/>
        <w:spacing w:before="100" w:beforeAutospacing="1" w:after="150" w:afterAutospacing="1" w:line="240" w:lineRule="auto"/>
        <w:ind w:left="10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Встав</w:t>
      </w:r>
      <w:r w:rsidR="00430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ьте пропущенные буквы Д или Т в    </w:t>
      </w:r>
      <w:r w:rsidRPr="00430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слова: </w:t>
      </w:r>
      <w:r w:rsidR="003B7A7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боро_а, </w:t>
      </w:r>
      <w:r w:rsidRPr="004306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у_очка, с_рела, свис_ок, по_руга, по_б</w:t>
      </w:r>
      <w:r w:rsidR="004306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оро_ок, запла_ка.</w:t>
      </w:r>
      <w:r w:rsidR="003B7A7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(работа с </w:t>
      </w:r>
      <w:proofErr w:type="spellStart"/>
      <w:r w:rsidR="003B7A7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картчками</w:t>
      </w:r>
      <w:proofErr w:type="spellEnd"/>
      <w:r w:rsidR="003B7A7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).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45071" w:rsidRDefault="0043066A" w:rsidP="00D45071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D4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7. </w:t>
      </w:r>
      <w:r w:rsidR="004B01F0"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Физ. Минутка</w:t>
      </w:r>
    </w:p>
    <w:p w:rsidR="00D45071" w:rsidRPr="00D45071" w:rsidRDefault="00D45071" w:rsidP="00D45071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071">
        <w:rPr>
          <w:rFonts w:ascii="Times New Roman" w:hAnsi="Times New Roman" w:cs="Times New Roman"/>
          <w:color w:val="000000"/>
          <w:sz w:val="28"/>
          <w:szCs w:val="28"/>
        </w:rPr>
        <w:t>Встали ровненько, ребята, </w:t>
      </w:r>
      <w:r w:rsidRPr="00D45071">
        <w:rPr>
          <w:rFonts w:ascii="Times New Roman" w:hAnsi="Times New Roman" w:cs="Times New Roman"/>
          <w:color w:val="000000"/>
          <w:sz w:val="28"/>
          <w:szCs w:val="28"/>
        </w:rPr>
        <w:br/>
        <w:t>Пошагали как солдаты. </w:t>
      </w:r>
      <w:r w:rsidRPr="00D45071">
        <w:rPr>
          <w:rFonts w:ascii="Times New Roman" w:hAnsi="Times New Roman" w:cs="Times New Roman"/>
          <w:color w:val="000000"/>
          <w:sz w:val="28"/>
          <w:szCs w:val="28"/>
        </w:rPr>
        <w:br/>
        <w:t>Влево, вправо наклонись, </w:t>
      </w:r>
      <w:r w:rsidRPr="00D45071">
        <w:rPr>
          <w:rFonts w:ascii="Times New Roman" w:hAnsi="Times New Roman" w:cs="Times New Roman"/>
          <w:color w:val="000000"/>
          <w:sz w:val="28"/>
          <w:szCs w:val="28"/>
        </w:rPr>
        <w:br/>
        <w:t>На носочках потянись. </w:t>
      </w:r>
      <w:r w:rsidRPr="00D45071">
        <w:rPr>
          <w:rFonts w:ascii="Times New Roman" w:hAnsi="Times New Roman" w:cs="Times New Roman"/>
          <w:color w:val="000000"/>
          <w:sz w:val="28"/>
          <w:szCs w:val="28"/>
        </w:rPr>
        <w:br/>
        <w:t>Раз - рывок, </w:t>
      </w:r>
      <w:r w:rsidRPr="00D45071">
        <w:rPr>
          <w:rFonts w:ascii="Times New Roman" w:hAnsi="Times New Roman" w:cs="Times New Roman"/>
          <w:color w:val="000000"/>
          <w:sz w:val="28"/>
          <w:szCs w:val="28"/>
        </w:rPr>
        <w:br/>
        <w:t>Два - рывок, </w:t>
      </w:r>
      <w:r w:rsidRPr="00D45071">
        <w:rPr>
          <w:rFonts w:ascii="Times New Roman" w:hAnsi="Times New Roman" w:cs="Times New Roman"/>
          <w:color w:val="000000"/>
          <w:sz w:val="28"/>
          <w:szCs w:val="28"/>
        </w:rPr>
        <w:br/>
        <w:t>Отдохнул ли ты, дружок? </w:t>
      </w:r>
      <w:r w:rsidRPr="00D45071">
        <w:rPr>
          <w:rFonts w:ascii="Times New Roman" w:hAnsi="Times New Roman" w:cs="Times New Roman"/>
          <w:color w:val="000000"/>
          <w:sz w:val="28"/>
          <w:szCs w:val="28"/>
        </w:rPr>
        <w:br/>
        <w:t>Помаши кистями дружно </w:t>
      </w:r>
      <w:r w:rsidRPr="00D45071">
        <w:rPr>
          <w:rFonts w:ascii="Times New Roman" w:hAnsi="Times New Roman" w:cs="Times New Roman"/>
          <w:color w:val="000000"/>
          <w:sz w:val="28"/>
          <w:szCs w:val="28"/>
        </w:rPr>
        <w:br/>
        <w:t>И сади</w:t>
      </w:r>
      <w:r w:rsidR="00BC6321">
        <w:rPr>
          <w:rFonts w:ascii="Times New Roman" w:hAnsi="Times New Roman" w:cs="Times New Roman"/>
          <w:color w:val="000000"/>
          <w:sz w:val="28"/>
          <w:szCs w:val="28"/>
        </w:rPr>
        <w:t>сь работать</w:t>
      </w:r>
      <w:r w:rsidRPr="00D45071">
        <w:rPr>
          <w:rFonts w:ascii="Times New Roman" w:hAnsi="Times New Roman" w:cs="Times New Roman"/>
          <w:color w:val="000000"/>
          <w:sz w:val="28"/>
          <w:szCs w:val="28"/>
        </w:rPr>
        <w:t xml:space="preserve"> нужно.</w:t>
      </w:r>
    </w:p>
    <w:p w:rsidR="004B01F0" w:rsidRPr="00D45071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B01F0" w:rsidRPr="00611F17" w:rsidRDefault="0043066A" w:rsidP="004306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D4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8. </w:t>
      </w:r>
      <w:r w:rsidR="004B01F0"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Закрепление</w:t>
      </w:r>
    </w:p>
    <w:p w:rsidR="004B01F0" w:rsidRPr="00611F17" w:rsidRDefault="004B01F0" w:rsidP="004306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Сейчас будьте внимательны. Закончите слова, добавив слог да или та (устно):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коф</w:t>
      </w:r>
      <w:proofErr w:type="spellEnd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___</w:t>
      </w:r>
    </w:p>
    <w:p w:rsidR="0043066A" w:rsidRDefault="004B01F0" w:rsidP="004B01F0">
      <w:pPr>
        <w:shd w:val="clear" w:color="auto" w:fill="FFFFFF"/>
        <w:spacing w:after="150" w:line="240" w:lineRule="auto"/>
        <w:ind w:left="105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proofErr w:type="spellStart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горо</w:t>
      </w:r>
      <w:proofErr w:type="spellEnd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___ 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во___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лопа</w:t>
      </w:r>
      <w:proofErr w:type="spellEnd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___</w:t>
      </w:r>
    </w:p>
    <w:p w:rsidR="0043066A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proofErr w:type="spellStart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приро</w:t>
      </w:r>
      <w:proofErr w:type="spellEnd"/>
      <w:r w:rsidR="004306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___</w:t>
      </w:r>
    </w:p>
    <w:p w:rsidR="0043066A" w:rsidRDefault="004B01F0" w:rsidP="00D450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proofErr w:type="spellStart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просту</w:t>
      </w:r>
      <w:proofErr w:type="spellEnd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="004306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__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порося</w:t>
      </w:r>
      <w:r w:rsidR="004306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__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звез</w:t>
      </w:r>
      <w:proofErr w:type="spellEnd"/>
      <w:r w:rsidR="004306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___</w:t>
      </w:r>
    </w:p>
    <w:p w:rsidR="004B01F0" w:rsidRPr="00611F17" w:rsidRDefault="0043066A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добро__ 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ребя</w:t>
      </w:r>
      <w:proofErr w:type="spellEnd"/>
      <w:r w:rsidR="004306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___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боро</w:t>
      </w:r>
      <w:proofErr w:type="spellEnd"/>
      <w:r w:rsidR="004306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___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холо</w:t>
      </w:r>
      <w:proofErr w:type="spellEnd"/>
      <w:r w:rsidR="004306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___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Запишите сл</w:t>
      </w:r>
      <w:r w:rsidR="00430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ова</w:t>
      </w: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2 столбика по наличию Д или Т: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Ветка, ведро, посуда, труба, радуга, стук, трава, двери.</w:t>
      </w:r>
    </w:p>
    <w:p w:rsidR="004B01F0" w:rsidRPr="00611F17" w:rsidRDefault="0043066A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Проверка.</w:t>
      </w:r>
    </w:p>
    <w:p w:rsidR="004B01F0" w:rsidRPr="00611F17" w:rsidRDefault="004B01F0" w:rsidP="004B01F0">
      <w:pPr>
        <w:shd w:val="clear" w:color="auto" w:fill="FFFFFF"/>
        <w:spacing w:after="150" w:line="240" w:lineRule="auto"/>
        <w:ind w:left="10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B01F0" w:rsidRPr="00611F17" w:rsidRDefault="00D45071" w:rsidP="004306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</w:t>
      </w:r>
      <w:r w:rsidR="004306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9</w:t>
      </w:r>
      <w:r w:rsidR="004B01F0"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Подведение итогов занятия. Рефлексия.</w:t>
      </w:r>
    </w:p>
    <w:p w:rsidR="004B01F0" w:rsidRPr="00611F17" w:rsidRDefault="004B01F0" w:rsidP="00D450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Наше занятие подошло к концу.</w:t>
      </w:r>
    </w:p>
    <w:p w:rsidR="004B01F0" w:rsidRPr="00611F17" w:rsidRDefault="004B01F0" w:rsidP="004B01F0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отличаются звуки от букв?</w:t>
      </w:r>
    </w:p>
    <w:p w:rsidR="004B01F0" w:rsidRPr="00611F17" w:rsidRDefault="004B01F0" w:rsidP="004B01F0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каких согласных звуках мы с вами сегодня говорили?</w:t>
      </w:r>
    </w:p>
    <w:p w:rsidR="004B01F0" w:rsidRPr="00611F17" w:rsidRDefault="004B01F0" w:rsidP="004B01F0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Какое задание вам понравилось больше всего и чем?</w:t>
      </w:r>
    </w:p>
    <w:p w:rsidR="004B01F0" w:rsidRPr="00611F17" w:rsidRDefault="004B01F0" w:rsidP="004B01F0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1F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трудности были при выполнении заданий?</w:t>
      </w:r>
    </w:p>
    <w:p w:rsidR="004B01F0" w:rsidRPr="00611F17" w:rsidRDefault="004B01F0" w:rsidP="00BD7486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</w:p>
    <w:p w:rsidR="004B01F0" w:rsidRDefault="004B01F0" w:rsidP="00BD7486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</w:p>
    <w:p w:rsidR="00EA5366" w:rsidRPr="00EA5366" w:rsidRDefault="00EA5366" w:rsidP="00BD7486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  </w:t>
      </w:r>
    </w:p>
    <w:p w:rsidR="005B2B4B" w:rsidRPr="004453D9" w:rsidRDefault="005B2B4B" w:rsidP="00D90E1B">
      <w:pPr>
        <w:rPr>
          <w:rFonts w:ascii="Times New Roman" w:hAnsi="Times New Roman" w:cs="Times New Roman"/>
          <w:sz w:val="28"/>
          <w:szCs w:val="28"/>
        </w:rPr>
      </w:pPr>
    </w:p>
    <w:sectPr w:rsidR="005B2B4B" w:rsidRPr="00445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116C"/>
    <w:multiLevelType w:val="multilevel"/>
    <w:tmpl w:val="3B18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B0E6D"/>
    <w:multiLevelType w:val="multilevel"/>
    <w:tmpl w:val="2D209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C72D4F"/>
    <w:multiLevelType w:val="hybridMultilevel"/>
    <w:tmpl w:val="FB22D5AA"/>
    <w:lvl w:ilvl="0" w:tplc="78EC69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C5012"/>
    <w:multiLevelType w:val="hybridMultilevel"/>
    <w:tmpl w:val="35BA6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2EE8"/>
    <w:multiLevelType w:val="multilevel"/>
    <w:tmpl w:val="74C6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F1502"/>
    <w:multiLevelType w:val="multilevel"/>
    <w:tmpl w:val="36408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752AE5"/>
    <w:multiLevelType w:val="multilevel"/>
    <w:tmpl w:val="8BD25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4B2B0F"/>
    <w:multiLevelType w:val="hybridMultilevel"/>
    <w:tmpl w:val="D71CC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730E1"/>
    <w:multiLevelType w:val="multilevel"/>
    <w:tmpl w:val="BAE09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5766DB"/>
    <w:multiLevelType w:val="multilevel"/>
    <w:tmpl w:val="5B728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AC7574"/>
    <w:multiLevelType w:val="multilevel"/>
    <w:tmpl w:val="7E88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C7E78"/>
    <w:multiLevelType w:val="multilevel"/>
    <w:tmpl w:val="48BC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24784D"/>
    <w:multiLevelType w:val="multilevel"/>
    <w:tmpl w:val="04128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4E04F6"/>
    <w:multiLevelType w:val="multilevel"/>
    <w:tmpl w:val="FC420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B27D4D"/>
    <w:multiLevelType w:val="multilevel"/>
    <w:tmpl w:val="A8124A74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  <w:lvl w:ilvl="1" w:tentative="1">
      <w:start w:val="1"/>
      <w:numFmt w:val="decimal"/>
      <w:lvlText w:val="%2."/>
      <w:lvlJc w:val="left"/>
      <w:pPr>
        <w:tabs>
          <w:tab w:val="num" w:pos="3490"/>
        </w:tabs>
        <w:ind w:left="3490" w:hanging="360"/>
      </w:pPr>
    </w:lvl>
    <w:lvl w:ilvl="2" w:tentative="1">
      <w:start w:val="1"/>
      <w:numFmt w:val="decimal"/>
      <w:lvlText w:val="%3."/>
      <w:lvlJc w:val="left"/>
      <w:pPr>
        <w:tabs>
          <w:tab w:val="num" w:pos="4210"/>
        </w:tabs>
        <w:ind w:left="4210" w:hanging="360"/>
      </w:pPr>
    </w:lvl>
    <w:lvl w:ilvl="3" w:tentative="1">
      <w:start w:val="1"/>
      <w:numFmt w:val="decimal"/>
      <w:lvlText w:val="%4."/>
      <w:lvlJc w:val="left"/>
      <w:pPr>
        <w:tabs>
          <w:tab w:val="num" w:pos="4930"/>
        </w:tabs>
        <w:ind w:left="4930" w:hanging="360"/>
      </w:pPr>
    </w:lvl>
    <w:lvl w:ilvl="4" w:tentative="1">
      <w:start w:val="1"/>
      <w:numFmt w:val="decimal"/>
      <w:lvlText w:val="%5."/>
      <w:lvlJc w:val="left"/>
      <w:pPr>
        <w:tabs>
          <w:tab w:val="num" w:pos="5650"/>
        </w:tabs>
        <w:ind w:left="5650" w:hanging="360"/>
      </w:pPr>
    </w:lvl>
    <w:lvl w:ilvl="5" w:tentative="1">
      <w:start w:val="1"/>
      <w:numFmt w:val="decimal"/>
      <w:lvlText w:val="%6."/>
      <w:lvlJc w:val="left"/>
      <w:pPr>
        <w:tabs>
          <w:tab w:val="num" w:pos="6370"/>
        </w:tabs>
        <w:ind w:left="6370" w:hanging="360"/>
      </w:pPr>
    </w:lvl>
    <w:lvl w:ilvl="6" w:tentative="1">
      <w:start w:val="1"/>
      <w:numFmt w:val="decimal"/>
      <w:lvlText w:val="%7."/>
      <w:lvlJc w:val="left"/>
      <w:pPr>
        <w:tabs>
          <w:tab w:val="num" w:pos="7090"/>
        </w:tabs>
        <w:ind w:left="7090" w:hanging="360"/>
      </w:pPr>
    </w:lvl>
    <w:lvl w:ilvl="7" w:tentative="1">
      <w:start w:val="1"/>
      <w:numFmt w:val="decimal"/>
      <w:lvlText w:val="%8."/>
      <w:lvlJc w:val="left"/>
      <w:pPr>
        <w:tabs>
          <w:tab w:val="num" w:pos="7810"/>
        </w:tabs>
        <w:ind w:left="7810" w:hanging="360"/>
      </w:pPr>
    </w:lvl>
    <w:lvl w:ilvl="8" w:tentative="1">
      <w:start w:val="1"/>
      <w:numFmt w:val="decimal"/>
      <w:lvlText w:val="%9."/>
      <w:lvlJc w:val="left"/>
      <w:pPr>
        <w:tabs>
          <w:tab w:val="num" w:pos="8530"/>
        </w:tabs>
        <w:ind w:left="8530" w:hanging="360"/>
      </w:pPr>
    </w:lvl>
  </w:abstractNum>
  <w:abstractNum w:abstractNumId="15" w15:restartNumberingAfterBreak="0">
    <w:nsid w:val="59A55FA9"/>
    <w:multiLevelType w:val="multilevel"/>
    <w:tmpl w:val="688EB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B15397"/>
    <w:multiLevelType w:val="multilevel"/>
    <w:tmpl w:val="1AE63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A86FE8"/>
    <w:multiLevelType w:val="multilevel"/>
    <w:tmpl w:val="F1166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B06EAA"/>
    <w:multiLevelType w:val="multilevel"/>
    <w:tmpl w:val="746A8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C0468D"/>
    <w:multiLevelType w:val="multilevel"/>
    <w:tmpl w:val="ACF26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3A7AB9"/>
    <w:multiLevelType w:val="hybridMultilevel"/>
    <w:tmpl w:val="A928F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BA1ED6"/>
    <w:multiLevelType w:val="multilevel"/>
    <w:tmpl w:val="75326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EC796E"/>
    <w:multiLevelType w:val="multilevel"/>
    <w:tmpl w:val="AD2C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D023E0"/>
    <w:multiLevelType w:val="multilevel"/>
    <w:tmpl w:val="E194A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CA7AE5"/>
    <w:multiLevelType w:val="multilevel"/>
    <w:tmpl w:val="E33C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CA29F7"/>
    <w:multiLevelType w:val="multilevel"/>
    <w:tmpl w:val="278E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6F4AE8"/>
    <w:multiLevelType w:val="multilevel"/>
    <w:tmpl w:val="C6EC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F51DF9"/>
    <w:multiLevelType w:val="multilevel"/>
    <w:tmpl w:val="2CF89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E331B5"/>
    <w:multiLevelType w:val="multilevel"/>
    <w:tmpl w:val="41DC2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7C40E1"/>
    <w:multiLevelType w:val="multilevel"/>
    <w:tmpl w:val="936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C9297B"/>
    <w:multiLevelType w:val="multilevel"/>
    <w:tmpl w:val="23A01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20"/>
  </w:num>
  <w:num w:numId="4">
    <w:abstractNumId w:val="24"/>
  </w:num>
  <w:num w:numId="5">
    <w:abstractNumId w:val="0"/>
  </w:num>
  <w:num w:numId="6">
    <w:abstractNumId w:val="4"/>
  </w:num>
  <w:num w:numId="7">
    <w:abstractNumId w:val="23"/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22"/>
  </w:num>
  <w:num w:numId="13">
    <w:abstractNumId w:val="12"/>
  </w:num>
  <w:num w:numId="14">
    <w:abstractNumId w:val="19"/>
  </w:num>
  <w:num w:numId="15">
    <w:abstractNumId w:val="30"/>
  </w:num>
  <w:num w:numId="16">
    <w:abstractNumId w:val="29"/>
  </w:num>
  <w:num w:numId="17">
    <w:abstractNumId w:val="8"/>
  </w:num>
  <w:num w:numId="18">
    <w:abstractNumId w:val="25"/>
  </w:num>
  <w:num w:numId="19">
    <w:abstractNumId w:val="1"/>
  </w:num>
  <w:num w:numId="20">
    <w:abstractNumId w:val="6"/>
  </w:num>
  <w:num w:numId="21">
    <w:abstractNumId w:val="10"/>
  </w:num>
  <w:num w:numId="22">
    <w:abstractNumId w:val="15"/>
  </w:num>
  <w:num w:numId="23">
    <w:abstractNumId w:val="14"/>
  </w:num>
  <w:num w:numId="24">
    <w:abstractNumId w:val="18"/>
  </w:num>
  <w:num w:numId="25">
    <w:abstractNumId w:val="16"/>
  </w:num>
  <w:num w:numId="26">
    <w:abstractNumId w:val="28"/>
  </w:num>
  <w:num w:numId="27">
    <w:abstractNumId w:val="27"/>
  </w:num>
  <w:num w:numId="28">
    <w:abstractNumId w:val="26"/>
  </w:num>
  <w:num w:numId="29">
    <w:abstractNumId w:val="21"/>
  </w:num>
  <w:num w:numId="30">
    <w:abstractNumId w:val="17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0E"/>
    <w:rsid w:val="00075CE2"/>
    <w:rsid w:val="001947A3"/>
    <w:rsid w:val="00203C9B"/>
    <w:rsid w:val="00220AFD"/>
    <w:rsid w:val="002835E5"/>
    <w:rsid w:val="00306EFB"/>
    <w:rsid w:val="003B7A72"/>
    <w:rsid w:val="0043066A"/>
    <w:rsid w:val="004453D9"/>
    <w:rsid w:val="004B01F0"/>
    <w:rsid w:val="005139DB"/>
    <w:rsid w:val="00557E9D"/>
    <w:rsid w:val="005B2B4B"/>
    <w:rsid w:val="005D05DC"/>
    <w:rsid w:val="00611F17"/>
    <w:rsid w:val="00664965"/>
    <w:rsid w:val="0073736B"/>
    <w:rsid w:val="00756A9B"/>
    <w:rsid w:val="008A1043"/>
    <w:rsid w:val="008D130E"/>
    <w:rsid w:val="00905647"/>
    <w:rsid w:val="00940EE4"/>
    <w:rsid w:val="00A045F8"/>
    <w:rsid w:val="00A562E7"/>
    <w:rsid w:val="00B05A9E"/>
    <w:rsid w:val="00B357B2"/>
    <w:rsid w:val="00BC6321"/>
    <w:rsid w:val="00BD67D3"/>
    <w:rsid w:val="00BD7486"/>
    <w:rsid w:val="00BE5526"/>
    <w:rsid w:val="00C6528B"/>
    <w:rsid w:val="00C86C52"/>
    <w:rsid w:val="00CE19F3"/>
    <w:rsid w:val="00D45071"/>
    <w:rsid w:val="00D90E1B"/>
    <w:rsid w:val="00DC35C4"/>
    <w:rsid w:val="00DE72CE"/>
    <w:rsid w:val="00E61CD3"/>
    <w:rsid w:val="00EA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94056"/>
  <w15:chartTrackingRefBased/>
  <w15:docId w15:val="{2915A15A-4FF7-4BEA-AA1A-A9D732CC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6A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445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453D9"/>
  </w:style>
  <w:style w:type="character" w:customStyle="1" w:styleId="c3">
    <w:name w:val="c3"/>
    <w:basedOn w:val="a0"/>
    <w:rsid w:val="00BD7486"/>
  </w:style>
  <w:style w:type="character" w:customStyle="1" w:styleId="c14">
    <w:name w:val="c14"/>
    <w:basedOn w:val="a0"/>
    <w:rsid w:val="00BD7486"/>
  </w:style>
  <w:style w:type="paragraph" w:styleId="a3">
    <w:name w:val="Normal (Web)"/>
    <w:basedOn w:val="a"/>
    <w:uiPriority w:val="99"/>
    <w:semiHidden/>
    <w:unhideWhenUsed/>
    <w:rsid w:val="00BD7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11F17"/>
    <w:pPr>
      <w:ind w:left="720"/>
      <w:contextualSpacing/>
    </w:pPr>
  </w:style>
  <w:style w:type="table" w:styleId="a5">
    <w:name w:val="Table Grid"/>
    <w:basedOn w:val="a1"/>
    <w:uiPriority w:val="39"/>
    <w:rsid w:val="00194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Дрягина</dc:creator>
  <cp:keywords/>
  <dc:description/>
  <cp:lastModifiedBy>Дрягина</cp:lastModifiedBy>
  <cp:revision>15</cp:revision>
  <dcterms:created xsi:type="dcterms:W3CDTF">2025-01-24T09:13:00Z</dcterms:created>
  <dcterms:modified xsi:type="dcterms:W3CDTF">2025-05-19T09:11:00Z</dcterms:modified>
</cp:coreProperties>
</file>