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D7" w:rsidRPr="001658D7" w:rsidRDefault="001658D7" w:rsidP="001658D7">
      <w:pPr>
        <w:jc w:val="center"/>
        <w:rPr>
          <w:b/>
          <w:bCs/>
        </w:rPr>
      </w:pPr>
      <w:r w:rsidRPr="001658D7">
        <w:rPr>
          <w:b/>
          <w:bCs/>
        </w:rPr>
        <w:t>Оценочный лист</w:t>
      </w:r>
      <w:r>
        <w:rPr>
          <w:b/>
          <w:bCs/>
        </w:rPr>
        <w:t xml:space="preserve"> эксперта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2"/>
        <w:gridCol w:w="926"/>
        <w:gridCol w:w="1449"/>
        <w:gridCol w:w="1763"/>
        <w:gridCol w:w="1989"/>
        <w:gridCol w:w="1180"/>
        <w:gridCol w:w="1612"/>
        <w:gridCol w:w="1524"/>
        <w:gridCol w:w="1307"/>
        <w:gridCol w:w="660"/>
        <w:gridCol w:w="14"/>
        <w:gridCol w:w="10"/>
        <w:gridCol w:w="52"/>
        <w:gridCol w:w="598"/>
      </w:tblGrid>
      <w:tr w:rsidR="002F3D11" w:rsidTr="00CE4313">
        <w:trPr>
          <w:trHeight w:val="165"/>
        </w:trPr>
        <w:tc>
          <w:tcPr>
            <w:tcW w:w="1702" w:type="dxa"/>
            <w:vMerge w:val="restart"/>
          </w:tcPr>
          <w:p w:rsidR="002F3D11" w:rsidRPr="00650E19" w:rsidRDefault="002F3D11" w:rsidP="00410AC0">
            <w:pPr>
              <w:jc w:val="center"/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ФИ участников</w:t>
            </w:r>
          </w:p>
        </w:tc>
        <w:tc>
          <w:tcPr>
            <w:tcW w:w="926" w:type="dxa"/>
            <w:vMerge w:val="restart"/>
          </w:tcPr>
          <w:p w:rsidR="002F3D11" w:rsidRPr="00650E19" w:rsidRDefault="002F3D11" w:rsidP="00254574">
            <w:pPr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Категория</w:t>
            </w:r>
          </w:p>
        </w:tc>
        <w:tc>
          <w:tcPr>
            <w:tcW w:w="1449" w:type="dxa"/>
            <w:vMerge w:val="restart"/>
          </w:tcPr>
          <w:p w:rsidR="002F3D11" w:rsidRPr="00650E19" w:rsidRDefault="002F3D11" w:rsidP="00410AC0">
            <w:pPr>
              <w:jc w:val="center"/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Номинация</w:t>
            </w:r>
          </w:p>
        </w:tc>
        <w:tc>
          <w:tcPr>
            <w:tcW w:w="1763" w:type="dxa"/>
            <w:vMerge w:val="restart"/>
          </w:tcPr>
          <w:p w:rsidR="002F3D11" w:rsidRPr="00650E19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Автор, произведение</w:t>
            </w:r>
          </w:p>
        </w:tc>
        <w:tc>
          <w:tcPr>
            <w:tcW w:w="1989" w:type="dxa"/>
            <w:vMerge w:val="restart"/>
          </w:tcPr>
          <w:p w:rsidR="002F3D11" w:rsidRPr="00650E19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Руководитель, ОУ</w:t>
            </w:r>
          </w:p>
        </w:tc>
        <w:tc>
          <w:tcPr>
            <w:tcW w:w="5623" w:type="dxa"/>
            <w:gridSpan w:val="4"/>
          </w:tcPr>
          <w:p w:rsidR="002F3D11" w:rsidRPr="00650E19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Критерии оценки</w:t>
            </w:r>
          </w:p>
        </w:tc>
        <w:tc>
          <w:tcPr>
            <w:tcW w:w="660" w:type="dxa"/>
            <w:vMerge w:val="restart"/>
          </w:tcPr>
          <w:p w:rsidR="002F3D11" w:rsidRPr="00650E19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650E19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74" w:type="dxa"/>
            <w:gridSpan w:val="4"/>
            <w:vMerge w:val="restart"/>
          </w:tcPr>
          <w:p w:rsidR="002F3D11" w:rsidRPr="00650E19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F3D11" w:rsidTr="00CE4313">
        <w:trPr>
          <w:trHeight w:val="105"/>
        </w:trPr>
        <w:tc>
          <w:tcPr>
            <w:tcW w:w="1702" w:type="dxa"/>
            <w:vMerge/>
          </w:tcPr>
          <w:p w:rsidR="002F3D11" w:rsidRDefault="002F3D11"/>
        </w:tc>
        <w:tc>
          <w:tcPr>
            <w:tcW w:w="926" w:type="dxa"/>
            <w:vMerge/>
          </w:tcPr>
          <w:p w:rsidR="002F3D11" w:rsidRDefault="002F3D11"/>
        </w:tc>
        <w:tc>
          <w:tcPr>
            <w:tcW w:w="1449" w:type="dxa"/>
            <w:vMerge/>
          </w:tcPr>
          <w:p w:rsidR="002F3D11" w:rsidRDefault="002F3D11"/>
        </w:tc>
        <w:tc>
          <w:tcPr>
            <w:tcW w:w="1763" w:type="dxa"/>
            <w:vMerge/>
          </w:tcPr>
          <w:p w:rsidR="002F3D11" w:rsidRPr="00A30EE6" w:rsidRDefault="002F3D11" w:rsidP="00A30EE6">
            <w:pPr>
              <w:jc w:val="center"/>
              <w:rPr>
                <w:b/>
                <w:bCs/>
              </w:rPr>
            </w:pPr>
          </w:p>
        </w:tc>
        <w:tc>
          <w:tcPr>
            <w:tcW w:w="1989" w:type="dxa"/>
            <w:vMerge/>
          </w:tcPr>
          <w:p w:rsidR="002F3D11" w:rsidRPr="00A30EE6" w:rsidRDefault="002F3D11" w:rsidP="00A30EE6">
            <w:pPr>
              <w:jc w:val="center"/>
              <w:rPr>
                <w:b/>
                <w:bCs/>
              </w:rPr>
            </w:pPr>
          </w:p>
        </w:tc>
        <w:tc>
          <w:tcPr>
            <w:tcW w:w="1180" w:type="dxa"/>
          </w:tcPr>
          <w:p w:rsidR="002F3D11" w:rsidRPr="00254574" w:rsidRDefault="002F3D11" w:rsidP="00A30EE6">
            <w:pPr>
              <w:jc w:val="center"/>
              <w:rPr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Сценическая культура</w:t>
            </w:r>
          </w:p>
          <w:p w:rsidR="002F3D11" w:rsidRPr="00254574" w:rsidRDefault="002F3D11" w:rsidP="00A30EE6">
            <w:pPr>
              <w:jc w:val="center"/>
              <w:rPr>
                <w:sz w:val="16"/>
                <w:szCs w:val="16"/>
              </w:rPr>
            </w:pPr>
            <w:r w:rsidRPr="00254574">
              <w:rPr>
                <w:sz w:val="16"/>
                <w:szCs w:val="16"/>
              </w:rPr>
              <w:t xml:space="preserve">(внешний вид, манеры, собранность; выход и уход со сцены)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612" w:type="dxa"/>
          </w:tcPr>
          <w:p w:rsidR="002F3D11" w:rsidRPr="00254574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Выразительность чтения</w:t>
            </w:r>
          </w:p>
          <w:p w:rsidR="002F3D11" w:rsidRPr="00254574" w:rsidRDefault="002F3D11" w:rsidP="00A30EE6">
            <w:pPr>
              <w:jc w:val="center"/>
              <w:rPr>
                <w:sz w:val="16"/>
                <w:szCs w:val="16"/>
              </w:rPr>
            </w:pPr>
            <w:r w:rsidRPr="00254574">
              <w:rPr>
                <w:sz w:val="16"/>
                <w:szCs w:val="16"/>
              </w:rPr>
              <w:t xml:space="preserve">(свобода звучания голоса, дикция, интонирование, культура произношения, </w:t>
            </w:r>
            <w:proofErr w:type="spellStart"/>
            <w:r w:rsidRPr="00254574">
              <w:rPr>
                <w:sz w:val="16"/>
                <w:szCs w:val="16"/>
              </w:rPr>
              <w:t>темпоритмическое</w:t>
            </w:r>
            <w:proofErr w:type="spellEnd"/>
            <w:r w:rsidRPr="00254574">
              <w:rPr>
                <w:sz w:val="16"/>
                <w:szCs w:val="16"/>
              </w:rPr>
              <w:t xml:space="preserve"> разнообразие) -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524" w:type="dxa"/>
          </w:tcPr>
          <w:p w:rsidR="002F3D11" w:rsidRPr="00254574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Исполнительское мастерство</w:t>
            </w:r>
          </w:p>
          <w:p w:rsidR="002F3D11" w:rsidRPr="00254574" w:rsidRDefault="002F3D11" w:rsidP="00A30EE6">
            <w:pPr>
              <w:jc w:val="center"/>
              <w:rPr>
                <w:sz w:val="16"/>
                <w:szCs w:val="16"/>
              </w:rPr>
            </w:pPr>
            <w:r w:rsidRPr="00254574">
              <w:rPr>
                <w:sz w:val="16"/>
                <w:szCs w:val="16"/>
              </w:rPr>
              <w:t xml:space="preserve">(жесты, мимика, контакт и общение со зрителем; перспектива переживания и степень эмоционального воздействия)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307" w:type="dxa"/>
          </w:tcPr>
          <w:p w:rsidR="002F3D11" w:rsidRPr="00254574" w:rsidRDefault="002F3D11" w:rsidP="00A30EE6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Актуальность выбора литературного произведения и соответствие возрастной группе – 5 баллов</w:t>
            </w:r>
          </w:p>
        </w:tc>
        <w:tc>
          <w:tcPr>
            <w:tcW w:w="660" w:type="dxa"/>
            <w:vMerge/>
          </w:tcPr>
          <w:p w:rsidR="002F3D11" w:rsidRPr="00A30EE6" w:rsidRDefault="002F3D11" w:rsidP="00A30EE6">
            <w:pPr>
              <w:jc w:val="center"/>
              <w:rPr>
                <w:b/>
                <w:bCs/>
              </w:rPr>
            </w:pPr>
          </w:p>
        </w:tc>
        <w:tc>
          <w:tcPr>
            <w:tcW w:w="674" w:type="dxa"/>
            <w:gridSpan w:val="4"/>
            <w:vMerge/>
          </w:tcPr>
          <w:p w:rsidR="002F3D11" w:rsidRPr="00A30EE6" w:rsidRDefault="002F3D11" w:rsidP="00A30EE6">
            <w:pPr>
              <w:jc w:val="center"/>
              <w:rPr>
                <w:b/>
                <w:bCs/>
              </w:rPr>
            </w:pPr>
          </w:p>
        </w:tc>
      </w:tr>
      <w:tr w:rsidR="002F3D11" w:rsidTr="00CE4313">
        <w:tc>
          <w:tcPr>
            <w:tcW w:w="1702" w:type="dxa"/>
          </w:tcPr>
          <w:p w:rsidR="002F3D11" w:rsidRPr="00817A01" w:rsidRDefault="002F3D11" w:rsidP="008243AA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1.</w:t>
            </w:r>
            <w:r w:rsidR="008243AA">
              <w:rPr>
                <w:rFonts w:ascii="Times New Roman" w:hAnsi="Times New Roman" w:cs="Times New Roman"/>
              </w:rPr>
              <w:t>Докукина Ульяна</w:t>
            </w:r>
          </w:p>
        </w:tc>
        <w:tc>
          <w:tcPr>
            <w:tcW w:w="926" w:type="dxa"/>
          </w:tcPr>
          <w:p w:rsidR="002F3D11" w:rsidRPr="00817A01" w:rsidRDefault="002F3D11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  <w:lang w:val="en-US"/>
              </w:rPr>
              <w:t xml:space="preserve">I – 5-6 </w:t>
            </w:r>
            <w:r w:rsidRPr="00817A0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49" w:type="dxa"/>
          </w:tcPr>
          <w:p w:rsidR="002F3D11" w:rsidRPr="00817A01" w:rsidRDefault="002F3D11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2F3D11" w:rsidRDefault="00824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 Рождественский</w:t>
            </w:r>
          </w:p>
          <w:p w:rsidR="008243AA" w:rsidRPr="00817A01" w:rsidRDefault="00824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«Баллада о маленьком человеке</w:t>
            </w:r>
          </w:p>
        </w:tc>
        <w:tc>
          <w:tcPr>
            <w:tcW w:w="1989" w:type="dxa"/>
          </w:tcPr>
          <w:p w:rsidR="002F3D11" w:rsidRPr="00817A01" w:rsidRDefault="002F3D11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Ивлева О.Ю., ПСОШ</w:t>
            </w:r>
          </w:p>
        </w:tc>
        <w:tc>
          <w:tcPr>
            <w:tcW w:w="1180" w:type="dxa"/>
          </w:tcPr>
          <w:p w:rsidR="002F3D11" w:rsidRPr="00010185" w:rsidRDefault="002F3D11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2F3D11" w:rsidRDefault="002F3D11"/>
        </w:tc>
        <w:tc>
          <w:tcPr>
            <w:tcW w:w="1524" w:type="dxa"/>
          </w:tcPr>
          <w:p w:rsidR="002F3D11" w:rsidRDefault="002F3D11"/>
        </w:tc>
        <w:tc>
          <w:tcPr>
            <w:tcW w:w="1307" w:type="dxa"/>
          </w:tcPr>
          <w:p w:rsidR="002F3D11" w:rsidRDefault="002F3D11"/>
        </w:tc>
        <w:tc>
          <w:tcPr>
            <w:tcW w:w="660" w:type="dxa"/>
          </w:tcPr>
          <w:p w:rsidR="002F3D11" w:rsidRDefault="002F3D11"/>
        </w:tc>
        <w:tc>
          <w:tcPr>
            <w:tcW w:w="674" w:type="dxa"/>
            <w:gridSpan w:val="4"/>
          </w:tcPr>
          <w:p w:rsidR="002F3D11" w:rsidRDefault="002F3D11"/>
        </w:tc>
      </w:tr>
      <w:tr w:rsidR="002F3D11" w:rsidTr="00CE4313">
        <w:tc>
          <w:tcPr>
            <w:tcW w:w="1702" w:type="dxa"/>
          </w:tcPr>
          <w:p w:rsidR="002F3D11" w:rsidRPr="00817A01" w:rsidRDefault="002F3D11" w:rsidP="008243AA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2.</w:t>
            </w:r>
            <w:r w:rsidR="008243AA">
              <w:rPr>
                <w:rFonts w:ascii="Times New Roman" w:hAnsi="Times New Roman" w:cs="Times New Roman"/>
              </w:rPr>
              <w:t>Барсуков Назар</w:t>
            </w:r>
          </w:p>
        </w:tc>
        <w:tc>
          <w:tcPr>
            <w:tcW w:w="926" w:type="dxa"/>
          </w:tcPr>
          <w:p w:rsidR="002F3D11" w:rsidRPr="00817A01" w:rsidRDefault="002F3D11" w:rsidP="00410AC0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  <w:lang w:val="en-US"/>
              </w:rPr>
              <w:t>I</w:t>
            </w:r>
            <w:r w:rsidRPr="008243AA">
              <w:rPr>
                <w:rFonts w:ascii="Times New Roman" w:hAnsi="Times New Roman" w:cs="Times New Roman"/>
              </w:rPr>
              <w:t xml:space="preserve"> – 5-6 </w:t>
            </w:r>
            <w:r w:rsidRPr="00817A0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49" w:type="dxa"/>
          </w:tcPr>
          <w:p w:rsidR="002F3D11" w:rsidRPr="00817A01" w:rsidRDefault="008243AA" w:rsidP="00410AC0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«Я говорю от имени России»</w:t>
            </w:r>
          </w:p>
        </w:tc>
        <w:tc>
          <w:tcPr>
            <w:tcW w:w="1763" w:type="dxa"/>
          </w:tcPr>
          <w:p w:rsidR="002F3D11" w:rsidRPr="00817A01" w:rsidRDefault="008243AA" w:rsidP="00410A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Карпов «Уходили мальчики»</w:t>
            </w:r>
          </w:p>
        </w:tc>
        <w:tc>
          <w:tcPr>
            <w:tcW w:w="1989" w:type="dxa"/>
          </w:tcPr>
          <w:p w:rsidR="002F3D11" w:rsidRPr="00817A01" w:rsidRDefault="008243AA" w:rsidP="00410AC0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Ивлева О.Ю., ПСОШ</w:t>
            </w:r>
          </w:p>
        </w:tc>
        <w:tc>
          <w:tcPr>
            <w:tcW w:w="1180" w:type="dxa"/>
          </w:tcPr>
          <w:p w:rsidR="002F3D11" w:rsidRPr="00010185" w:rsidRDefault="002F3D11" w:rsidP="00410AC0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2F3D11" w:rsidRDefault="002F3D11" w:rsidP="00410AC0"/>
        </w:tc>
        <w:tc>
          <w:tcPr>
            <w:tcW w:w="1524" w:type="dxa"/>
          </w:tcPr>
          <w:p w:rsidR="002F3D11" w:rsidRDefault="002F3D11" w:rsidP="00410AC0"/>
        </w:tc>
        <w:tc>
          <w:tcPr>
            <w:tcW w:w="1307" w:type="dxa"/>
          </w:tcPr>
          <w:p w:rsidR="002F3D11" w:rsidRDefault="002F3D11" w:rsidP="00410AC0"/>
        </w:tc>
        <w:tc>
          <w:tcPr>
            <w:tcW w:w="660" w:type="dxa"/>
          </w:tcPr>
          <w:p w:rsidR="002F3D11" w:rsidRDefault="002F3D11" w:rsidP="00410AC0"/>
        </w:tc>
        <w:tc>
          <w:tcPr>
            <w:tcW w:w="674" w:type="dxa"/>
            <w:gridSpan w:val="4"/>
          </w:tcPr>
          <w:p w:rsidR="002F3D11" w:rsidRDefault="002F3D11" w:rsidP="00410AC0"/>
        </w:tc>
      </w:tr>
      <w:tr w:rsidR="002F3D11" w:rsidTr="00CE4313">
        <w:tc>
          <w:tcPr>
            <w:tcW w:w="1702" w:type="dxa"/>
          </w:tcPr>
          <w:p w:rsidR="002F3D11" w:rsidRPr="008243AA" w:rsidRDefault="00817A01" w:rsidP="008243AA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3</w:t>
            </w:r>
            <w:r w:rsidR="002F3D11" w:rsidRPr="00817A01">
              <w:rPr>
                <w:rFonts w:ascii="Times New Roman" w:hAnsi="Times New Roman" w:cs="Times New Roman"/>
              </w:rPr>
              <w:t>.</w:t>
            </w:r>
            <w:r w:rsidR="008243AA">
              <w:rPr>
                <w:rFonts w:ascii="Times New Roman" w:hAnsi="Times New Roman" w:cs="Times New Roman"/>
              </w:rPr>
              <w:t>Куклина Полина</w:t>
            </w:r>
          </w:p>
        </w:tc>
        <w:tc>
          <w:tcPr>
            <w:tcW w:w="926" w:type="dxa"/>
          </w:tcPr>
          <w:p w:rsidR="002F3D11" w:rsidRPr="00817A01" w:rsidRDefault="002F3D11" w:rsidP="00410AC0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  <w:lang w:val="en-US"/>
              </w:rPr>
              <w:t>II</w:t>
            </w:r>
            <w:r w:rsidRPr="008243AA">
              <w:rPr>
                <w:rFonts w:ascii="Times New Roman" w:hAnsi="Times New Roman" w:cs="Times New Roman"/>
              </w:rPr>
              <w:t xml:space="preserve"> –7-8 </w:t>
            </w:r>
            <w:r w:rsidRPr="00817A0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49" w:type="dxa"/>
          </w:tcPr>
          <w:p w:rsidR="002F3D11" w:rsidRPr="00817A01" w:rsidRDefault="008243AA" w:rsidP="00410AC0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«Стихи, рождённые войной»</w:t>
            </w:r>
          </w:p>
        </w:tc>
        <w:tc>
          <w:tcPr>
            <w:tcW w:w="1763" w:type="dxa"/>
          </w:tcPr>
          <w:p w:rsidR="002F3D11" w:rsidRPr="00817A01" w:rsidRDefault="008243AA" w:rsidP="00410A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Симонов «Атака»</w:t>
            </w:r>
          </w:p>
        </w:tc>
        <w:tc>
          <w:tcPr>
            <w:tcW w:w="1989" w:type="dxa"/>
          </w:tcPr>
          <w:p w:rsidR="002F3D11" w:rsidRPr="00817A01" w:rsidRDefault="008243AA" w:rsidP="00410AC0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Андрусяк О.С., ПСОШ</w:t>
            </w:r>
          </w:p>
        </w:tc>
        <w:tc>
          <w:tcPr>
            <w:tcW w:w="1180" w:type="dxa"/>
          </w:tcPr>
          <w:p w:rsidR="002F3D11" w:rsidRPr="00010185" w:rsidRDefault="002F3D11" w:rsidP="00410AC0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2F3D11" w:rsidRDefault="002F3D11" w:rsidP="00410AC0"/>
        </w:tc>
        <w:tc>
          <w:tcPr>
            <w:tcW w:w="1524" w:type="dxa"/>
          </w:tcPr>
          <w:p w:rsidR="002F3D11" w:rsidRDefault="002F3D11" w:rsidP="00410AC0"/>
        </w:tc>
        <w:tc>
          <w:tcPr>
            <w:tcW w:w="1307" w:type="dxa"/>
          </w:tcPr>
          <w:p w:rsidR="002F3D11" w:rsidRDefault="002F3D11" w:rsidP="00410AC0"/>
        </w:tc>
        <w:tc>
          <w:tcPr>
            <w:tcW w:w="660" w:type="dxa"/>
          </w:tcPr>
          <w:p w:rsidR="002F3D11" w:rsidRDefault="002F3D11" w:rsidP="00410AC0"/>
        </w:tc>
        <w:tc>
          <w:tcPr>
            <w:tcW w:w="674" w:type="dxa"/>
            <w:gridSpan w:val="4"/>
          </w:tcPr>
          <w:p w:rsidR="002F3D11" w:rsidRDefault="002F3D11" w:rsidP="00410AC0"/>
        </w:tc>
      </w:tr>
      <w:tr w:rsidR="002F3D11" w:rsidTr="00CE4313">
        <w:tc>
          <w:tcPr>
            <w:tcW w:w="1702" w:type="dxa"/>
          </w:tcPr>
          <w:p w:rsidR="002F3D11" w:rsidRDefault="00817A01" w:rsidP="008243AA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4</w:t>
            </w:r>
            <w:r w:rsidR="002F3D11" w:rsidRPr="00817A0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243AA">
              <w:rPr>
                <w:rFonts w:ascii="Times New Roman" w:hAnsi="Times New Roman" w:cs="Times New Roman"/>
              </w:rPr>
              <w:t>Главатских</w:t>
            </w:r>
            <w:proofErr w:type="spellEnd"/>
          </w:p>
          <w:p w:rsidR="008243AA" w:rsidRPr="00817A01" w:rsidRDefault="008243AA" w:rsidP="00824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Вероника</w:t>
            </w:r>
          </w:p>
        </w:tc>
        <w:tc>
          <w:tcPr>
            <w:tcW w:w="926" w:type="dxa"/>
          </w:tcPr>
          <w:p w:rsidR="002F3D11" w:rsidRPr="008243AA" w:rsidRDefault="008243AA" w:rsidP="00AA5DB9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  <w:lang w:val="en-US"/>
              </w:rPr>
              <w:t xml:space="preserve">I – 5-6 </w:t>
            </w:r>
            <w:r w:rsidRPr="00817A0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49" w:type="dxa"/>
          </w:tcPr>
          <w:p w:rsidR="002F3D11" w:rsidRPr="00817A01" w:rsidRDefault="008243AA" w:rsidP="00AA5DB9">
            <w:pPr>
              <w:rPr>
                <w:rFonts w:ascii="Times New Roman" w:hAnsi="Times New Roman" w:cs="Times New Roman"/>
              </w:rPr>
            </w:pPr>
            <w:r w:rsidRPr="00817A01">
              <w:rPr>
                <w:rFonts w:ascii="Times New Roman" w:hAnsi="Times New Roman" w:cs="Times New Roman"/>
              </w:rPr>
              <w:t>«Я говорю от имени России»</w:t>
            </w:r>
          </w:p>
        </w:tc>
        <w:tc>
          <w:tcPr>
            <w:tcW w:w="1763" w:type="dxa"/>
          </w:tcPr>
          <w:p w:rsidR="008243AA" w:rsidRDefault="008243AA" w:rsidP="00AA5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Высоцкий</w:t>
            </w:r>
          </w:p>
          <w:p w:rsidR="002F3D11" w:rsidRPr="00817A01" w:rsidRDefault="008243AA" w:rsidP="00AA5D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 Сколько павших бойцов»</w:t>
            </w:r>
          </w:p>
        </w:tc>
        <w:tc>
          <w:tcPr>
            <w:tcW w:w="1989" w:type="dxa"/>
          </w:tcPr>
          <w:p w:rsidR="002F3D11" w:rsidRPr="00817A01" w:rsidRDefault="002F3D11" w:rsidP="00AA5DB9">
            <w:pPr>
              <w:rPr>
                <w:rFonts w:ascii="Times New Roman" w:hAnsi="Times New Roman" w:cs="Times New Roman"/>
              </w:rPr>
            </w:pPr>
            <w:proofErr w:type="spellStart"/>
            <w:r w:rsidRPr="00817A01">
              <w:rPr>
                <w:rFonts w:ascii="Times New Roman" w:hAnsi="Times New Roman" w:cs="Times New Roman"/>
              </w:rPr>
              <w:t>Загумённова</w:t>
            </w:r>
            <w:proofErr w:type="spellEnd"/>
            <w:r w:rsidRPr="00817A01">
              <w:rPr>
                <w:rFonts w:ascii="Times New Roman" w:hAnsi="Times New Roman" w:cs="Times New Roman"/>
              </w:rPr>
              <w:t xml:space="preserve"> О.В., </w:t>
            </w:r>
            <w:proofErr w:type="spellStart"/>
            <w:r w:rsidRPr="00817A01">
              <w:rPr>
                <w:rFonts w:ascii="Times New Roman" w:hAnsi="Times New Roman" w:cs="Times New Roman"/>
              </w:rPr>
              <w:t>Варгатёрская</w:t>
            </w:r>
            <w:proofErr w:type="spellEnd"/>
            <w:r w:rsidRPr="00817A01"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1180" w:type="dxa"/>
          </w:tcPr>
          <w:p w:rsidR="002F3D11" w:rsidRPr="00010185" w:rsidRDefault="002F3D11" w:rsidP="00AA5DB9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2F3D11" w:rsidRDefault="002F3D11" w:rsidP="00AA5DB9"/>
        </w:tc>
        <w:tc>
          <w:tcPr>
            <w:tcW w:w="1524" w:type="dxa"/>
          </w:tcPr>
          <w:p w:rsidR="002F3D11" w:rsidRDefault="002F3D11" w:rsidP="00AA5DB9"/>
        </w:tc>
        <w:tc>
          <w:tcPr>
            <w:tcW w:w="1307" w:type="dxa"/>
          </w:tcPr>
          <w:p w:rsidR="002F3D11" w:rsidRDefault="002F3D11" w:rsidP="00AA5DB9"/>
        </w:tc>
        <w:tc>
          <w:tcPr>
            <w:tcW w:w="660" w:type="dxa"/>
          </w:tcPr>
          <w:p w:rsidR="002F3D11" w:rsidRDefault="002F3D11" w:rsidP="00AA5DB9"/>
        </w:tc>
        <w:tc>
          <w:tcPr>
            <w:tcW w:w="674" w:type="dxa"/>
            <w:gridSpan w:val="4"/>
          </w:tcPr>
          <w:p w:rsidR="002F3D11" w:rsidRDefault="002F3D11" w:rsidP="00AA5DB9"/>
        </w:tc>
      </w:tr>
      <w:tr w:rsidR="00051B0F" w:rsidTr="00CE4313">
        <w:tc>
          <w:tcPr>
            <w:tcW w:w="1702" w:type="dxa"/>
          </w:tcPr>
          <w:p w:rsidR="00051B0F" w:rsidRPr="007E75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Андреева Полина</w:t>
            </w:r>
          </w:p>
        </w:tc>
        <w:tc>
          <w:tcPr>
            <w:tcW w:w="926" w:type="dxa"/>
          </w:tcPr>
          <w:p w:rsidR="00051B0F" w:rsidRPr="007E75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51B0F">
              <w:rPr>
                <w:rFonts w:ascii="Times New Roman" w:hAnsi="Times New Roman" w:cs="Times New Roman"/>
                <w:sz w:val="20"/>
                <w:szCs w:val="20"/>
              </w:rPr>
              <w:t xml:space="preserve"> – 5-6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Pr="007E75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«Я говорю от имени России!: современная тематика</w:t>
            </w:r>
          </w:p>
          <w:p w:rsidR="00051B0F" w:rsidRPr="007E75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</w:tcPr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Черновская</w:t>
            </w:r>
            <w:proofErr w:type="spellEnd"/>
          </w:p>
          <w:p w:rsidR="00051B0F" w:rsidRPr="007E75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«Стихи о почтальонке»</w:t>
            </w:r>
          </w:p>
        </w:tc>
        <w:tc>
          <w:tcPr>
            <w:tcW w:w="1989" w:type="dxa"/>
          </w:tcPr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Т.В.,</w:t>
            </w: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ПСОШ</w:t>
            </w: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Pr="007E750F" w:rsidRDefault="00051B0F" w:rsidP="00A61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051B0F" w:rsidRPr="00010185" w:rsidRDefault="00051B0F" w:rsidP="00410AC0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410AC0"/>
        </w:tc>
        <w:tc>
          <w:tcPr>
            <w:tcW w:w="1524" w:type="dxa"/>
          </w:tcPr>
          <w:p w:rsidR="00051B0F" w:rsidRDefault="00051B0F" w:rsidP="00410AC0"/>
        </w:tc>
        <w:tc>
          <w:tcPr>
            <w:tcW w:w="1307" w:type="dxa"/>
          </w:tcPr>
          <w:p w:rsidR="00051B0F" w:rsidRDefault="00051B0F" w:rsidP="00410AC0"/>
        </w:tc>
        <w:tc>
          <w:tcPr>
            <w:tcW w:w="660" w:type="dxa"/>
          </w:tcPr>
          <w:p w:rsidR="00051B0F" w:rsidRDefault="00051B0F" w:rsidP="00410AC0"/>
        </w:tc>
        <w:tc>
          <w:tcPr>
            <w:tcW w:w="674" w:type="dxa"/>
            <w:gridSpan w:val="4"/>
          </w:tcPr>
          <w:p w:rsidR="00051B0F" w:rsidRDefault="00051B0F" w:rsidP="00410AC0"/>
        </w:tc>
      </w:tr>
      <w:tr w:rsidR="00051B0F" w:rsidTr="00CE4313">
        <w:tc>
          <w:tcPr>
            <w:tcW w:w="1702" w:type="dxa"/>
          </w:tcPr>
          <w:p w:rsidR="00051B0F" w:rsidRPr="00010185" w:rsidRDefault="00051B0F" w:rsidP="00686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lastRenderedPageBreak/>
              <w:t>ФИ участников</w:t>
            </w:r>
          </w:p>
        </w:tc>
        <w:tc>
          <w:tcPr>
            <w:tcW w:w="926" w:type="dxa"/>
          </w:tcPr>
          <w:p w:rsidR="00051B0F" w:rsidRPr="00010185" w:rsidRDefault="00051B0F" w:rsidP="006864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E19">
              <w:rPr>
                <w:b/>
                <w:bCs/>
                <w:sz w:val="16"/>
                <w:szCs w:val="16"/>
              </w:rPr>
              <w:t>Категория</w:t>
            </w:r>
          </w:p>
        </w:tc>
        <w:tc>
          <w:tcPr>
            <w:tcW w:w="1449" w:type="dxa"/>
          </w:tcPr>
          <w:p w:rsidR="00051B0F" w:rsidRPr="00010185" w:rsidRDefault="00051B0F" w:rsidP="00686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Номинация</w:t>
            </w:r>
          </w:p>
        </w:tc>
        <w:tc>
          <w:tcPr>
            <w:tcW w:w="1763" w:type="dxa"/>
          </w:tcPr>
          <w:p w:rsidR="00051B0F" w:rsidRPr="00010185" w:rsidRDefault="00051B0F" w:rsidP="00686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Автор, произведение</w:t>
            </w:r>
          </w:p>
        </w:tc>
        <w:tc>
          <w:tcPr>
            <w:tcW w:w="1989" w:type="dxa"/>
          </w:tcPr>
          <w:p w:rsidR="00051B0F" w:rsidRPr="00010185" w:rsidRDefault="00051B0F" w:rsidP="00686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Руководитель, ОУ</w:t>
            </w:r>
          </w:p>
        </w:tc>
        <w:tc>
          <w:tcPr>
            <w:tcW w:w="1180" w:type="dxa"/>
          </w:tcPr>
          <w:p w:rsidR="00051B0F" w:rsidRPr="00254574" w:rsidRDefault="00051B0F" w:rsidP="00686433">
            <w:pPr>
              <w:jc w:val="center"/>
              <w:rPr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Сценическая культура</w:t>
            </w:r>
          </w:p>
          <w:p w:rsidR="00051B0F" w:rsidRPr="00010185" w:rsidRDefault="00051B0F" w:rsidP="00686433">
            <w:pPr>
              <w:rPr>
                <w:sz w:val="20"/>
                <w:szCs w:val="20"/>
              </w:rPr>
            </w:pPr>
            <w:r w:rsidRPr="00254574">
              <w:rPr>
                <w:sz w:val="16"/>
                <w:szCs w:val="16"/>
              </w:rPr>
              <w:t xml:space="preserve">(внешний вид, манеры, собранность; выход и уход со сцены)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612" w:type="dxa"/>
          </w:tcPr>
          <w:p w:rsidR="00051B0F" w:rsidRPr="00254574" w:rsidRDefault="00051B0F" w:rsidP="00686433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Выразительность чтения</w:t>
            </w:r>
          </w:p>
          <w:p w:rsidR="00051B0F" w:rsidRDefault="00051B0F" w:rsidP="00686433">
            <w:r w:rsidRPr="00254574">
              <w:rPr>
                <w:sz w:val="16"/>
                <w:szCs w:val="16"/>
              </w:rPr>
              <w:t xml:space="preserve">(свобода звучания голоса, дикция, интонирование, культура произношения, </w:t>
            </w:r>
            <w:proofErr w:type="spellStart"/>
            <w:r w:rsidRPr="00254574">
              <w:rPr>
                <w:sz w:val="16"/>
                <w:szCs w:val="16"/>
              </w:rPr>
              <w:t>темпоритмическое</w:t>
            </w:r>
            <w:proofErr w:type="spellEnd"/>
            <w:r w:rsidRPr="00254574">
              <w:rPr>
                <w:sz w:val="16"/>
                <w:szCs w:val="16"/>
              </w:rPr>
              <w:t xml:space="preserve"> разнообразие) -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524" w:type="dxa"/>
          </w:tcPr>
          <w:p w:rsidR="00051B0F" w:rsidRPr="00254574" w:rsidRDefault="00051B0F" w:rsidP="00686433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Исполнительское мастерство</w:t>
            </w:r>
          </w:p>
          <w:p w:rsidR="00051B0F" w:rsidRDefault="00051B0F" w:rsidP="00686433">
            <w:r w:rsidRPr="00254574">
              <w:rPr>
                <w:sz w:val="16"/>
                <w:szCs w:val="16"/>
              </w:rPr>
              <w:t xml:space="preserve">(жесты, мимика, контакт и общение со зрителем; перспектива переживания и степень эмоционального воздействия)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307" w:type="dxa"/>
          </w:tcPr>
          <w:p w:rsidR="00051B0F" w:rsidRDefault="00051B0F" w:rsidP="00686433">
            <w:r w:rsidRPr="00254574">
              <w:rPr>
                <w:b/>
                <w:bCs/>
                <w:sz w:val="16"/>
                <w:szCs w:val="16"/>
              </w:rPr>
              <w:t>Актуальность выбора литературного произведения и соответствие возрастной группе – 5 баллов</w:t>
            </w:r>
          </w:p>
        </w:tc>
        <w:tc>
          <w:tcPr>
            <w:tcW w:w="674" w:type="dxa"/>
            <w:gridSpan w:val="2"/>
          </w:tcPr>
          <w:p w:rsidR="00051B0F" w:rsidRDefault="00051B0F" w:rsidP="006321E2">
            <w:pPr>
              <w:jc w:val="center"/>
            </w:pPr>
            <w:r w:rsidRPr="00650E19">
              <w:rPr>
                <w:b/>
                <w:bCs/>
                <w:sz w:val="16"/>
                <w:szCs w:val="16"/>
              </w:rPr>
              <w:t>Итого:</w:t>
            </w:r>
          </w:p>
          <w:p w:rsidR="00051B0F" w:rsidRDefault="00051B0F" w:rsidP="00686433"/>
        </w:tc>
        <w:tc>
          <w:tcPr>
            <w:tcW w:w="660" w:type="dxa"/>
            <w:gridSpan w:val="3"/>
          </w:tcPr>
          <w:p w:rsidR="00051B0F" w:rsidRDefault="00051B0F" w:rsidP="00686433"/>
        </w:tc>
      </w:tr>
      <w:tr w:rsidR="00051B0F" w:rsidTr="00CE4313">
        <w:tc>
          <w:tcPr>
            <w:tcW w:w="1702" w:type="dxa"/>
          </w:tcPr>
          <w:p w:rsidR="00051B0F" w:rsidRPr="007E750F" w:rsidRDefault="00051B0F" w:rsidP="003B7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Белевич Михаил</w:t>
            </w:r>
          </w:p>
        </w:tc>
        <w:tc>
          <w:tcPr>
            <w:tcW w:w="926" w:type="dxa"/>
          </w:tcPr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B787B">
              <w:rPr>
                <w:rFonts w:ascii="Times New Roman" w:hAnsi="Times New Roman" w:cs="Times New Roman"/>
                <w:sz w:val="20"/>
                <w:szCs w:val="20"/>
              </w:rPr>
              <w:t xml:space="preserve"> – 9-11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Pr="00F01418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418">
              <w:rPr>
                <w:b/>
                <w:bCs/>
                <w:sz w:val="18"/>
                <w:szCs w:val="18"/>
              </w:rPr>
              <w:t>«Войны священные страницы навеки в памяти людской»: проза</w:t>
            </w:r>
          </w:p>
        </w:tc>
        <w:tc>
          <w:tcPr>
            <w:tcW w:w="1763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 Санин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«Когда я был мальчишкой»</w:t>
            </w:r>
          </w:p>
        </w:tc>
        <w:tc>
          <w:tcPr>
            <w:tcW w:w="1989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Н.А.,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ПСОШ</w:t>
            </w:r>
          </w:p>
        </w:tc>
        <w:tc>
          <w:tcPr>
            <w:tcW w:w="1180" w:type="dxa"/>
          </w:tcPr>
          <w:p w:rsidR="00051B0F" w:rsidRPr="00010185" w:rsidRDefault="00051B0F" w:rsidP="00C215D2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215D2"/>
        </w:tc>
        <w:tc>
          <w:tcPr>
            <w:tcW w:w="1524" w:type="dxa"/>
          </w:tcPr>
          <w:p w:rsidR="00051B0F" w:rsidRDefault="00051B0F" w:rsidP="00C215D2"/>
        </w:tc>
        <w:tc>
          <w:tcPr>
            <w:tcW w:w="1307" w:type="dxa"/>
          </w:tcPr>
          <w:p w:rsidR="00051B0F" w:rsidRDefault="00051B0F" w:rsidP="00C215D2"/>
        </w:tc>
        <w:tc>
          <w:tcPr>
            <w:tcW w:w="684" w:type="dxa"/>
            <w:gridSpan w:val="3"/>
          </w:tcPr>
          <w:p w:rsidR="00051B0F" w:rsidRDefault="00051B0F" w:rsidP="00C215D2"/>
        </w:tc>
        <w:tc>
          <w:tcPr>
            <w:tcW w:w="650" w:type="dxa"/>
            <w:gridSpan w:val="2"/>
          </w:tcPr>
          <w:p w:rsidR="00051B0F" w:rsidRDefault="00051B0F" w:rsidP="00C215D2"/>
        </w:tc>
      </w:tr>
      <w:tr w:rsidR="00051B0F" w:rsidTr="00CE4313">
        <w:tc>
          <w:tcPr>
            <w:tcW w:w="1702" w:type="dxa"/>
          </w:tcPr>
          <w:p w:rsidR="00051B0F" w:rsidRPr="007E750F" w:rsidRDefault="00051B0F" w:rsidP="003B7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Максимова Полина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051B0F" w:rsidRPr="007E75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– 9-11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</w:tc>
        <w:tc>
          <w:tcPr>
            <w:tcW w:w="1763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Муса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Джамиль</w:t>
            </w:r>
            <w:proofErr w:type="spellEnd"/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«Смерть девушки»</w:t>
            </w:r>
          </w:p>
        </w:tc>
        <w:tc>
          <w:tcPr>
            <w:tcW w:w="1989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Кельдибекова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Нижнетигинская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80" w:type="dxa"/>
          </w:tcPr>
          <w:p w:rsidR="00051B0F" w:rsidRPr="00010185" w:rsidRDefault="00051B0F" w:rsidP="00C215D2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215D2"/>
        </w:tc>
        <w:tc>
          <w:tcPr>
            <w:tcW w:w="1524" w:type="dxa"/>
          </w:tcPr>
          <w:p w:rsidR="00051B0F" w:rsidRDefault="00051B0F" w:rsidP="00C215D2"/>
        </w:tc>
        <w:tc>
          <w:tcPr>
            <w:tcW w:w="1307" w:type="dxa"/>
          </w:tcPr>
          <w:p w:rsidR="00051B0F" w:rsidRDefault="00051B0F" w:rsidP="00C215D2"/>
        </w:tc>
        <w:tc>
          <w:tcPr>
            <w:tcW w:w="684" w:type="dxa"/>
            <w:gridSpan w:val="3"/>
          </w:tcPr>
          <w:p w:rsidR="00051B0F" w:rsidRDefault="00051B0F" w:rsidP="00C215D2"/>
        </w:tc>
        <w:tc>
          <w:tcPr>
            <w:tcW w:w="650" w:type="dxa"/>
            <w:gridSpan w:val="2"/>
          </w:tcPr>
          <w:p w:rsidR="00051B0F" w:rsidRDefault="00051B0F" w:rsidP="00C215D2"/>
        </w:tc>
      </w:tr>
      <w:tr w:rsidR="00051B0F" w:rsidTr="00CE4313">
        <w:tc>
          <w:tcPr>
            <w:tcW w:w="1702" w:type="dxa"/>
          </w:tcPr>
          <w:p w:rsidR="00051B0F" w:rsidRPr="007E75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Деева Полина</w:t>
            </w:r>
          </w:p>
        </w:tc>
        <w:tc>
          <w:tcPr>
            <w:tcW w:w="926" w:type="dxa"/>
          </w:tcPr>
          <w:p w:rsidR="00051B0F" w:rsidRPr="00F057C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57CF">
              <w:rPr>
                <w:rFonts w:ascii="Times New Roman" w:hAnsi="Times New Roman" w:cs="Times New Roman"/>
                <w:sz w:val="20"/>
                <w:szCs w:val="20"/>
              </w:rPr>
              <w:t xml:space="preserve"> – 5-6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 Крюкова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«Сестра»</w:t>
            </w:r>
          </w:p>
        </w:tc>
        <w:tc>
          <w:tcPr>
            <w:tcW w:w="1989" w:type="dxa"/>
          </w:tcPr>
          <w:p w:rsidR="00051B0F" w:rsidRPr="007E75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Ивлева О.Ю.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, ПСОШ</w:t>
            </w:r>
          </w:p>
        </w:tc>
        <w:tc>
          <w:tcPr>
            <w:tcW w:w="1180" w:type="dxa"/>
          </w:tcPr>
          <w:p w:rsidR="00051B0F" w:rsidRPr="00010185" w:rsidRDefault="00051B0F" w:rsidP="00C215D2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215D2"/>
        </w:tc>
        <w:tc>
          <w:tcPr>
            <w:tcW w:w="1524" w:type="dxa"/>
          </w:tcPr>
          <w:p w:rsidR="00051B0F" w:rsidRDefault="00051B0F" w:rsidP="00C215D2"/>
        </w:tc>
        <w:tc>
          <w:tcPr>
            <w:tcW w:w="1307" w:type="dxa"/>
          </w:tcPr>
          <w:p w:rsidR="00051B0F" w:rsidRDefault="00051B0F" w:rsidP="00C215D2"/>
        </w:tc>
        <w:tc>
          <w:tcPr>
            <w:tcW w:w="684" w:type="dxa"/>
            <w:gridSpan w:val="3"/>
          </w:tcPr>
          <w:p w:rsidR="00051B0F" w:rsidRDefault="00051B0F" w:rsidP="00C215D2"/>
        </w:tc>
        <w:tc>
          <w:tcPr>
            <w:tcW w:w="650" w:type="dxa"/>
            <w:gridSpan w:val="2"/>
          </w:tcPr>
          <w:p w:rsidR="00051B0F" w:rsidRDefault="00051B0F" w:rsidP="00C215D2"/>
        </w:tc>
      </w:tr>
      <w:tr w:rsidR="00051B0F" w:rsidTr="00CE4313">
        <w:tc>
          <w:tcPr>
            <w:tcW w:w="1702" w:type="dxa"/>
          </w:tcPr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Рыбникова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Pr="007E75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051B0F" w:rsidRPr="00F057C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057CF">
              <w:rPr>
                <w:rFonts w:ascii="Times New Roman" w:hAnsi="Times New Roman" w:cs="Times New Roman"/>
                <w:sz w:val="20"/>
                <w:szCs w:val="20"/>
              </w:rPr>
              <w:t xml:space="preserve"> – 5-6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 Друнина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«Бинты»</w:t>
            </w: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051B0F" w:rsidRPr="007E75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Загумённова</w:t>
            </w:r>
            <w:proofErr w:type="spellEnd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О.В., </w:t>
            </w:r>
            <w:proofErr w:type="spellStart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Варгатёрская</w:t>
            </w:r>
            <w:proofErr w:type="spellEnd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80" w:type="dxa"/>
          </w:tcPr>
          <w:p w:rsidR="00051B0F" w:rsidRPr="00010185" w:rsidRDefault="00051B0F" w:rsidP="00C215D2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215D2"/>
        </w:tc>
        <w:tc>
          <w:tcPr>
            <w:tcW w:w="1524" w:type="dxa"/>
          </w:tcPr>
          <w:p w:rsidR="00051B0F" w:rsidRDefault="00051B0F" w:rsidP="00C215D2"/>
        </w:tc>
        <w:tc>
          <w:tcPr>
            <w:tcW w:w="1307" w:type="dxa"/>
          </w:tcPr>
          <w:p w:rsidR="00051B0F" w:rsidRDefault="00051B0F" w:rsidP="00C215D2"/>
        </w:tc>
        <w:tc>
          <w:tcPr>
            <w:tcW w:w="684" w:type="dxa"/>
            <w:gridSpan w:val="3"/>
          </w:tcPr>
          <w:p w:rsidR="00051B0F" w:rsidRDefault="00051B0F" w:rsidP="00C215D2"/>
        </w:tc>
        <w:tc>
          <w:tcPr>
            <w:tcW w:w="650" w:type="dxa"/>
            <w:gridSpan w:val="2"/>
          </w:tcPr>
          <w:p w:rsidR="00051B0F" w:rsidRDefault="00051B0F" w:rsidP="00C215D2"/>
        </w:tc>
      </w:tr>
      <w:tr w:rsidR="00051B0F" w:rsidTr="00CE4313">
        <w:tc>
          <w:tcPr>
            <w:tcW w:w="1702" w:type="dxa"/>
          </w:tcPr>
          <w:p w:rsidR="00051B0F" w:rsidRPr="00010185" w:rsidRDefault="00051B0F" w:rsidP="00686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lastRenderedPageBreak/>
              <w:t>ФИ участников</w:t>
            </w:r>
          </w:p>
        </w:tc>
        <w:tc>
          <w:tcPr>
            <w:tcW w:w="926" w:type="dxa"/>
          </w:tcPr>
          <w:p w:rsidR="00051B0F" w:rsidRPr="00010185" w:rsidRDefault="00051B0F" w:rsidP="006864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E19">
              <w:rPr>
                <w:b/>
                <w:bCs/>
                <w:sz w:val="16"/>
                <w:szCs w:val="16"/>
              </w:rPr>
              <w:t>Категория</w:t>
            </w:r>
          </w:p>
        </w:tc>
        <w:tc>
          <w:tcPr>
            <w:tcW w:w="1449" w:type="dxa"/>
          </w:tcPr>
          <w:p w:rsidR="00051B0F" w:rsidRPr="00010185" w:rsidRDefault="00051B0F" w:rsidP="00686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Номинация</w:t>
            </w:r>
          </w:p>
        </w:tc>
        <w:tc>
          <w:tcPr>
            <w:tcW w:w="1763" w:type="dxa"/>
          </w:tcPr>
          <w:p w:rsidR="00051B0F" w:rsidRPr="00010185" w:rsidRDefault="00051B0F" w:rsidP="00686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Автор, произведение</w:t>
            </w:r>
          </w:p>
        </w:tc>
        <w:tc>
          <w:tcPr>
            <w:tcW w:w="1989" w:type="dxa"/>
          </w:tcPr>
          <w:p w:rsidR="00051B0F" w:rsidRPr="00010185" w:rsidRDefault="00051B0F" w:rsidP="00686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Руководитель, ОУ</w:t>
            </w:r>
          </w:p>
        </w:tc>
        <w:tc>
          <w:tcPr>
            <w:tcW w:w="1180" w:type="dxa"/>
          </w:tcPr>
          <w:p w:rsidR="00051B0F" w:rsidRPr="00254574" w:rsidRDefault="00051B0F" w:rsidP="00686433">
            <w:pPr>
              <w:jc w:val="center"/>
              <w:rPr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Сценическая культура</w:t>
            </w:r>
          </w:p>
          <w:p w:rsidR="00051B0F" w:rsidRPr="00010185" w:rsidRDefault="00051B0F" w:rsidP="00686433">
            <w:pPr>
              <w:rPr>
                <w:sz w:val="20"/>
                <w:szCs w:val="20"/>
              </w:rPr>
            </w:pPr>
            <w:r w:rsidRPr="00254574">
              <w:rPr>
                <w:sz w:val="16"/>
                <w:szCs w:val="16"/>
              </w:rPr>
              <w:t xml:space="preserve">(внешний вид, манеры, собранность; выход и уход со сцены)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612" w:type="dxa"/>
          </w:tcPr>
          <w:p w:rsidR="00051B0F" w:rsidRPr="00254574" w:rsidRDefault="00051B0F" w:rsidP="00686433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Выразительность чтения</w:t>
            </w:r>
          </w:p>
          <w:p w:rsidR="00051B0F" w:rsidRDefault="00051B0F" w:rsidP="00686433">
            <w:r w:rsidRPr="00254574">
              <w:rPr>
                <w:sz w:val="16"/>
                <w:szCs w:val="16"/>
              </w:rPr>
              <w:t xml:space="preserve">(свобода звучания голоса, дикция, интонирование, культура произношения, </w:t>
            </w:r>
            <w:proofErr w:type="spellStart"/>
            <w:r w:rsidRPr="00254574">
              <w:rPr>
                <w:sz w:val="16"/>
                <w:szCs w:val="16"/>
              </w:rPr>
              <w:t>темпоритмическое</w:t>
            </w:r>
            <w:proofErr w:type="spellEnd"/>
            <w:r w:rsidRPr="00254574">
              <w:rPr>
                <w:sz w:val="16"/>
                <w:szCs w:val="16"/>
              </w:rPr>
              <w:t xml:space="preserve"> разнообразие) -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524" w:type="dxa"/>
          </w:tcPr>
          <w:p w:rsidR="00051B0F" w:rsidRPr="00254574" w:rsidRDefault="00051B0F" w:rsidP="00686433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Исполнительское мастерство</w:t>
            </w:r>
          </w:p>
          <w:p w:rsidR="00051B0F" w:rsidRDefault="00051B0F" w:rsidP="00686433">
            <w:r w:rsidRPr="00254574">
              <w:rPr>
                <w:sz w:val="16"/>
                <w:szCs w:val="16"/>
              </w:rPr>
              <w:t xml:space="preserve">(жесты, мимика, контакт и общение со зрителем; перспектива переживания и степень эмоционального воздействия)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307" w:type="dxa"/>
          </w:tcPr>
          <w:p w:rsidR="00051B0F" w:rsidRDefault="00051B0F" w:rsidP="00686433">
            <w:r w:rsidRPr="00254574">
              <w:rPr>
                <w:b/>
                <w:bCs/>
                <w:sz w:val="16"/>
                <w:szCs w:val="16"/>
              </w:rPr>
              <w:t>Актуальность выбора литературного произведения и соответствие возрастной группе – 5 баллов</w:t>
            </w:r>
          </w:p>
        </w:tc>
        <w:tc>
          <w:tcPr>
            <w:tcW w:w="660" w:type="dxa"/>
          </w:tcPr>
          <w:p w:rsidR="00051B0F" w:rsidRDefault="00051B0F" w:rsidP="006321E2">
            <w:pPr>
              <w:jc w:val="center"/>
            </w:pPr>
            <w:r w:rsidRPr="00650E19">
              <w:rPr>
                <w:b/>
                <w:bCs/>
                <w:sz w:val="16"/>
                <w:szCs w:val="16"/>
              </w:rPr>
              <w:t>Итого:</w:t>
            </w:r>
          </w:p>
          <w:p w:rsidR="00051B0F" w:rsidRDefault="00051B0F" w:rsidP="00686433"/>
        </w:tc>
        <w:tc>
          <w:tcPr>
            <w:tcW w:w="674" w:type="dxa"/>
            <w:gridSpan w:val="4"/>
          </w:tcPr>
          <w:p w:rsidR="00051B0F" w:rsidRDefault="00051B0F" w:rsidP="00686433"/>
        </w:tc>
      </w:tr>
      <w:tr w:rsidR="00051B0F" w:rsidTr="00CE4313">
        <w:tc>
          <w:tcPr>
            <w:tcW w:w="1702" w:type="dxa"/>
          </w:tcPr>
          <w:p w:rsidR="00051B0F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Абдурагимова </w:t>
            </w:r>
          </w:p>
          <w:p w:rsidR="00051B0F" w:rsidRPr="00817A01" w:rsidRDefault="00051B0F" w:rsidP="00F0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Диана</w:t>
            </w:r>
          </w:p>
        </w:tc>
        <w:tc>
          <w:tcPr>
            <w:tcW w:w="926" w:type="dxa"/>
          </w:tcPr>
          <w:p w:rsidR="00051B0F" w:rsidRPr="00817A01" w:rsidRDefault="00051B0F" w:rsidP="00460E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– 9-11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Pr="00817A01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«Подвигу лежит дорога в вечность, и над ним не властвуют года»</w:t>
            </w:r>
          </w:p>
        </w:tc>
        <w:tc>
          <w:tcPr>
            <w:tcW w:w="1763" w:type="dxa"/>
          </w:tcPr>
          <w:p w:rsidR="00051B0F" w:rsidRPr="00817A01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Э. Казакевич повесть «Звезда»</w:t>
            </w:r>
          </w:p>
        </w:tc>
        <w:tc>
          <w:tcPr>
            <w:tcW w:w="1989" w:type="dxa"/>
          </w:tcPr>
          <w:p w:rsidR="00051B0F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Н.А.,</w:t>
            </w:r>
          </w:p>
          <w:p w:rsidR="00051B0F" w:rsidRPr="00817A01" w:rsidRDefault="00051B0F" w:rsidP="00C21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ПСОШ</w:t>
            </w:r>
          </w:p>
        </w:tc>
        <w:tc>
          <w:tcPr>
            <w:tcW w:w="1180" w:type="dxa"/>
          </w:tcPr>
          <w:p w:rsidR="00051B0F" w:rsidRPr="00010185" w:rsidRDefault="00051B0F" w:rsidP="00C215D2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215D2"/>
        </w:tc>
        <w:tc>
          <w:tcPr>
            <w:tcW w:w="1524" w:type="dxa"/>
          </w:tcPr>
          <w:p w:rsidR="00051B0F" w:rsidRDefault="00051B0F" w:rsidP="00C215D2"/>
        </w:tc>
        <w:tc>
          <w:tcPr>
            <w:tcW w:w="1307" w:type="dxa"/>
          </w:tcPr>
          <w:p w:rsidR="00051B0F" w:rsidRDefault="00051B0F" w:rsidP="00C215D2"/>
        </w:tc>
        <w:tc>
          <w:tcPr>
            <w:tcW w:w="674" w:type="dxa"/>
            <w:gridSpan w:val="2"/>
          </w:tcPr>
          <w:p w:rsidR="00051B0F" w:rsidRDefault="00051B0F" w:rsidP="00C215D2"/>
        </w:tc>
        <w:tc>
          <w:tcPr>
            <w:tcW w:w="660" w:type="dxa"/>
            <w:gridSpan w:val="3"/>
          </w:tcPr>
          <w:p w:rsidR="00051B0F" w:rsidRDefault="00051B0F" w:rsidP="00C215D2"/>
        </w:tc>
      </w:tr>
      <w:tr w:rsidR="00051B0F" w:rsidTr="00CE4313">
        <w:tc>
          <w:tcPr>
            <w:tcW w:w="1702" w:type="dxa"/>
          </w:tcPr>
          <w:p w:rsidR="00051B0F" w:rsidRDefault="00051B0F" w:rsidP="001F4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Зуева</w:t>
            </w:r>
          </w:p>
          <w:p w:rsidR="00051B0F" w:rsidRPr="00817A01" w:rsidRDefault="00051B0F" w:rsidP="001F4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Ангелина</w:t>
            </w:r>
          </w:p>
        </w:tc>
        <w:tc>
          <w:tcPr>
            <w:tcW w:w="926" w:type="dxa"/>
          </w:tcPr>
          <w:p w:rsidR="00051B0F" w:rsidRPr="00817A01" w:rsidRDefault="00051B0F" w:rsidP="001F43A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–7-8 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051B0F" w:rsidRPr="00F057CF" w:rsidRDefault="00051B0F" w:rsidP="00245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</w:tcPr>
          <w:p w:rsidR="00051B0F" w:rsidRPr="00817A01" w:rsidRDefault="00051B0F" w:rsidP="0024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051B0F" w:rsidRPr="00817A01" w:rsidRDefault="00051B0F" w:rsidP="0024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 Друнина «Я принесла  домой с фронтов России»</w:t>
            </w:r>
          </w:p>
        </w:tc>
        <w:tc>
          <w:tcPr>
            <w:tcW w:w="1989" w:type="dxa"/>
          </w:tcPr>
          <w:p w:rsidR="00051B0F" w:rsidRPr="00817A01" w:rsidRDefault="00051B0F" w:rsidP="0024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Путинцева Н.А., ПСОШ</w:t>
            </w:r>
          </w:p>
        </w:tc>
        <w:tc>
          <w:tcPr>
            <w:tcW w:w="1180" w:type="dxa"/>
          </w:tcPr>
          <w:p w:rsidR="00051B0F" w:rsidRPr="00010185" w:rsidRDefault="00051B0F" w:rsidP="002459D8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2459D8"/>
        </w:tc>
        <w:tc>
          <w:tcPr>
            <w:tcW w:w="1524" w:type="dxa"/>
          </w:tcPr>
          <w:p w:rsidR="00051B0F" w:rsidRDefault="00051B0F" w:rsidP="002459D8"/>
        </w:tc>
        <w:tc>
          <w:tcPr>
            <w:tcW w:w="1307" w:type="dxa"/>
          </w:tcPr>
          <w:p w:rsidR="00051B0F" w:rsidRDefault="00051B0F" w:rsidP="002459D8"/>
        </w:tc>
        <w:tc>
          <w:tcPr>
            <w:tcW w:w="674" w:type="dxa"/>
            <w:gridSpan w:val="2"/>
          </w:tcPr>
          <w:p w:rsidR="00051B0F" w:rsidRDefault="00051B0F" w:rsidP="002459D8"/>
        </w:tc>
        <w:tc>
          <w:tcPr>
            <w:tcW w:w="660" w:type="dxa"/>
            <w:gridSpan w:val="3"/>
          </w:tcPr>
          <w:p w:rsidR="00051B0F" w:rsidRDefault="00051B0F" w:rsidP="002459D8"/>
        </w:tc>
      </w:tr>
      <w:tr w:rsidR="00051B0F" w:rsidTr="00CE4313">
        <w:tc>
          <w:tcPr>
            <w:tcW w:w="1702" w:type="dxa"/>
          </w:tcPr>
          <w:p w:rsidR="00051B0F" w:rsidRPr="00817A01" w:rsidRDefault="00051B0F" w:rsidP="00051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Шляпин Кирилл</w:t>
            </w:r>
          </w:p>
        </w:tc>
        <w:tc>
          <w:tcPr>
            <w:tcW w:w="926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– 5-6 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Аркадий Кулешов «На минском шоссе»</w:t>
            </w:r>
          </w:p>
        </w:tc>
        <w:tc>
          <w:tcPr>
            <w:tcW w:w="1989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Ивлева О.Ю., ПСОШ</w:t>
            </w:r>
          </w:p>
        </w:tc>
        <w:tc>
          <w:tcPr>
            <w:tcW w:w="1180" w:type="dxa"/>
          </w:tcPr>
          <w:p w:rsidR="00051B0F" w:rsidRPr="00010185" w:rsidRDefault="00051B0F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E4313"/>
        </w:tc>
        <w:tc>
          <w:tcPr>
            <w:tcW w:w="1524" w:type="dxa"/>
          </w:tcPr>
          <w:p w:rsidR="00051B0F" w:rsidRDefault="00051B0F" w:rsidP="00CE4313"/>
        </w:tc>
        <w:tc>
          <w:tcPr>
            <w:tcW w:w="1307" w:type="dxa"/>
          </w:tcPr>
          <w:p w:rsidR="00051B0F" w:rsidRDefault="00051B0F" w:rsidP="00CE4313"/>
        </w:tc>
        <w:tc>
          <w:tcPr>
            <w:tcW w:w="674" w:type="dxa"/>
            <w:gridSpan w:val="2"/>
          </w:tcPr>
          <w:p w:rsidR="00051B0F" w:rsidRDefault="00051B0F" w:rsidP="00CE4313"/>
        </w:tc>
        <w:tc>
          <w:tcPr>
            <w:tcW w:w="660" w:type="dxa"/>
            <w:gridSpan w:val="3"/>
          </w:tcPr>
          <w:p w:rsidR="00051B0F" w:rsidRDefault="00051B0F" w:rsidP="00CE4313"/>
        </w:tc>
      </w:tr>
      <w:tr w:rsidR="00051B0F" w:rsidTr="00CE4313">
        <w:tc>
          <w:tcPr>
            <w:tcW w:w="1702" w:type="dxa"/>
          </w:tcPr>
          <w:p w:rsidR="00051B0F" w:rsidRPr="00817A01" w:rsidRDefault="00051B0F" w:rsidP="00051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Щербакова Яна</w:t>
            </w:r>
          </w:p>
        </w:tc>
        <w:tc>
          <w:tcPr>
            <w:tcW w:w="926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</w:tc>
        <w:tc>
          <w:tcPr>
            <w:tcW w:w="1763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Тушнова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«Кукла»</w:t>
            </w:r>
          </w:p>
        </w:tc>
        <w:tc>
          <w:tcPr>
            <w:tcW w:w="1989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Андрусяк О.С., ПСОШ</w:t>
            </w:r>
          </w:p>
        </w:tc>
        <w:tc>
          <w:tcPr>
            <w:tcW w:w="1180" w:type="dxa"/>
          </w:tcPr>
          <w:p w:rsidR="00051B0F" w:rsidRPr="00010185" w:rsidRDefault="00051B0F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E4313"/>
        </w:tc>
        <w:tc>
          <w:tcPr>
            <w:tcW w:w="1524" w:type="dxa"/>
          </w:tcPr>
          <w:p w:rsidR="00051B0F" w:rsidRDefault="00051B0F" w:rsidP="00CE4313"/>
        </w:tc>
        <w:tc>
          <w:tcPr>
            <w:tcW w:w="1307" w:type="dxa"/>
          </w:tcPr>
          <w:p w:rsidR="00051B0F" w:rsidRDefault="00051B0F" w:rsidP="00CE4313"/>
        </w:tc>
        <w:tc>
          <w:tcPr>
            <w:tcW w:w="674" w:type="dxa"/>
            <w:gridSpan w:val="2"/>
          </w:tcPr>
          <w:p w:rsidR="00051B0F" w:rsidRDefault="00051B0F" w:rsidP="00CE4313"/>
        </w:tc>
        <w:tc>
          <w:tcPr>
            <w:tcW w:w="660" w:type="dxa"/>
            <w:gridSpan w:val="3"/>
          </w:tcPr>
          <w:p w:rsidR="00051B0F" w:rsidRDefault="00051B0F" w:rsidP="00CE4313"/>
        </w:tc>
      </w:tr>
      <w:tr w:rsidR="00051B0F" w:rsidTr="00CE4313">
        <w:tc>
          <w:tcPr>
            <w:tcW w:w="1702" w:type="dxa"/>
          </w:tcPr>
          <w:p w:rsidR="00051B0F" w:rsidRPr="00817A01" w:rsidRDefault="00051B0F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D6BC5">
              <w:rPr>
                <w:rFonts w:ascii="Times New Roman" w:hAnsi="Times New Roman" w:cs="Times New Roman"/>
                <w:sz w:val="20"/>
                <w:szCs w:val="20"/>
              </w:rPr>
              <w:t>Савин Юрий</w:t>
            </w:r>
          </w:p>
        </w:tc>
        <w:tc>
          <w:tcPr>
            <w:tcW w:w="926" w:type="dxa"/>
          </w:tcPr>
          <w:p w:rsidR="00CD6BC5" w:rsidRPr="00051B0F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51B0F">
              <w:rPr>
                <w:rFonts w:ascii="Times New Roman" w:hAnsi="Times New Roman" w:cs="Times New Roman"/>
                <w:sz w:val="20"/>
                <w:szCs w:val="20"/>
              </w:rPr>
              <w:t xml:space="preserve"> –7-8 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051B0F" w:rsidRPr="00817A01" w:rsidRDefault="00051B0F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</w:tc>
        <w:tc>
          <w:tcPr>
            <w:tcW w:w="1763" w:type="dxa"/>
          </w:tcPr>
          <w:p w:rsidR="00051B0F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Б. Пастернак</w:t>
            </w:r>
          </w:p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«Ожившая фреска»</w:t>
            </w:r>
          </w:p>
        </w:tc>
        <w:tc>
          <w:tcPr>
            <w:tcW w:w="1989" w:type="dxa"/>
          </w:tcPr>
          <w:p w:rsidR="00051B0F" w:rsidRPr="00817A01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Андрусяк О.С., ПСОШ</w:t>
            </w:r>
          </w:p>
        </w:tc>
        <w:tc>
          <w:tcPr>
            <w:tcW w:w="1180" w:type="dxa"/>
          </w:tcPr>
          <w:p w:rsidR="00051B0F" w:rsidRPr="00010185" w:rsidRDefault="00051B0F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E4313"/>
        </w:tc>
        <w:tc>
          <w:tcPr>
            <w:tcW w:w="1524" w:type="dxa"/>
          </w:tcPr>
          <w:p w:rsidR="00051B0F" w:rsidRDefault="00051B0F" w:rsidP="00CE4313"/>
        </w:tc>
        <w:tc>
          <w:tcPr>
            <w:tcW w:w="1307" w:type="dxa"/>
          </w:tcPr>
          <w:p w:rsidR="00051B0F" w:rsidRDefault="00051B0F" w:rsidP="00CE4313"/>
        </w:tc>
        <w:tc>
          <w:tcPr>
            <w:tcW w:w="674" w:type="dxa"/>
            <w:gridSpan w:val="2"/>
          </w:tcPr>
          <w:p w:rsidR="00051B0F" w:rsidRDefault="00051B0F" w:rsidP="00CE4313"/>
        </w:tc>
        <w:tc>
          <w:tcPr>
            <w:tcW w:w="660" w:type="dxa"/>
            <w:gridSpan w:val="3"/>
          </w:tcPr>
          <w:p w:rsidR="00051B0F" w:rsidRDefault="00051B0F" w:rsidP="00CE4313"/>
        </w:tc>
      </w:tr>
      <w:tr w:rsidR="00051B0F" w:rsidTr="00CE4313">
        <w:tc>
          <w:tcPr>
            <w:tcW w:w="1702" w:type="dxa"/>
          </w:tcPr>
          <w:p w:rsidR="00051B0F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Мухамадеев</w:t>
            </w:r>
            <w:proofErr w:type="spellEnd"/>
          </w:p>
          <w:p w:rsidR="00CD6BC5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CD6BC5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Pr="00817A01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CD6BC5" w:rsidRPr="00051B0F" w:rsidRDefault="00CD6BC5" w:rsidP="00CD6B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51B0F">
              <w:rPr>
                <w:rFonts w:ascii="Times New Roman" w:hAnsi="Times New Roman" w:cs="Times New Roman"/>
                <w:sz w:val="20"/>
                <w:szCs w:val="20"/>
              </w:rPr>
              <w:t xml:space="preserve"> –7-8 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051B0F" w:rsidRPr="00CD6BC5" w:rsidRDefault="00051B0F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</w:tcPr>
          <w:p w:rsidR="00CD6BC5" w:rsidRPr="00927A72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</w:tc>
        <w:tc>
          <w:tcPr>
            <w:tcW w:w="1763" w:type="dxa"/>
          </w:tcPr>
          <w:p w:rsidR="00CD6BC5" w:rsidRPr="00817A0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Воронов. Ю. «Опять война, опять блокада»</w:t>
            </w:r>
          </w:p>
        </w:tc>
        <w:tc>
          <w:tcPr>
            <w:tcW w:w="1989" w:type="dxa"/>
          </w:tcPr>
          <w:p w:rsidR="00CD6BC5" w:rsidRPr="00817A0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Андрусяк О.С., ПСОШ</w:t>
            </w:r>
          </w:p>
        </w:tc>
        <w:tc>
          <w:tcPr>
            <w:tcW w:w="1180" w:type="dxa"/>
          </w:tcPr>
          <w:p w:rsidR="00051B0F" w:rsidRPr="00010185" w:rsidRDefault="00051B0F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051B0F" w:rsidRDefault="00051B0F" w:rsidP="00CE4313"/>
        </w:tc>
        <w:tc>
          <w:tcPr>
            <w:tcW w:w="1524" w:type="dxa"/>
          </w:tcPr>
          <w:p w:rsidR="00051B0F" w:rsidRDefault="00051B0F" w:rsidP="00CE4313"/>
        </w:tc>
        <w:tc>
          <w:tcPr>
            <w:tcW w:w="1307" w:type="dxa"/>
          </w:tcPr>
          <w:p w:rsidR="00051B0F" w:rsidRDefault="00051B0F" w:rsidP="00CE4313"/>
        </w:tc>
        <w:tc>
          <w:tcPr>
            <w:tcW w:w="674" w:type="dxa"/>
            <w:gridSpan w:val="2"/>
          </w:tcPr>
          <w:p w:rsidR="00051B0F" w:rsidRDefault="00051B0F" w:rsidP="00CE4313"/>
        </w:tc>
        <w:tc>
          <w:tcPr>
            <w:tcW w:w="660" w:type="dxa"/>
            <w:gridSpan w:val="3"/>
          </w:tcPr>
          <w:p w:rsidR="00051B0F" w:rsidRDefault="00051B0F" w:rsidP="00CE4313"/>
        </w:tc>
      </w:tr>
      <w:tr w:rsidR="00CD6BC5" w:rsidTr="00CE4313">
        <w:tc>
          <w:tcPr>
            <w:tcW w:w="1702" w:type="dxa"/>
          </w:tcPr>
          <w:p w:rsidR="00CD6BC5" w:rsidRPr="00010185" w:rsidRDefault="00CD6BC5" w:rsidP="00D63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lastRenderedPageBreak/>
              <w:t>ФИ участников</w:t>
            </w:r>
          </w:p>
        </w:tc>
        <w:tc>
          <w:tcPr>
            <w:tcW w:w="926" w:type="dxa"/>
          </w:tcPr>
          <w:p w:rsidR="00CD6BC5" w:rsidRPr="00CD6BC5" w:rsidRDefault="00CD6BC5" w:rsidP="00D63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Категория</w:t>
            </w:r>
          </w:p>
        </w:tc>
        <w:tc>
          <w:tcPr>
            <w:tcW w:w="1449" w:type="dxa"/>
          </w:tcPr>
          <w:p w:rsidR="00CD6BC5" w:rsidRPr="00010185" w:rsidRDefault="00CD6BC5" w:rsidP="00D63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Номинация</w:t>
            </w:r>
          </w:p>
        </w:tc>
        <w:tc>
          <w:tcPr>
            <w:tcW w:w="1763" w:type="dxa"/>
          </w:tcPr>
          <w:p w:rsidR="00CD6BC5" w:rsidRPr="00010185" w:rsidRDefault="00CD6BC5" w:rsidP="00D63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Автор, произведение</w:t>
            </w:r>
          </w:p>
        </w:tc>
        <w:tc>
          <w:tcPr>
            <w:tcW w:w="1989" w:type="dxa"/>
          </w:tcPr>
          <w:p w:rsidR="00CD6BC5" w:rsidRPr="00010185" w:rsidRDefault="00CD6BC5" w:rsidP="00D63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Руководитель, ОУ</w:t>
            </w:r>
          </w:p>
        </w:tc>
        <w:tc>
          <w:tcPr>
            <w:tcW w:w="1180" w:type="dxa"/>
          </w:tcPr>
          <w:p w:rsidR="00CD6BC5" w:rsidRPr="00254574" w:rsidRDefault="00CD6BC5" w:rsidP="00D63F00">
            <w:pPr>
              <w:jc w:val="center"/>
              <w:rPr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Сценическая культура</w:t>
            </w:r>
          </w:p>
          <w:p w:rsidR="00CD6BC5" w:rsidRPr="00010185" w:rsidRDefault="00CD6BC5" w:rsidP="00D63F00">
            <w:pPr>
              <w:rPr>
                <w:sz w:val="20"/>
                <w:szCs w:val="20"/>
              </w:rPr>
            </w:pPr>
            <w:r w:rsidRPr="00254574">
              <w:rPr>
                <w:sz w:val="16"/>
                <w:szCs w:val="16"/>
              </w:rPr>
              <w:t xml:space="preserve">(внешний вид, манеры, собранность; выход и уход со сцены)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612" w:type="dxa"/>
          </w:tcPr>
          <w:p w:rsidR="00CD6BC5" w:rsidRPr="00254574" w:rsidRDefault="00CD6BC5" w:rsidP="00D63F00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Выразительность чтения</w:t>
            </w:r>
          </w:p>
          <w:p w:rsidR="00CD6BC5" w:rsidRDefault="00CD6BC5" w:rsidP="00D63F00">
            <w:r w:rsidRPr="00254574">
              <w:rPr>
                <w:sz w:val="16"/>
                <w:szCs w:val="16"/>
              </w:rPr>
              <w:t xml:space="preserve">(свобода звучания голоса, дикция, интонирование, культура произношения, </w:t>
            </w:r>
            <w:proofErr w:type="spellStart"/>
            <w:r w:rsidRPr="00254574">
              <w:rPr>
                <w:sz w:val="16"/>
                <w:szCs w:val="16"/>
              </w:rPr>
              <w:t>темпоритмическое</w:t>
            </w:r>
            <w:proofErr w:type="spellEnd"/>
            <w:r w:rsidRPr="00254574">
              <w:rPr>
                <w:sz w:val="16"/>
                <w:szCs w:val="16"/>
              </w:rPr>
              <w:t xml:space="preserve"> разнообразие) -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524" w:type="dxa"/>
          </w:tcPr>
          <w:p w:rsidR="00CD6BC5" w:rsidRPr="00254574" w:rsidRDefault="00CD6BC5" w:rsidP="00D63F00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Исполнительское мастерство</w:t>
            </w:r>
          </w:p>
          <w:p w:rsidR="00CD6BC5" w:rsidRDefault="00CD6BC5" w:rsidP="00D63F00">
            <w:r w:rsidRPr="00254574">
              <w:rPr>
                <w:sz w:val="16"/>
                <w:szCs w:val="16"/>
              </w:rPr>
              <w:t xml:space="preserve">(жесты, мимика, контакт и общение со зрителем; перспектива переживания и степень эмоционального воздействия)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307" w:type="dxa"/>
          </w:tcPr>
          <w:p w:rsidR="00CD6BC5" w:rsidRDefault="00CD6BC5" w:rsidP="00D63F00">
            <w:r w:rsidRPr="00254574">
              <w:rPr>
                <w:b/>
                <w:bCs/>
                <w:sz w:val="16"/>
                <w:szCs w:val="16"/>
              </w:rPr>
              <w:t>Актуальность выбора литературного произведения и соответствие возрастной группе – 5 баллов</w:t>
            </w:r>
          </w:p>
        </w:tc>
        <w:tc>
          <w:tcPr>
            <w:tcW w:w="674" w:type="dxa"/>
            <w:gridSpan w:val="2"/>
          </w:tcPr>
          <w:p w:rsidR="00CD6BC5" w:rsidRDefault="00CD6BC5" w:rsidP="00D63F00">
            <w:pPr>
              <w:jc w:val="center"/>
            </w:pPr>
            <w:r w:rsidRPr="00650E19">
              <w:rPr>
                <w:b/>
                <w:bCs/>
                <w:sz w:val="16"/>
                <w:szCs w:val="16"/>
              </w:rPr>
              <w:t>Итого:</w:t>
            </w:r>
          </w:p>
          <w:p w:rsidR="00CD6BC5" w:rsidRDefault="00CD6BC5" w:rsidP="00D63F00"/>
        </w:tc>
        <w:tc>
          <w:tcPr>
            <w:tcW w:w="660" w:type="dxa"/>
            <w:gridSpan w:val="3"/>
          </w:tcPr>
          <w:p w:rsidR="00CD6BC5" w:rsidRDefault="00CD6BC5" w:rsidP="00CE4313"/>
        </w:tc>
      </w:tr>
      <w:tr w:rsidR="00CD6BC5" w:rsidTr="00CD6BC5">
        <w:trPr>
          <w:trHeight w:val="1230"/>
        </w:trPr>
        <w:tc>
          <w:tcPr>
            <w:tcW w:w="1702" w:type="dxa"/>
          </w:tcPr>
          <w:p w:rsidR="00CD6BC5" w:rsidRPr="00817A01" w:rsidRDefault="00CD6BC5" w:rsidP="00BE6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Перемитин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Савелий</w:t>
            </w:r>
          </w:p>
        </w:tc>
        <w:tc>
          <w:tcPr>
            <w:tcW w:w="926" w:type="dxa"/>
          </w:tcPr>
          <w:p w:rsidR="00CD6BC5" w:rsidRPr="00817A01" w:rsidRDefault="00CD6BC5" w:rsidP="009D064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CD6BC5" w:rsidRPr="00CD6BC5" w:rsidRDefault="00CD6BC5" w:rsidP="009D0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Default="00CD6BC5" w:rsidP="009D0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 Сухонин</w:t>
            </w:r>
          </w:p>
          <w:p w:rsidR="00CD6BC5" w:rsidRPr="00817A01" w:rsidRDefault="00CD6BC5" w:rsidP="009D0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«Ленинградец»</w:t>
            </w:r>
          </w:p>
        </w:tc>
        <w:tc>
          <w:tcPr>
            <w:tcW w:w="1989" w:type="dxa"/>
          </w:tcPr>
          <w:p w:rsidR="00CD6BC5" w:rsidRPr="00817A01" w:rsidRDefault="00CD6BC5" w:rsidP="009D0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Перемитина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Д.В.,</w:t>
            </w:r>
            <w:r w:rsidR="00077AE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proofErr w:type="spellEnd"/>
            <w:r w:rsidR="00077AEC">
              <w:rPr>
                <w:rFonts w:ascii="Times New Roman" w:hAnsi="Times New Roman" w:cs="Times New Roman"/>
                <w:sz w:val="20"/>
                <w:szCs w:val="20"/>
              </w:rPr>
              <w:t xml:space="preserve"> студии «Азарт» МБОУ ДО «Чаинский ДДТ»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674" w:type="dxa"/>
            <w:gridSpan w:val="2"/>
          </w:tcPr>
          <w:p w:rsidR="00CD6BC5" w:rsidRDefault="00CD6BC5" w:rsidP="00CE4313"/>
        </w:tc>
        <w:tc>
          <w:tcPr>
            <w:tcW w:w="660" w:type="dxa"/>
            <w:gridSpan w:val="3"/>
          </w:tcPr>
          <w:p w:rsidR="00CD6BC5" w:rsidRDefault="00CD6BC5" w:rsidP="00CE4313"/>
        </w:tc>
      </w:tr>
      <w:tr w:rsidR="00CD6BC5" w:rsidTr="00CD6BC5">
        <w:tc>
          <w:tcPr>
            <w:tcW w:w="1702" w:type="dxa"/>
          </w:tcPr>
          <w:p w:rsidR="00CD6BC5" w:rsidRPr="00817A0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Кириллова Алёна</w:t>
            </w:r>
          </w:p>
        </w:tc>
        <w:tc>
          <w:tcPr>
            <w:tcW w:w="926" w:type="dxa"/>
          </w:tcPr>
          <w:p w:rsidR="00CD6BC5" w:rsidRPr="00817A0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CD6BC5" w:rsidRPr="00927A72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A72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  <w:p w:rsidR="00CD6BC5" w:rsidRPr="00927A72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 Малышев</w:t>
            </w:r>
          </w:p>
          <w:p w:rsidR="00CD6BC5" w:rsidRPr="00817A0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«9 страничек… страшные строчки»</w:t>
            </w:r>
          </w:p>
        </w:tc>
        <w:tc>
          <w:tcPr>
            <w:tcW w:w="1989" w:type="dxa"/>
          </w:tcPr>
          <w:p w:rsidR="00CD6BC5" w:rsidRPr="00817A0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Андрусяк О.С.,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684" w:type="dxa"/>
            <w:gridSpan w:val="3"/>
          </w:tcPr>
          <w:p w:rsidR="00CD6BC5" w:rsidRDefault="00CD6BC5" w:rsidP="00CE4313"/>
        </w:tc>
        <w:tc>
          <w:tcPr>
            <w:tcW w:w="650" w:type="dxa"/>
            <w:gridSpan w:val="2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18.Лобачёв Антон</w:t>
            </w:r>
          </w:p>
        </w:tc>
        <w:tc>
          <w:tcPr>
            <w:tcW w:w="926" w:type="dxa"/>
          </w:tcPr>
          <w:p w:rsidR="00CD6BC5" w:rsidRPr="00010185" w:rsidRDefault="00CD6BC5" w:rsidP="007B376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–7-8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  <w:r w:rsidRPr="007B3761">
              <w:rPr>
                <w:rFonts w:ascii="Times New Roman" w:hAnsi="Times New Roman" w:cs="Times New Roman"/>
                <w:sz w:val="20"/>
                <w:szCs w:val="20"/>
              </w:rPr>
              <w:t xml:space="preserve"> Варламова «Ленинградский салют»</w:t>
            </w:r>
          </w:p>
        </w:tc>
        <w:tc>
          <w:tcPr>
            <w:tcW w:w="1989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Загумённова</w:t>
            </w:r>
            <w:proofErr w:type="spellEnd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О.В., </w:t>
            </w:r>
            <w:proofErr w:type="spellStart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Варгатёрская</w:t>
            </w:r>
            <w:proofErr w:type="spellEnd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80" w:type="dxa"/>
          </w:tcPr>
          <w:p w:rsidR="00CD6BC5" w:rsidRPr="00254574" w:rsidRDefault="00CD6BC5" w:rsidP="00CE43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2" w:type="dxa"/>
          </w:tcPr>
          <w:p w:rsidR="00CD6BC5" w:rsidRPr="00254574" w:rsidRDefault="00CD6BC5" w:rsidP="00CE43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4" w:type="dxa"/>
          </w:tcPr>
          <w:p w:rsidR="00CD6BC5" w:rsidRPr="00254574" w:rsidRDefault="00CD6BC5" w:rsidP="00CE43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7" w:type="dxa"/>
          </w:tcPr>
          <w:p w:rsidR="00CD6BC5" w:rsidRPr="00254574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gridSpan w:val="4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D6BC5" w:rsidTr="00CE4313">
        <w:tc>
          <w:tcPr>
            <w:tcW w:w="1702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Мельникова София</w:t>
            </w:r>
          </w:p>
        </w:tc>
        <w:tc>
          <w:tcPr>
            <w:tcW w:w="926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Маршак</w:t>
            </w:r>
          </w:p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«Мальчик из деревни Поповка»</w:t>
            </w:r>
          </w:p>
        </w:tc>
        <w:tc>
          <w:tcPr>
            <w:tcW w:w="198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.В.,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Павленко</w:t>
            </w: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</w:t>
            </w: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«Стихи, рождённые войной»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Исаковский</w:t>
            </w:r>
          </w:p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«Куда б ни шёл, ни ехал ты»</w:t>
            </w:r>
          </w:p>
        </w:tc>
        <w:tc>
          <w:tcPr>
            <w:tcW w:w="198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>.В.,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Default="00CD6BC5" w:rsidP="00F44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lastRenderedPageBreak/>
              <w:t>ФИ участников</w:t>
            </w:r>
          </w:p>
        </w:tc>
        <w:tc>
          <w:tcPr>
            <w:tcW w:w="926" w:type="dxa"/>
          </w:tcPr>
          <w:p w:rsidR="00CD6BC5" w:rsidRPr="00010185" w:rsidRDefault="00CD6BC5" w:rsidP="00F446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0E19">
              <w:rPr>
                <w:b/>
                <w:bCs/>
                <w:sz w:val="16"/>
                <w:szCs w:val="16"/>
              </w:rPr>
              <w:t>Категория</w:t>
            </w:r>
          </w:p>
        </w:tc>
        <w:tc>
          <w:tcPr>
            <w:tcW w:w="1449" w:type="dxa"/>
          </w:tcPr>
          <w:p w:rsidR="00CD6BC5" w:rsidRPr="00010185" w:rsidRDefault="00CD6BC5" w:rsidP="00F44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Номинация</w:t>
            </w:r>
          </w:p>
        </w:tc>
        <w:tc>
          <w:tcPr>
            <w:tcW w:w="1763" w:type="dxa"/>
          </w:tcPr>
          <w:p w:rsidR="00CD6BC5" w:rsidRDefault="00CD6BC5" w:rsidP="00F44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Автор, произведение</w:t>
            </w:r>
          </w:p>
        </w:tc>
        <w:tc>
          <w:tcPr>
            <w:tcW w:w="1989" w:type="dxa"/>
          </w:tcPr>
          <w:p w:rsidR="00CD6BC5" w:rsidRPr="00010185" w:rsidRDefault="00CD6BC5" w:rsidP="00F44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E19">
              <w:rPr>
                <w:b/>
                <w:bCs/>
                <w:sz w:val="16"/>
                <w:szCs w:val="16"/>
              </w:rPr>
              <w:t>Руководитель, ОУ</w:t>
            </w:r>
          </w:p>
        </w:tc>
        <w:tc>
          <w:tcPr>
            <w:tcW w:w="1180" w:type="dxa"/>
          </w:tcPr>
          <w:p w:rsidR="00CD6BC5" w:rsidRPr="00254574" w:rsidRDefault="00CD6BC5" w:rsidP="00F44622">
            <w:pPr>
              <w:jc w:val="center"/>
              <w:rPr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Сценическая культура</w:t>
            </w:r>
          </w:p>
          <w:p w:rsidR="00CD6BC5" w:rsidRPr="00010185" w:rsidRDefault="00CD6BC5" w:rsidP="00F44622">
            <w:pPr>
              <w:rPr>
                <w:sz w:val="20"/>
                <w:szCs w:val="20"/>
              </w:rPr>
            </w:pPr>
            <w:r w:rsidRPr="00254574">
              <w:rPr>
                <w:sz w:val="16"/>
                <w:szCs w:val="16"/>
              </w:rPr>
              <w:t xml:space="preserve">(внешний вид, манеры, собранность; выход и уход со сцены)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612" w:type="dxa"/>
          </w:tcPr>
          <w:p w:rsidR="00CD6BC5" w:rsidRPr="00254574" w:rsidRDefault="00CD6BC5" w:rsidP="00F44622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Выразительность чтения</w:t>
            </w:r>
          </w:p>
          <w:p w:rsidR="00CD6BC5" w:rsidRDefault="00CD6BC5" w:rsidP="00F44622">
            <w:r w:rsidRPr="00254574">
              <w:rPr>
                <w:sz w:val="16"/>
                <w:szCs w:val="16"/>
              </w:rPr>
              <w:t xml:space="preserve">(свобода звучания голоса, дикция, интонирование, культура произношения, </w:t>
            </w:r>
            <w:proofErr w:type="spellStart"/>
            <w:r w:rsidRPr="00254574">
              <w:rPr>
                <w:sz w:val="16"/>
                <w:szCs w:val="16"/>
              </w:rPr>
              <w:t>темпоритмическое</w:t>
            </w:r>
            <w:proofErr w:type="spellEnd"/>
            <w:r w:rsidRPr="00254574">
              <w:rPr>
                <w:sz w:val="16"/>
                <w:szCs w:val="16"/>
              </w:rPr>
              <w:t xml:space="preserve"> разнообразие) -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524" w:type="dxa"/>
          </w:tcPr>
          <w:p w:rsidR="00CD6BC5" w:rsidRPr="00254574" w:rsidRDefault="00CD6BC5" w:rsidP="00F44622">
            <w:pPr>
              <w:jc w:val="center"/>
              <w:rPr>
                <w:b/>
                <w:bCs/>
                <w:sz w:val="16"/>
                <w:szCs w:val="16"/>
              </w:rPr>
            </w:pPr>
            <w:r w:rsidRPr="00254574">
              <w:rPr>
                <w:b/>
                <w:bCs/>
                <w:sz w:val="16"/>
                <w:szCs w:val="16"/>
              </w:rPr>
              <w:t>Исполнительское мастерство</w:t>
            </w:r>
          </w:p>
          <w:p w:rsidR="00CD6BC5" w:rsidRDefault="00CD6BC5" w:rsidP="00F44622">
            <w:r w:rsidRPr="00254574">
              <w:rPr>
                <w:sz w:val="16"/>
                <w:szCs w:val="16"/>
              </w:rPr>
              <w:t xml:space="preserve">(жесты, мимика, контакт и общение со зрителем; перспектива переживания и степень эмоционального воздействия) – </w:t>
            </w:r>
            <w:r w:rsidRPr="00254574">
              <w:rPr>
                <w:b/>
                <w:bCs/>
                <w:sz w:val="16"/>
                <w:szCs w:val="16"/>
              </w:rPr>
              <w:t>5 баллов</w:t>
            </w:r>
          </w:p>
        </w:tc>
        <w:tc>
          <w:tcPr>
            <w:tcW w:w="1307" w:type="dxa"/>
          </w:tcPr>
          <w:p w:rsidR="00CD6BC5" w:rsidRDefault="00CD6BC5" w:rsidP="00F44622">
            <w:r w:rsidRPr="00254574">
              <w:rPr>
                <w:b/>
                <w:bCs/>
                <w:sz w:val="16"/>
                <w:szCs w:val="16"/>
              </w:rPr>
              <w:t>Актуальность выбора литературного произведения и соответствие возрастной группе – 5 баллов</w:t>
            </w:r>
          </w:p>
        </w:tc>
        <w:tc>
          <w:tcPr>
            <w:tcW w:w="736" w:type="dxa"/>
            <w:gridSpan w:val="4"/>
          </w:tcPr>
          <w:p w:rsidR="00CD6BC5" w:rsidRDefault="00CD6BC5" w:rsidP="00F44622">
            <w:pPr>
              <w:jc w:val="center"/>
            </w:pPr>
            <w:r w:rsidRPr="00650E19">
              <w:rPr>
                <w:b/>
                <w:bCs/>
                <w:sz w:val="16"/>
                <w:szCs w:val="16"/>
              </w:rPr>
              <w:t>Итого:</w:t>
            </w:r>
          </w:p>
          <w:p w:rsidR="00CD6BC5" w:rsidRDefault="00CD6BC5" w:rsidP="00F44622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Попков Матвей</w:t>
            </w:r>
          </w:p>
        </w:tc>
        <w:tc>
          <w:tcPr>
            <w:tcW w:w="926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–7-8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Pr="007B3761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761">
              <w:rPr>
                <w:rFonts w:ascii="Times New Roman" w:hAnsi="Times New Roman" w:cs="Times New Roman"/>
                <w:sz w:val="20"/>
                <w:szCs w:val="20"/>
              </w:rPr>
              <w:t>Г. Рублёв «Это было в мае на рассвете»</w:t>
            </w:r>
          </w:p>
        </w:tc>
        <w:tc>
          <w:tcPr>
            <w:tcW w:w="1989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Путинцева Н.А.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., ПСОШ</w:t>
            </w:r>
          </w:p>
        </w:tc>
        <w:tc>
          <w:tcPr>
            <w:tcW w:w="1180" w:type="dxa"/>
          </w:tcPr>
          <w:p w:rsidR="00CD6BC5" w:rsidRPr="00254574" w:rsidRDefault="00CD6BC5" w:rsidP="00CE43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12" w:type="dxa"/>
          </w:tcPr>
          <w:p w:rsidR="00CD6BC5" w:rsidRPr="00254574" w:rsidRDefault="00CD6BC5" w:rsidP="00CE43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4" w:type="dxa"/>
          </w:tcPr>
          <w:p w:rsidR="00CD6BC5" w:rsidRPr="00254574" w:rsidRDefault="00CD6BC5" w:rsidP="00CE43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7" w:type="dxa"/>
          </w:tcPr>
          <w:p w:rsidR="00CD6BC5" w:rsidRPr="00254574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" w:type="dxa"/>
            <w:gridSpan w:val="4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</w:tcPr>
          <w:p w:rsidR="00CD6BC5" w:rsidRPr="00650E19" w:rsidRDefault="00CD6BC5" w:rsidP="00CE431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D6BC5" w:rsidTr="00CE4313">
        <w:tc>
          <w:tcPr>
            <w:tcW w:w="1702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Вторушина</w:t>
            </w:r>
          </w:p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Дарья</w:t>
            </w:r>
          </w:p>
        </w:tc>
        <w:tc>
          <w:tcPr>
            <w:tcW w:w="926" w:type="dxa"/>
          </w:tcPr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–7-8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Дементьев</w:t>
            </w:r>
          </w:p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«Ну что ты плачешь, медсестра»</w:t>
            </w:r>
          </w:p>
        </w:tc>
        <w:tc>
          <w:tcPr>
            <w:tcW w:w="198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Андрусяк О.С.,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23.Садковский Егор</w:t>
            </w:r>
          </w:p>
        </w:tc>
        <w:tc>
          <w:tcPr>
            <w:tcW w:w="926" w:type="dxa"/>
          </w:tcPr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«Стихи, рождённые войной»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Исаковский</w:t>
            </w: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«Враги сожгли родную хату»</w:t>
            </w:r>
          </w:p>
        </w:tc>
        <w:tc>
          <w:tcPr>
            <w:tcW w:w="198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Пожарская Г.В.,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24.Колдомова София</w:t>
            </w:r>
          </w:p>
        </w:tc>
        <w:tc>
          <w:tcPr>
            <w:tcW w:w="926" w:type="dxa"/>
          </w:tcPr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–7-8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З. Чеботарёва</w:t>
            </w: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«Пока память жива»</w:t>
            </w:r>
          </w:p>
        </w:tc>
        <w:tc>
          <w:tcPr>
            <w:tcW w:w="198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Андрусяк О.С.,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Default="00CD6BC5" w:rsidP="00BE6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Мельников Илья</w:t>
            </w:r>
          </w:p>
        </w:tc>
        <w:tc>
          <w:tcPr>
            <w:tcW w:w="926" w:type="dxa"/>
          </w:tcPr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–7-8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CD6BC5" w:rsidRPr="00817A01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Егоров</w:t>
            </w: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«Дорогие наши ветераны!»</w:t>
            </w:r>
          </w:p>
        </w:tc>
        <w:tc>
          <w:tcPr>
            <w:tcW w:w="1989" w:type="dxa"/>
          </w:tcPr>
          <w:p w:rsidR="00CD6BC5" w:rsidRPr="0001018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Загумённова</w:t>
            </w:r>
            <w:proofErr w:type="spellEnd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О.В., </w:t>
            </w:r>
            <w:proofErr w:type="spellStart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Варгатёрская</w:t>
            </w:r>
            <w:proofErr w:type="spellEnd"/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Default="00CD6BC5" w:rsidP="00BE6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Полина</w:t>
            </w:r>
          </w:p>
        </w:tc>
        <w:tc>
          <w:tcPr>
            <w:tcW w:w="926" w:type="dxa"/>
          </w:tcPr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01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– 9-11 </w:t>
            </w:r>
            <w:r w:rsidRPr="0001018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Рождественский</w:t>
            </w:r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«Реквием»</w:t>
            </w:r>
          </w:p>
        </w:tc>
        <w:tc>
          <w:tcPr>
            <w:tcW w:w="1989" w:type="dxa"/>
          </w:tcPr>
          <w:p w:rsidR="00CD6BC5" w:rsidRPr="007E750F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Пожарская Г.В.,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  <w:tr w:rsidR="00CD6BC5" w:rsidTr="00CE4313">
        <w:tc>
          <w:tcPr>
            <w:tcW w:w="1702" w:type="dxa"/>
          </w:tcPr>
          <w:p w:rsidR="00CD6BC5" w:rsidRDefault="00CD6BC5" w:rsidP="00BE6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Гаммель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Полина</w:t>
            </w:r>
          </w:p>
        </w:tc>
        <w:tc>
          <w:tcPr>
            <w:tcW w:w="926" w:type="dxa"/>
          </w:tcPr>
          <w:p w:rsidR="00CD6BC5" w:rsidRPr="00010185" w:rsidRDefault="00CD6BC5" w:rsidP="00331F9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7A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17A01">
              <w:rPr>
                <w:rFonts w:ascii="Times New Roman" w:hAnsi="Times New Roman" w:cs="Times New Roman"/>
                <w:sz w:val="20"/>
                <w:szCs w:val="20"/>
              </w:rPr>
              <w:t xml:space="preserve"> – 5-6 класс</w:t>
            </w:r>
          </w:p>
        </w:tc>
        <w:tc>
          <w:tcPr>
            <w:tcW w:w="1449" w:type="dxa"/>
          </w:tcPr>
          <w:p w:rsidR="00CD6BC5" w:rsidRPr="00BE6E34" w:rsidRDefault="00CD6BC5" w:rsidP="00CE43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E34">
              <w:rPr>
                <w:rFonts w:ascii="Times New Roman" w:hAnsi="Times New Roman" w:cs="Times New Roman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1763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Гостева</w:t>
            </w:r>
            <w:proofErr w:type="spellEnd"/>
          </w:p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Змеище</w:t>
            </w:r>
            <w:proofErr w:type="spellEnd"/>
            <w:r w:rsidR="00077A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поганое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9" w:type="dxa"/>
          </w:tcPr>
          <w:p w:rsidR="00CD6BC5" w:rsidRDefault="00CD6BC5" w:rsidP="00CE4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Пожарская Г.В., ПСОШ</w:t>
            </w:r>
          </w:p>
        </w:tc>
        <w:tc>
          <w:tcPr>
            <w:tcW w:w="1180" w:type="dxa"/>
          </w:tcPr>
          <w:p w:rsidR="00CD6BC5" w:rsidRPr="00010185" w:rsidRDefault="00CD6BC5" w:rsidP="00CE4313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</w:tcPr>
          <w:p w:rsidR="00CD6BC5" w:rsidRDefault="00CD6BC5" w:rsidP="00CE4313"/>
        </w:tc>
        <w:tc>
          <w:tcPr>
            <w:tcW w:w="1524" w:type="dxa"/>
          </w:tcPr>
          <w:p w:rsidR="00CD6BC5" w:rsidRDefault="00CD6BC5" w:rsidP="00CE4313"/>
        </w:tc>
        <w:tc>
          <w:tcPr>
            <w:tcW w:w="1307" w:type="dxa"/>
          </w:tcPr>
          <w:p w:rsidR="00CD6BC5" w:rsidRDefault="00CD6BC5" w:rsidP="00CE4313"/>
        </w:tc>
        <w:tc>
          <w:tcPr>
            <w:tcW w:w="736" w:type="dxa"/>
            <w:gridSpan w:val="4"/>
          </w:tcPr>
          <w:p w:rsidR="00CD6BC5" w:rsidRDefault="00CD6BC5" w:rsidP="00CE4313"/>
        </w:tc>
        <w:tc>
          <w:tcPr>
            <w:tcW w:w="598" w:type="dxa"/>
          </w:tcPr>
          <w:p w:rsidR="00CD6BC5" w:rsidRDefault="00CD6BC5" w:rsidP="00CE4313"/>
        </w:tc>
      </w:tr>
    </w:tbl>
    <w:p w:rsidR="00BE6E34" w:rsidRDefault="00BE6E34" w:rsidP="00BE6E34">
      <w:pPr>
        <w:rPr>
          <w:b/>
          <w:bCs/>
          <w:u w:val="single"/>
        </w:rPr>
      </w:pPr>
    </w:p>
    <w:p w:rsidR="00BE6E34" w:rsidRDefault="00BE6E34" w:rsidP="00817A01">
      <w:pPr>
        <w:jc w:val="center"/>
        <w:rPr>
          <w:b/>
          <w:bCs/>
          <w:u w:val="single"/>
        </w:rPr>
      </w:pPr>
    </w:p>
    <w:p w:rsidR="00927A72" w:rsidRDefault="00927A72" w:rsidP="00817A01">
      <w:pPr>
        <w:jc w:val="center"/>
        <w:rPr>
          <w:b/>
          <w:bCs/>
          <w:u w:val="single"/>
        </w:rPr>
      </w:pPr>
    </w:p>
    <w:p w:rsidR="00DF05F5" w:rsidRPr="001E62A1" w:rsidRDefault="00DF05F5" w:rsidP="00817A01">
      <w:pPr>
        <w:jc w:val="center"/>
        <w:rPr>
          <w:b/>
          <w:bCs/>
          <w:u w:val="single"/>
        </w:rPr>
      </w:pPr>
      <w:r w:rsidRPr="001E62A1">
        <w:rPr>
          <w:b/>
          <w:bCs/>
          <w:u w:val="single"/>
        </w:rPr>
        <w:lastRenderedPageBreak/>
        <w:t xml:space="preserve">ЛИСТ </w:t>
      </w:r>
      <w:proofErr w:type="gramStart"/>
      <w:r w:rsidRPr="001E62A1">
        <w:rPr>
          <w:b/>
          <w:bCs/>
          <w:u w:val="single"/>
        </w:rPr>
        <w:t>ИТОГОВ ВЫСТУПЛЕНИЙ УЧАСТНИКОВ КОНКУРСА ЧТЕЦОВ</w:t>
      </w:r>
      <w:proofErr w:type="gramEnd"/>
    </w:p>
    <w:p w:rsidR="001A2F92" w:rsidRPr="001A2F92" w:rsidRDefault="00DF05F5" w:rsidP="001A2F92">
      <w:pPr>
        <w:jc w:val="center"/>
        <w:rPr>
          <w:b/>
          <w:bCs/>
          <w:sz w:val="28"/>
          <w:szCs w:val="28"/>
        </w:rPr>
      </w:pPr>
      <w:r w:rsidRPr="00DF05F5">
        <w:rPr>
          <w:b/>
          <w:bCs/>
          <w:sz w:val="28"/>
          <w:szCs w:val="28"/>
        </w:rPr>
        <w:t>«Будет мир царить, коль Память будет жить», посвящённый Дню Победы в Великой Отечественной войн</w:t>
      </w:r>
      <w:r w:rsidR="001A2F92">
        <w:rPr>
          <w:b/>
          <w:bCs/>
          <w:sz w:val="28"/>
          <w:szCs w:val="28"/>
        </w:rPr>
        <w:t>е</w:t>
      </w:r>
    </w:p>
    <w:p w:rsidR="00502F71" w:rsidRDefault="00502F71"/>
    <w:p w:rsidR="00502F71" w:rsidRDefault="00502F71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92"/>
        <w:gridCol w:w="2398"/>
        <w:gridCol w:w="743"/>
        <w:gridCol w:w="655"/>
        <w:gridCol w:w="2738"/>
        <w:gridCol w:w="531"/>
        <w:gridCol w:w="567"/>
        <w:gridCol w:w="2483"/>
        <w:gridCol w:w="592"/>
        <w:gridCol w:w="16"/>
        <w:gridCol w:w="497"/>
        <w:gridCol w:w="1364"/>
        <w:gridCol w:w="490"/>
        <w:gridCol w:w="520"/>
      </w:tblGrid>
      <w:tr w:rsidR="001E62A1" w:rsidTr="007E750F">
        <w:tc>
          <w:tcPr>
            <w:tcW w:w="1192" w:type="dxa"/>
            <w:vMerge w:val="restart"/>
          </w:tcPr>
          <w:p w:rsidR="001E62A1" w:rsidRPr="00010185" w:rsidRDefault="001E62A1" w:rsidP="00FC6A8E">
            <w:pPr>
              <w:jc w:val="center"/>
              <w:rPr>
                <w:b/>
                <w:bCs/>
              </w:rPr>
            </w:pPr>
            <w:r w:rsidRPr="00010185">
              <w:rPr>
                <w:b/>
                <w:bCs/>
              </w:rPr>
              <w:t>Категория</w:t>
            </w:r>
          </w:p>
        </w:tc>
        <w:tc>
          <w:tcPr>
            <w:tcW w:w="3796" w:type="dxa"/>
            <w:gridSpan w:val="3"/>
          </w:tcPr>
          <w:p w:rsidR="001E62A1" w:rsidRPr="001E62A1" w:rsidRDefault="001E62A1" w:rsidP="00010185">
            <w:pPr>
              <w:jc w:val="center"/>
              <w:rPr>
                <w:b/>
                <w:bCs/>
                <w:sz w:val="16"/>
                <w:szCs w:val="16"/>
              </w:rPr>
            </w:pPr>
            <w:r w:rsidRPr="00010185">
              <w:rPr>
                <w:b/>
                <w:bCs/>
              </w:rPr>
              <w:t>Номинация</w:t>
            </w:r>
          </w:p>
        </w:tc>
        <w:tc>
          <w:tcPr>
            <w:tcW w:w="3836" w:type="dxa"/>
            <w:gridSpan w:val="3"/>
          </w:tcPr>
          <w:p w:rsidR="001E62A1" w:rsidRPr="00AA7F8D" w:rsidRDefault="001E62A1" w:rsidP="00010185">
            <w:pPr>
              <w:jc w:val="center"/>
              <w:rPr>
                <w:b/>
                <w:bCs/>
              </w:rPr>
            </w:pPr>
            <w:r w:rsidRPr="00AA7F8D">
              <w:rPr>
                <w:b/>
                <w:bCs/>
              </w:rPr>
              <w:t>Номинация</w:t>
            </w:r>
          </w:p>
        </w:tc>
        <w:tc>
          <w:tcPr>
            <w:tcW w:w="3588" w:type="dxa"/>
            <w:gridSpan w:val="4"/>
          </w:tcPr>
          <w:p w:rsidR="001E62A1" w:rsidRPr="00AA7F8D" w:rsidRDefault="001E62A1" w:rsidP="00010185">
            <w:pPr>
              <w:jc w:val="center"/>
              <w:rPr>
                <w:b/>
                <w:bCs/>
              </w:rPr>
            </w:pPr>
            <w:r w:rsidRPr="00AA7F8D">
              <w:rPr>
                <w:b/>
                <w:bCs/>
              </w:rPr>
              <w:t>Номинация</w:t>
            </w:r>
          </w:p>
        </w:tc>
        <w:tc>
          <w:tcPr>
            <w:tcW w:w="2374" w:type="dxa"/>
            <w:gridSpan w:val="3"/>
          </w:tcPr>
          <w:p w:rsidR="001E62A1" w:rsidRPr="00AA7F8D" w:rsidRDefault="001E62A1" w:rsidP="00010185">
            <w:pPr>
              <w:jc w:val="center"/>
              <w:rPr>
                <w:b/>
                <w:bCs/>
              </w:rPr>
            </w:pPr>
            <w:r w:rsidRPr="00AA7F8D">
              <w:rPr>
                <w:b/>
                <w:bCs/>
              </w:rPr>
              <w:t>Номинация</w:t>
            </w:r>
          </w:p>
        </w:tc>
      </w:tr>
      <w:tr w:rsidR="001E62A1" w:rsidTr="007E750F">
        <w:trPr>
          <w:cantSplit/>
          <w:trHeight w:val="1134"/>
        </w:trPr>
        <w:tc>
          <w:tcPr>
            <w:tcW w:w="1192" w:type="dxa"/>
            <w:vMerge/>
          </w:tcPr>
          <w:p w:rsidR="001E62A1" w:rsidRDefault="001E62A1" w:rsidP="001E62A1">
            <w:pPr>
              <w:jc w:val="center"/>
            </w:pPr>
          </w:p>
        </w:tc>
        <w:tc>
          <w:tcPr>
            <w:tcW w:w="2398" w:type="dxa"/>
          </w:tcPr>
          <w:p w:rsidR="001E62A1" w:rsidRPr="007E750F" w:rsidRDefault="001E62A1" w:rsidP="001E62A1">
            <w:pPr>
              <w:rPr>
                <w:b/>
                <w:bCs/>
                <w:sz w:val="18"/>
                <w:szCs w:val="18"/>
              </w:rPr>
            </w:pPr>
            <w:r w:rsidRPr="007E750F">
              <w:rPr>
                <w:b/>
                <w:bCs/>
                <w:color w:val="FF0000"/>
                <w:sz w:val="18"/>
                <w:szCs w:val="18"/>
              </w:rPr>
              <w:t>«Стихи, рождённые войной»: стихи, написанные в годы войны</w:t>
            </w:r>
          </w:p>
        </w:tc>
        <w:tc>
          <w:tcPr>
            <w:tcW w:w="743" w:type="dxa"/>
            <w:textDirection w:val="btLr"/>
          </w:tcPr>
          <w:p w:rsidR="001E62A1" w:rsidRPr="007E750F" w:rsidRDefault="001E62A1" w:rsidP="001E62A1">
            <w:pPr>
              <w:ind w:left="113" w:right="113"/>
              <w:jc w:val="center"/>
              <w:rPr>
                <w:b/>
                <w:bCs/>
                <w:color w:val="00B050"/>
                <w:sz w:val="18"/>
                <w:szCs w:val="18"/>
              </w:rPr>
            </w:pPr>
            <w:r w:rsidRPr="007E750F">
              <w:rPr>
                <w:b/>
                <w:bCs/>
                <w:sz w:val="18"/>
                <w:szCs w:val="18"/>
              </w:rPr>
              <w:t>Общее количество баллов</w:t>
            </w:r>
          </w:p>
        </w:tc>
        <w:tc>
          <w:tcPr>
            <w:tcW w:w="655" w:type="dxa"/>
            <w:textDirection w:val="btLr"/>
          </w:tcPr>
          <w:p w:rsidR="001E62A1" w:rsidRPr="007E750F" w:rsidRDefault="001E62A1" w:rsidP="001E62A1">
            <w:pPr>
              <w:ind w:left="113" w:right="113"/>
              <w:jc w:val="center"/>
              <w:rPr>
                <w:b/>
                <w:bCs/>
                <w:color w:val="00B050"/>
                <w:sz w:val="18"/>
                <w:szCs w:val="18"/>
              </w:rPr>
            </w:pPr>
            <w:r w:rsidRPr="007E750F">
              <w:rPr>
                <w:b/>
                <w:bCs/>
                <w:sz w:val="18"/>
                <w:szCs w:val="18"/>
              </w:rPr>
              <w:t>МЕСТО</w:t>
            </w:r>
          </w:p>
        </w:tc>
        <w:tc>
          <w:tcPr>
            <w:tcW w:w="2738" w:type="dxa"/>
          </w:tcPr>
          <w:p w:rsidR="001E62A1" w:rsidRPr="007E750F" w:rsidRDefault="001E62A1" w:rsidP="001E62A1">
            <w:pPr>
              <w:rPr>
                <w:b/>
                <w:bCs/>
                <w:sz w:val="18"/>
                <w:szCs w:val="18"/>
              </w:rPr>
            </w:pPr>
            <w:r w:rsidRPr="007E750F">
              <w:rPr>
                <w:b/>
                <w:bCs/>
                <w:color w:val="00B050"/>
                <w:sz w:val="18"/>
                <w:szCs w:val="18"/>
              </w:rPr>
              <w:t>«Я говорю от имени России!: современная тематика</w:t>
            </w:r>
          </w:p>
        </w:tc>
        <w:tc>
          <w:tcPr>
            <w:tcW w:w="531" w:type="dxa"/>
            <w:textDirection w:val="btLr"/>
          </w:tcPr>
          <w:p w:rsidR="001E62A1" w:rsidRPr="007E750F" w:rsidRDefault="001E62A1" w:rsidP="001E62A1">
            <w:pPr>
              <w:jc w:val="center"/>
              <w:rPr>
                <w:b/>
                <w:bCs/>
                <w:color w:val="002060"/>
                <w:sz w:val="18"/>
                <w:szCs w:val="18"/>
              </w:rPr>
            </w:pPr>
            <w:r w:rsidRPr="007E750F">
              <w:rPr>
                <w:b/>
                <w:bCs/>
                <w:sz w:val="18"/>
                <w:szCs w:val="18"/>
              </w:rPr>
              <w:t>Общее количество баллов</w:t>
            </w:r>
          </w:p>
        </w:tc>
        <w:tc>
          <w:tcPr>
            <w:tcW w:w="567" w:type="dxa"/>
            <w:textDirection w:val="btLr"/>
          </w:tcPr>
          <w:p w:rsidR="001E62A1" w:rsidRPr="007E750F" w:rsidRDefault="001E62A1" w:rsidP="001E62A1">
            <w:pPr>
              <w:jc w:val="center"/>
              <w:rPr>
                <w:b/>
                <w:bCs/>
                <w:color w:val="002060"/>
                <w:sz w:val="18"/>
                <w:szCs w:val="18"/>
              </w:rPr>
            </w:pPr>
            <w:r w:rsidRPr="007E750F">
              <w:rPr>
                <w:b/>
                <w:bCs/>
                <w:sz w:val="18"/>
                <w:szCs w:val="18"/>
              </w:rPr>
              <w:t>МЕСТО</w:t>
            </w:r>
          </w:p>
        </w:tc>
        <w:tc>
          <w:tcPr>
            <w:tcW w:w="2483" w:type="dxa"/>
          </w:tcPr>
          <w:p w:rsidR="001E62A1" w:rsidRPr="007E750F" w:rsidRDefault="001E62A1" w:rsidP="001E62A1">
            <w:pPr>
              <w:rPr>
                <w:b/>
                <w:bCs/>
                <w:sz w:val="18"/>
                <w:szCs w:val="18"/>
              </w:rPr>
            </w:pPr>
            <w:r w:rsidRPr="007E750F">
              <w:rPr>
                <w:b/>
                <w:bCs/>
                <w:color w:val="002060"/>
                <w:sz w:val="18"/>
                <w:szCs w:val="18"/>
              </w:rPr>
              <w:t>«Подвигу лежит дорога в вечность, и над ним не властвуют года»: литературные произведения, прозвучавшие в художественных фильмах о Великой Отечественной войне</w:t>
            </w:r>
          </w:p>
        </w:tc>
        <w:tc>
          <w:tcPr>
            <w:tcW w:w="608" w:type="dxa"/>
            <w:gridSpan w:val="2"/>
            <w:textDirection w:val="btLr"/>
          </w:tcPr>
          <w:p w:rsidR="001E62A1" w:rsidRPr="007E750F" w:rsidRDefault="001E62A1" w:rsidP="001E62A1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7E750F">
              <w:rPr>
                <w:b/>
                <w:bCs/>
                <w:sz w:val="18"/>
                <w:szCs w:val="18"/>
              </w:rPr>
              <w:t>Общее количество баллов</w:t>
            </w:r>
          </w:p>
        </w:tc>
        <w:tc>
          <w:tcPr>
            <w:tcW w:w="497" w:type="dxa"/>
            <w:textDirection w:val="btLr"/>
          </w:tcPr>
          <w:p w:rsidR="001E62A1" w:rsidRPr="007E750F" w:rsidRDefault="001E62A1" w:rsidP="001E62A1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7E750F">
              <w:rPr>
                <w:b/>
                <w:bCs/>
                <w:sz w:val="18"/>
                <w:szCs w:val="18"/>
              </w:rPr>
              <w:t>МЕСТО</w:t>
            </w:r>
          </w:p>
        </w:tc>
        <w:tc>
          <w:tcPr>
            <w:tcW w:w="1364" w:type="dxa"/>
          </w:tcPr>
          <w:p w:rsidR="001E62A1" w:rsidRPr="007E750F" w:rsidRDefault="001E62A1" w:rsidP="001E62A1">
            <w:pPr>
              <w:rPr>
                <w:b/>
                <w:bCs/>
                <w:color w:val="002060"/>
                <w:sz w:val="18"/>
                <w:szCs w:val="18"/>
              </w:rPr>
            </w:pPr>
            <w:r w:rsidRPr="007E750F">
              <w:rPr>
                <w:b/>
                <w:bCs/>
                <w:color w:val="0070C0"/>
                <w:sz w:val="18"/>
                <w:szCs w:val="18"/>
              </w:rPr>
              <w:t>«Войны священные страницы навеки в памяти людской»: проза</w:t>
            </w:r>
          </w:p>
        </w:tc>
        <w:tc>
          <w:tcPr>
            <w:tcW w:w="490" w:type="dxa"/>
            <w:textDirection w:val="btLr"/>
          </w:tcPr>
          <w:p w:rsidR="001E62A1" w:rsidRPr="001A2F92" w:rsidRDefault="001E62A1" w:rsidP="001E62A1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1A2F92">
              <w:rPr>
                <w:b/>
                <w:bCs/>
                <w:sz w:val="18"/>
                <w:szCs w:val="18"/>
              </w:rPr>
              <w:t>Общее количество баллов</w:t>
            </w:r>
          </w:p>
        </w:tc>
        <w:tc>
          <w:tcPr>
            <w:tcW w:w="520" w:type="dxa"/>
            <w:textDirection w:val="btLr"/>
          </w:tcPr>
          <w:p w:rsidR="001E62A1" w:rsidRPr="001A2F92" w:rsidRDefault="001E62A1" w:rsidP="001E62A1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  <w:r w:rsidRPr="001A2F92">
              <w:rPr>
                <w:b/>
                <w:bCs/>
                <w:sz w:val="18"/>
                <w:szCs w:val="18"/>
              </w:rPr>
              <w:t>МЕСТО</w:t>
            </w:r>
          </w:p>
        </w:tc>
      </w:tr>
      <w:tr w:rsidR="00CC01A6" w:rsidTr="007E750F">
        <w:trPr>
          <w:trHeight w:val="435"/>
        </w:trPr>
        <w:tc>
          <w:tcPr>
            <w:tcW w:w="1192" w:type="dxa"/>
            <w:vMerge w:val="restart"/>
          </w:tcPr>
          <w:p w:rsidR="00CC01A6" w:rsidRPr="00D73857" w:rsidRDefault="00CC01A6" w:rsidP="00FC6A8E">
            <w:pPr>
              <w:jc w:val="center"/>
              <w:rPr>
                <w:b/>
                <w:bCs/>
              </w:rPr>
            </w:pPr>
            <w:r w:rsidRPr="00D73857">
              <w:rPr>
                <w:b/>
                <w:bCs/>
              </w:rPr>
              <w:t>5-6 классы</w:t>
            </w:r>
          </w:p>
        </w:tc>
        <w:tc>
          <w:tcPr>
            <w:tcW w:w="2398" w:type="dxa"/>
          </w:tcPr>
          <w:p w:rsidR="00CC01A6" w:rsidRPr="00D728C4" w:rsidRDefault="00CC01A6" w:rsidP="00990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.Максимова Полина</w:t>
            </w:r>
          </w:p>
        </w:tc>
        <w:tc>
          <w:tcPr>
            <w:tcW w:w="743" w:type="dxa"/>
          </w:tcPr>
          <w:p w:rsidR="00CC01A6" w:rsidRDefault="00CC01A6" w:rsidP="00DF05F5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F05F5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1.Докукина Ульяна</w:t>
            </w:r>
          </w:p>
        </w:tc>
        <w:tc>
          <w:tcPr>
            <w:tcW w:w="531" w:type="dxa"/>
          </w:tcPr>
          <w:p w:rsidR="00CC01A6" w:rsidRDefault="00CC01A6" w:rsidP="001E62A1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1E62A1">
            <w:pPr>
              <w:pStyle w:val="a4"/>
            </w:pPr>
          </w:p>
        </w:tc>
        <w:tc>
          <w:tcPr>
            <w:tcW w:w="2483" w:type="dxa"/>
          </w:tcPr>
          <w:p w:rsidR="00CC01A6" w:rsidRDefault="00CC01A6" w:rsidP="001A2F92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FC6A8E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FC6A8E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FC6A8E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FC6A8E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FC6A8E">
            <w:pPr>
              <w:jc w:val="center"/>
            </w:pPr>
          </w:p>
        </w:tc>
      </w:tr>
      <w:tr w:rsidR="00CC01A6" w:rsidTr="007E750F">
        <w:trPr>
          <w:trHeight w:val="613"/>
        </w:trPr>
        <w:tc>
          <w:tcPr>
            <w:tcW w:w="1192" w:type="dxa"/>
            <w:vMerge/>
          </w:tcPr>
          <w:p w:rsidR="00CC01A6" w:rsidRDefault="00CC01A6" w:rsidP="00FC6A8E">
            <w:pPr>
              <w:jc w:val="center"/>
            </w:pPr>
          </w:p>
        </w:tc>
        <w:tc>
          <w:tcPr>
            <w:tcW w:w="2398" w:type="dxa"/>
          </w:tcPr>
          <w:p w:rsidR="00CC01A6" w:rsidRPr="00D728C4" w:rsidRDefault="00CC01A6" w:rsidP="00990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728C4">
              <w:rPr>
                <w:rFonts w:ascii="Times New Roman" w:hAnsi="Times New Roman" w:cs="Times New Roman"/>
                <w:sz w:val="20"/>
                <w:szCs w:val="20"/>
              </w:rPr>
              <w:t xml:space="preserve">Рыбникова </w:t>
            </w:r>
            <w:proofErr w:type="spellStart"/>
            <w:r w:rsidRPr="00D728C4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</w:p>
          <w:p w:rsidR="00CC01A6" w:rsidRPr="00D728C4" w:rsidRDefault="00CC01A6" w:rsidP="00990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</w:tcPr>
          <w:p w:rsidR="00CC01A6" w:rsidRDefault="00CC01A6" w:rsidP="00DF05F5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F05F5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2.Барсуков Назар</w:t>
            </w:r>
          </w:p>
        </w:tc>
        <w:tc>
          <w:tcPr>
            <w:tcW w:w="531" w:type="dxa"/>
          </w:tcPr>
          <w:p w:rsidR="00CC01A6" w:rsidRDefault="00CC01A6" w:rsidP="001E62A1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1E62A1">
            <w:pPr>
              <w:pStyle w:val="a4"/>
            </w:pPr>
          </w:p>
        </w:tc>
        <w:tc>
          <w:tcPr>
            <w:tcW w:w="2483" w:type="dxa"/>
          </w:tcPr>
          <w:p w:rsidR="00CC01A6" w:rsidRDefault="00CC01A6" w:rsidP="00817A01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FC6A8E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FC6A8E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FC6A8E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FC6A8E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FC6A8E">
            <w:pPr>
              <w:jc w:val="center"/>
            </w:pPr>
          </w:p>
        </w:tc>
      </w:tr>
      <w:tr w:rsidR="00CC01A6" w:rsidTr="00F01418">
        <w:trPr>
          <w:trHeight w:val="435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Pr="00D728C4" w:rsidRDefault="00CC01A6" w:rsidP="009905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728C4">
              <w:rPr>
                <w:rFonts w:ascii="Times New Roman" w:hAnsi="Times New Roman" w:cs="Times New Roman"/>
                <w:sz w:val="20"/>
                <w:szCs w:val="20"/>
              </w:rPr>
              <w:t>Садковский Егор</w:t>
            </w:r>
          </w:p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3.Главатских Вероника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  <w:vMerge w:val="restart"/>
          </w:tcPr>
          <w:p w:rsidR="00CC01A6" w:rsidRDefault="00CC01A6" w:rsidP="00D728C4">
            <w:pPr>
              <w:pStyle w:val="a4"/>
            </w:pPr>
          </w:p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  <w:vMerge w:val="restart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356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9905CA">
            <w:r>
              <w:t>4</w:t>
            </w:r>
            <w:r>
              <w:t>.Щербакова Яна</w:t>
            </w:r>
          </w:p>
          <w:p w:rsidR="00CC01A6" w:rsidRPr="00D728C4" w:rsidRDefault="00CC01A6" w:rsidP="00990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4.Андреева Полина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  <w:vMerge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  <w:vMerge/>
          </w:tcPr>
          <w:p w:rsidR="00CC01A6" w:rsidRDefault="00CC01A6" w:rsidP="00D728C4">
            <w:pPr>
              <w:jc w:val="center"/>
            </w:pPr>
          </w:p>
        </w:tc>
      </w:tr>
      <w:tr w:rsidR="00CC01A6" w:rsidTr="00F01418">
        <w:trPr>
          <w:trHeight w:val="519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9905CA">
            <w:r>
              <w:t>5</w:t>
            </w:r>
            <w:r>
              <w:t>.Мельникова София</w:t>
            </w:r>
          </w:p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5.Шляпин Кирилл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  <w:vMerge w:val="restart"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  <w:vMerge w:val="restart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  <w:vMerge w:val="restart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540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9905CA">
            <w:r>
              <w:t>6</w:t>
            </w:r>
            <w:bookmarkStart w:id="0" w:name="_GoBack"/>
            <w:bookmarkEnd w:id="0"/>
            <w:r>
              <w:t>.Павленко Марк</w:t>
            </w:r>
          </w:p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6.Перемитин Савелий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  <w:vMerge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  <w:vMerge/>
          </w:tcPr>
          <w:p w:rsidR="00CC01A6" w:rsidRDefault="00CC01A6" w:rsidP="00D728C4">
            <w:pPr>
              <w:jc w:val="center"/>
            </w:pPr>
          </w:p>
        </w:tc>
      </w:tr>
      <w:tr w:rsidR="00CC01A6" w:rsidTr="00817A01">
        <w:trPr>
          <w:trHeight w:val="600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D728C4"/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7.Деева Полина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  <w:vMerge/>
          </w:tcPr>
          <w:p w:rsidR="00CC01A6" w:rsidRDefault="00CC01A6" w:rsidP="00D728C4">
            <w:pPr>
              <w:pStyle w:val="a4"/>
              <w:numPr>
                <w:ilvl w:val="0"/>
                <w:numId w:val="10"/>
              </w:numPr>
            </w:pPr>
          </w:p>
        </w:tc>
        <w:tc>
          <w:tcPr>
            <w:tcW w:w="608" w:type="dxa"/>
            <w:gridSpan w:val="2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  <w:vMerge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459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D728C4"/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8.Кириллова Алёна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  <w:vMerge/>
          </w:tcPr>
          <w:p w:rsidR="00CC01A6" w:rsidRDefault="00CC01A6" w:rsidP="00D728C4">
            <w:pPr>
              <w:pStyle w:val="a4"/>
              <w:numPr>
                <w:ilvl w:val="0"/>
                <w:numId w:val="10"/>
              </w:numPr>
            </w:pPr>
          </w:p>
        </w:tc>
        <w:tc>
          <w:tcPr>
            <w:tcW w:w="608" w:type="dxa"/>
            <w:gridSpan w:val="2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  <w:vMerge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459"/>
        </w:trPr>
        <w:tc>
          <w:tcPr>
            <w:tcW w:w="1192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D728C4">
            <w:pPr>
              <w:pStyle w:val="a4"/>
            </w:pPr>
          </w:p>
          <w:p w:rsidR="00CC01A6" w:rsidRDefault="00CC01A6" w:rsidP="00D728C4">
            <w:pPr>
              <w:pStyle w:val="a4"/>
            </w:pPr>
          </w:p>
          <w:p w:rsidR="00CC01A6" w:rsidRDefault="00CC01A6" w:rsidP="00D728C4">
            <w:pPr>
              <w:pStyle w:val="a4"/>
            </w:pPr>
          </w:p>
          <w:p w:rsidR="00CC01A6" w:rsidRDefault="00CC01A6" w:rsidP="00D728C4">
            <w:pPr>
              <w:pStyle w:val="a4"/>
            </w:pPr>
          </w:p>
        </w:tc>
        <w:tc>
          <w:tcPr>
            <w:tcW w:w="74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9.Гаммель Полина</w:t>
            </w:r>
          </w:p>
        </w:tc>
        <w:tc>
          <w:tcPr>
            <w:tcW w:w="531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567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48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395"/>
        </w:trPr>
        <w:tc>
          <w:tcPr>
            <w:tcW w:w="1192" w:type="dxa"/>
            <w:vMerge w:val="restart"/>
          </w:tcPr>
          <w:p w:rsidR="00CC01A6" w:rsidRPr="00D73857" w:rsidRDefault="00CC01A6" w:rsidP="00D728C4">
            <w:pPr>
              <w:jc w:val="center"/>
              <w:rPr>
                <w:b/>
                <w:bCs/>
              </w:rPr>
            </w:pPr>
            <w:r w:rsidRPr="00D73857">
              <w:rPr>
                <w:b/>
                <w:bCs/>
              </w:rPr>
              <w:lastRenderedPageBreak/>
              <w:t>7-8 классы</w:t>
            </w:r>
          </w:p>
        </w:tc>
        <w:tc>
          <w:tcPr>
            <w:tcW w:w="2398" w:type="dxa"/>
            <w:vMerge w:val="restart"/>
          </w:tcPr>
          <w:p w:rsidR="00CC01A6" w:rsidRDefault="00CC01A6" w:rsidP="00BE6E34">
            <w:r>
              <w:t>1.Савин Юрий</w:t>
            </w:r>
          </w:p>
        </w:tc>
        <w:tc>
          <w:tcPr>
            <w:tcW w:w="743" w:type="dxa"/>
            <w:vMerge w:val="restart"/>
          </w:tcPr>
          <w:p w:rsidR="00CC01A6" w:rsidRDefault="00CC01A6" w:rsidP="00D728C4"/>
        </w:tc>
        <w:tc>
          <w:tcPr>
            <w:tcW w:w="655" w:type="dxa"/>
            <w:vMerge w:val="restart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1.Лобачёв Антон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pStyle w:val="a4"/>
              <w:jc w:val="both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645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  <w:vMerge/>
          </w:tcPr>
          <w:p w:rsidR="00CC01A6" w:rsidRDefault="00CC01A6" w:rsidP="00D728C4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743" w:type="dxa"/>
            <w:vMerge/>
          </w:tcPr>
          <w:p w:rsidR="00CC01A6" w:rsidRDefault="00CC01A6" w:rsidP="00D728C4"/>
        </w:tc>
        <w:tc>
          <w:tcPr>
            <w:tcW w:w="655" w:type="dxa"/>
            <w:vMerge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2.Попков Матвей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ind w:left="360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A1B6B">
        <w:trPr>
          <w:trHeight w:val="480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  <w:vMerge/>
          </w:tcPr>
          <w:p w:rsidR="00CC01A6" w:rsidRDefault="00CC01A6" w:rsidP="00D728C4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743" w:type="dxa"/>
            <w:vMerge/>
          </w:tcPr>
          <w:p w:rsidR="00CC01A6" w:rsidRDefault="00CC01A6" w:rsidP="00D728C4"/>
        </w:tc>
        <w:tc>
          <w:tcPr>
            <w:tcW w:w="655" w:type="dxa"/>
            <w:vMerge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3.Вторушина Дарья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315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  <w:vMerge/>
          </w:tcPr>
          <w:p w:rsidR="00CC01A6" w:rsidRDefault="00CC01A6" w:rsidP="00D728C4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743" w:type="dxa"/>
            <w:vMerge/>
          </w:tcPr>
          <w:p w:rsidR="00CC01A6" w:rsidRDefault="00CC01A6" w:rsidP="00D728C4"/>
        </w:tc>
        <w:tc>
          <w:tcPr>
            <w:tcW w:w="655" w:type="dxa"/>
            <w:vMerge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4.Колдомова София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630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BE6E34">
            <w:r>
              <w:t>2.Мухамадеев Михаил</w:t>
            </w:r>
          </w:p>
        </w:tc>
        <w:tc>
          <w:tcPr>
            <w:tcW w:w="743" w:type="dxa"/>
          </w:tcPr>
          <w:p w:rsidR="00CC01A6" w:rsidRDefault="00CC01A6" w:rsidP="00D728C4"/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5.Мельников Илья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630"/>
        </w:trPr>
        <w:tc>
          <w:tcPr>
            <w:tcW w:w="1192" w:type="dxa"/>
            <w:vMerge/>
          </w:tcPr>
          <w:p w:rsidR="00CC01A6" w:rsidRDefault="00CC01A6" w:rsidP="00D728C4">
            <w:pPr>
              <w:jc w:val="center"/>
            </w:pPr>
          </w:p>
        </w:tc>
        <w:tc>
          <w:tcPr>
            <w:tcW w:w="2398" w:type="dxa"/>
          </w:tcPr>
          <w:p w:rsidR="00CC01A6" w:rsidRDefault="00CC01A6" w:rsidP="00CC01A6">
            <w:pPr>
              <w:jc w:val="both"/>
            </w:pPr>
            <w: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1B6B">
              <w:rPr>
                <w:rFonts w:ascii="Times New Roman" w:hAnsi="Times New Roman" w:cs="Times New Roman"/>
                <w:sz w:val="20"/>
                <w:szCs w:val="20"/>
              </w:rPr>
              <w:t>Куклина Полина</w:t>
            </w:r>
          </w:p>
        </w:tc>
        <w:tc>
          <w:tcPr>
            <w:tcW w:w="743" w:type="dxa"/>
          </w:tcPr>
          <w:p w:rsidR="00CC01A6" w:rsidRDefault="00CC01A6" w:rsidP="00D728C4"/>
        </w:tc>
        <w:tc>
          <w:tcPr>
            <w:tcW w:w="655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2738" w:type="dxa"/>
          </w:tcPr>
          <w:p w:rsidR="00CC01A6" w:rsidRDefault="00CC01A6" w:rsidP="00D728C4">
            <w:r>
              <w:t>6.Зуева Ангелина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608" w:type="dxa"/>
            <w:gridSpan w:val="2"/>
          </w:tcPr>
          <w:p w:rsidR="00CC01A6" w:rsidRDefault="00CC01A6" w:rsidP="00D728C4">
            <w:pPr>
              <w:jc w:val="center"/>
            </w:pPr>
          </w:p>
        </w:tc>
        <w:tc>
          <w:tcPr>
            <w:tcW w:w="497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1364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490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520" w:type="dxa"/>
          </w:tcPr>
          <w:p w:rsidR="00CC01A6" w:rsidRDefault="00CC01A6" w:rsidP="00D728C4">
            <w:pPr>
              <w:jc w:val="center"/>
            </w:pPr>
          </w:p>
        </w:tc>
      </w:tr>
      <w:tr w:rsidR="00CC01A6" w:rsidTr="007E750F">
        <w:trPr>
          <w:trHeight w:val="570"/>
        </w:trPr>
        <w:tc>
          <w:tcPr>
            <w:tcW w:w="1192" w:type="dxa"/>
          </w:tcPr>
          <w:p w:rsidR="00CC01A6" w:rsidRPr="00D73857" w:rsidRDefault="00CC01A6" w:rsidP="00D728C4">
            <w:pPr>
              <w:jc w:val="center"/>
              <w:rPr>
                <w:b/>
                <w:bCs/>
              </w:rPr>
            </w:pPr>
            <w:r w:rsidRPr="00D73857">
              <w:rPr>
                <w:b/>
                <w:bCs/>
              </w:rPr>
              <w:t>9-11 классы</w:t>
            </w:r>
          </w:p>
        </w:tc>
        <w:tc>
          <w:tcPr>
            <w:tcW w:w="2398" w:type="dxa"/>
          </w:tcPr>
          <w:p w:rsidR="00CC01A6" w:rsidRDefault="00CC01A6" w:rsidP="00D728C4">
            <w:pPr>
              <w:pStyle w:val="a4"/>
            </w:pPr>
          </w:p>
        </w:tc>
        <w:tc>
          <w:tcPr>
            <w:tcW w:w="743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655" w:type="dxa"/>
          </w:tcPr>
          <w:p w:rsidR="00CC01A6" w:rsidRDefault="00CC01A6" w:rsidP="00D728C4">
            <w:pPr>
              <w:jc w:val="center"/>
            </w:pPr>
          </w:p>
        </w:tc>
        <w:tc>
          <w:tcPr>
            <w:tcW w:w="2738" w:type="dxa"/>
          </w:tcPr>
          <w:p w:rsidR="00CC01A6" w:rsidRDefault="00CC01A6" w:rsidP="00D728C4">
            <w:r>
              <w:t>1.Черенко Полина</w:t>
            </w:r>
          </w:p>
        </w:tc>
        <w:tc>
          <w:tcPr>
            <w:tcW w:w="531" w:type="dxa"/>
          </w:tcPr>
          <w:p w:rsidR="00CC01A6" w:rsidRDefault="00CC01A6" w:rsidP="00D728C4"/>
        </w:tc>
        <w:tc>
          <w:tcPr>
            <w:tcW w:w="567" w:type="dxa"/>
          </w:tcPr>
          <w:p w:rsidR="00CC01A6" w:rsidRDefault="00CC01A6" w:rsidP="00D728C4"/>
        </w:tc>
        <w:tc>
          <w:tcPr>
            <w:tcW w:w="2483" w:type="dxa"/>
          </w:tcPr>
          <w:p w:rsidR="00CC01A6" w:rsidRDefault="00CC01A6" w:rsidP="00D728C4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</w:pPr>
          </w:p>
          <w:p w:rsidR="00CC01A6" w:rsidRPr="00D728C4" w:rsidRDefault="00CC01A6" w:rsidP="00D728C4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  <w:t>1.</w:t>
            </w:r>
            <w:r w:rsidRPr="00D728C4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  <w:t>Абдурагимова Диана</w:t>
            </w:r>
          </w:p>
          <w:p w:rsidR="00CC01A6" w:rsidRPr="00F01418" w:rsidRDefault="00CC01A6" w:rsidP="00D728C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</w:pPr>
          </w:p>
          <w:p w:rsidR="00CC01A6" w:rsidRDefault="00CC01A6" w:rsidP="00D728C4"/>
        </w:tc>
        <w:tc>
          <w:tcPr>
            <w:tcW w:w="592" w:type="dxa"/>
          </w:tcPr>
          <w:p w:rsidR="00CC01A6" w:rsidRDefault="00CC01A6" w:rsidP="00D728C4"/>
        </w:tc>
        <w:tc>
          <w:tcPr>
            <w:tcW w:w="513" w:type="dxa"/>
            <w:gridSpan w:val="2"/>
          </w:tcPr>
          <w:p w:rsidR="00CC01A6" w:rsidRDefault="00CC01A6" w:rsidP="00D728C4"/>
        </w:tc>
        <w:tc>
          <w:tcPr>
            <w:tcW w:w="1364" w:type="dxa"/>
          </w:tcPr>
          <w:p w:rsidR="00CC01A6" w:rsidRPr="00F01418" w:rsidRDefault="00CC01A6" w:rsidP="00D728C4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  <w:t>1.</w:t>
            </w:r>
            <w:r w:rsidRPr="00F0141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9FAFA"/>
              </w:rPr>
              <w:t>Белевич Михаил</w:t>
            </w:r>
          </w:p>
          <w:p w:rsidR="00CC01A6" w:rsidRDefault="00CC01A6" w:rsidP="00D728C4"/>
        </w:tc>
        <w:tc>
          <w:tcPr>
            <w:tcW w:w="490" w:type="dxa"/>
          </w:tcPr>
          <w:p w:rsidR="00CC01A6" w:rsidRDefault="00CC01A6" w:rsidP="00D728C4"/>
        </w:tc>
        <w:tc>
          <w:tcPr>
            <w:tcW w:w="520" w:type="dxa"/>
          </w:tcPr>
          <w:p w:rsidR="00CC01A6" w:rsidRDefault="00CC01A6" w:rsidP="00D728C4"/>
        </w:tc>
      </w:tr>
    </w:tbl>
    <w:p w:rsidR="007E750F" w:rsidRDefault="007E750F">
      <w:pPr>
        <w:rPr>
          <w:b/>
          <w:bCs/>
        </w:rPr>
      </w:pPr>
    </w:p>
    <w:p w:rsidR="00254574" w:rsidRDefault="001A2F92">
      <w:r w:rsidRPr="006321E2">
        <w:rPr>
          <w:b/>
          <w:bCs/>
        </w:rPr>
        <w:t>Члены жюри:</w:t>
      </w:r>
      <w:r>
        <w:t xml:space="preserve"> ________________/О.</w:t>
      </w:r>
      <w:r w:rsidR="00BE6E34">
        <w:t>А</w:t>
      </w:r>
      <w:r>
        <w:t xml:space="preserve">. </w:t>
      </w:r>
      <w:r w:rsidR="00BE6E34">
        <w:t>Никитина</w:t>
      </w:r>
      <w:r>
        <w:t>/, _______________/С</w:t>
      </w:r>
      <w:r w:rsidR="006321E2">
        <w:t>.</w:t>
      </w:r>
      <w:r w:rsidR="00574794">
        <w:t xml:space="preserve">В. </w:t>
      </w:r>
      <w:proofErr w:type="spellStart"/>
      <w:r w:rsidR="00574794">
        <w:t>Овчинникова</w:t>
      </w:r>
      <w:proofErr w:type="spellEnd"/>
      <w:r w:rsidR="006321E2">
        <w:t>/, _____________/Ю.В. Кондратенко/</w:t>
      </w:r>
    </w:p>
    <w:p w:rsidR="007E750F" w:rsidRDefault="007E750F">
      <w:r>
        <w:t>Дата: 07.05.202</w:t>
      </w:r>
      <w:r w:rsidR="00574794">
        <w:t>5</w:t>
      </w:r>
    </w:p>
    <w:sectPr w:rsidR="007E750F" w:rsidSect="00A30E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BC2"/>
    <w:multiLevelType w:val="hybridMultilevel"/>
    <w:tmpl w:val="C99E5E1A"/>
    <w:lvl w:ilvl="0" w:tplc="0419000F">
      <w:start w:val="1"/>
      <w:numFmt w:val="decimal"/>
      <w:lvlText w:val="%1."/>
      <w:lvlJc w:val="left"/>
      <w:pPr>
        <w:ind w:left="130" w:hanging="360"/>
      </w:pPr>
    </w:lvl>
    <w:lvl w:ilvl="1" w:tplc="04190019" w:tentative="1">
      <w:start w:val="1"/>
      <w:numFmt w:val="lowerLetter"/>
      <w:lvlText w:val="%2."/>
      <w:lvlJc w:val="left"/>
      <w:pPr>
        <w:ind w:left="850" w:hanging="360"/>
      </w:pPr>
    </w:lvl>
    <w:lvl w:ilvl="2" w:tplc="0419001B" w:tentative="1">
      <w:start w:val="1"/>
      <w:numFmt w:val="lowerRoman"/>
      <w:lvlText w:val="%3."/>
      <w:lvlJc w:val="right"/>
      <w:pPr>
        <w:ind w:left="1570" w:hanging="180"/>
      </w:pPr>
    </w:lvl>
    <w:lvl w:ilvl="3" w:tplc="0419000F" w:tentative="1">
      <w:start w:val="1"/>
      <w:numFmt w:val="decimal"/>
      <w:lvlText w:val="%4."/>
      <w:lvlJc w:val="left"/>
      <w:pPr>
        <w:ind w:left="2290" w:hanging="360"/>
      </w:pPr>
    </w:lvl>
    <w:lvl w:ilvl="4" w:tplc="04190019" w:tentative="1">
      <w:start w:val="1"/>
      <w:numFmt w:val="lowerLetter"/>
      <w:lvlText w:val="%5."/>
      <w:lvlJc w:val="left"/>
      <w:pPr>
        <w:ind w:left="3010" w:hanging="360"/>
      </w:pPr>
    </w:lvl>
    <w:lvl w:ilvl="5" w:tplc="0419001B" w:tentative="1">
      <w:start w:val="1"/>
      <w:numFmt w:val="lowerRoman"/>
      <w:lvlText w:val="%6."/>
      <w:lvlJc w:val="right"/>
      <w:pPr>
        <w:ind w:left="3730" w:hanging="180"/>
      </w:pPr>
    </w:lvl>
    <w:lvl w:ilvl="6" w:tplc="0419000F" w:tentative="1">
      <w:start w:val="1"/>
      <w:numFmt w:val="decimal"/>
      <w:lvlText w:val="%7."/>
      <w:lvlJc w:val="left"/>
      <w:pPr>
        <w:ind w:left="4450" w:hanging="360"/>
      </w:pPr>
    </w:lvl>
    <w:lvl w:ilvl="7" w:tplc="04190019" w:tentative="1">
      <w:start w:val="1"/>
      <w:numFmt w:val="lowerLetter"/>
      <w:lvlText w:val="%8."/>
      <w:lvlJc w:val="left"/>
      <w:pPr>
        <w:ind w:left="5170" w:hanging="360"/>
      </w:pPr>
    </w:lvl>
    <w:lvl w:ilvl="8" w:tplc="0419001B" w:tentative="1">
      <w:start w:val="1"/>
      <w:numFmt w:val="lowerRoman"/>
      <w:lvlText w:val="%9."/>
      <w:lvlJc w:val="right"/>
      <w:pPr>
        <w:ind w:left="5890" w:hanging="180"/>
      </w:pPr>
    </w:lvl>
  </w:abstractNum>
  <w:abstractNum w:abstractNumId="1">
    <w:nsid w:val="019614CF"/>
    <w:multiLevelType w:val="hybridMultilevel"/>
    <w:tmpl w:val="16E2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97024"/>
    <w:multiLevelType w:val="hybridMultilevel"/>
    <w:tmpl w:val="8F788526"/>
    <w:lvl w:ilvl="0" w:tplc="73A29C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3651B3"/>
    <w:multiLevelType w:val="hybridMultilevel"/>
    <w:tmpl w:val="F97C9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6A20"/>
    <w:multiLevelType w:val="hybridMultilevel"/>
    <w:tmpl w:val="39B05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A0463"/>
    <w:multiLevelType w:val="hybridMultilevel"/>
    <w:tmpl w:val="D7FC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92899"/>
    <w:multiLevelType w:val="hybridMultilevel"/>
    <w:tmpl w:val="576E772A"/>
    <w:lvl w:ilvl="0" w:tplc="A7564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37FC8"/>
    <w:multiLevelType w:val="hybridMultilevel"/>
    <w:tmpl w:val="B9A22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D5993"/>
    <w:multiLevelType w:val="hybridMultilevel"/>
    <w:tmpl w:val="35C41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46A1E"/>
    <w:multiLevelType w:val="hybridMultilevel"/>
    <w:tmpl w:val="78061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B623C"/>
    <w:multiLevelType w:val="hybridMultilevel"/>
    <w:tmpl w:val="B84CD98E"/>
    <w:lvl w:ilvl="0" w:tplc="A1B08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06005"/>
    <w:multiLevelType w:val="hybridMultilevel"/>
    <w:tmpl w:val="F97C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12DDE"/>
    <w:multiLevelType w:val="hybridMultilevel"/>
    <w:tmpl w:val="5770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F3AA2"/>
    <w:multiLevelType w:val="hybridMultilevel"/>
    <w:tmpl w:val="3C7CAC54"/>
    <w:lvl w:ilvl="0" w:tplc="35101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31826"/>
    <w:multiLevelType w:val="hybridMultilevel"/>
    <w:tmpl w:val="345C22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207906"/>
    <w:multiLevelType w:val="hybridMultilevel"/>
    <w:tmpl w:val="78060792"/>
    <w:lvl w:ilvl="0" w:tplc="CD12D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520F2"/>
    <w:multiLevelType w:val="hybridMultilevel"/>
    <w:tmpl w:val="F77C0D2A"/>
    <w:lvl w:ilvl="0" w:tplc="535E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263ED"/>
    <w:multiLevelType w:val="hybridMultilevel"/>
    <w:tmpl w:val="57FE2F9A"/>
    <w:lvl w:ilvl="0" w:tplc="A3349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8B257D"/>
    <w:multiLevelType w:val="hybridMultilevel"/>
    <w:tmpl w:val="ECEA7762"/>
    <w:lvl w:ilvl="0" w:tplc="535E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72D1B"/>
    <w:multiLevelType w:val="hybridMultilevel"/>
    <w:tmpl w:val="1CB235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822A1B"/>
    <w:multiLevelType w:val="hybridMultilevel"/>
    <w:tmpl w:val="773A802A"/>
    <w:lvl w:ilvl="0" w:tplc="5FA00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E318C2"/>
    <w:multiLevelType w:val="hybridMultilevel"/>
    <w:tmpl w:val="88905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A70EF0"/>
    <w:multiLevelType w:val="hybridMultilevel"/>
    <w:tmpl w:val="5AC6B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E193B"/>
    <w:multiLevelType w:val="hybridMultilevel"/>
    <w:tmpl w:val="32E4E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4303B7"/>
    <w:multiLevelType w:val="hybridMultilevel"/>
    <w:tmpl w:val="A3C41B66"/>
    <w:lvl w:ilvl="0" w:tplc="A1B08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7"/>
  </w:num>
  <w:num w:numId="4">
    <w:abstractNumId w:val="0"/>
  </w:num>
  <w:num w:numId="5">
    <w:abstractNumId w:val="22"/>
  </w:num>
  <w:num w:numId="6">
    <w:abstractNumId w:val="11"/>
  </w:num>
  <w:num w:numId="7">
    <w:abstractNumId w:val="12"/>
  </w:num>
  <w:num w:numId="8">
    <w:abstractNumId w:val="5"/>
  </w:num>
  <w:num w:numId="9">
    <w:abstractNumId w:val="16"/>
  </w:num>
  <w:num w:numId="10">
    <w:abstractNumId w:val="18"/>
  </w:num>
  <w:num w:numId="11">
    <w:abstractNumId w:val="20"/>
  </w:num>
  <w:num w:numId="12">
    <w:abstractNumId w:val="21"/>
  </w:num>
  <w:num w:numId="13">
    <w:abstractNumId w:val="13"/>
  </w:num>
  <w:num w:numId="14">
    <w:abstractNumId w:val="6"/>
  </w:num>
  <w:num w:numId="15">
    <w:abstractNumId w:val="3"/>
  </w:num>
  <w:num w:numId="16">
    <w:abstractNumId w:val="4"/>
  </w:num>
  <w:num w:numId="17">
    <w:abstractNumId w:val="8"/>
  </w:num>
  <w:num w:numId="18">
    <w:abstractNumId w:val="14"/>
  </w:num>
  <w:num w:numId="19">
    <w:abstractNumId w:val="17"/>
  </w:num>
  <w:num w:numId="20">
    <w:abstractNumId w:val="2"/>
  </w:num>
  <w:num w:numId="21">
    <w:abstractNumId w:val="10"/>
  </w:num>
  <w:num w:numId="22">
    <w:abstractNumId w:val="19"/>
  </w:num>
  <w:num w:numId="23">
    <w:abstractNumId w:val="1"/>
  </w:num>
  <w:num w:numId="24">
    <w:abstractNumId w:val="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E71"/>
    <w:rsid w:val="00010185"/>
    <w:rsid w:val="00051B0F"/>
    <w:rsid w:val="00077AEC"/>
    <w:rsid w:val="0012194B"/>
    <w:rsid w:val="001658D7"/>
    <w:rsid w:val="001A2F92"/>
    <w:rsid w:val="001A7819"/>
    <w:rsid w:val="001E62A1"/>
    <w:rsid w:val="001F43AD"/>
    <w:rsid w:val="001F6498"/>
    <w:rsid w:val="002459D8"/>
    <w:rsid w:val="00254574"/>
    <w:rsid w:val="002F3D11"/>
    <w:rsid w:val="00331F9F"/>
    <w:rsid w:val="003B787B"/>
    <w:rsid w:val="00405E71"/>
    <w:rsid w:val="00410AC0"/>
    <w:rsid w:val="00460ED7"/>
    <w:rsid w:val="004F5A68"/>
    <w:rsid w:val="00502F71"/>
    <w:rsid w:val="00574794"/>
    <w:rsid w:val="006321E2"/>
    <w:rsid w:val="00650E19"/>
    <w:rsid w:val="00686433"/>
    <w:rsid w:val="006C6F3B"/>
    <w:rsid w:val="00704B36"/>
    <w:rsid w:val="00722C8D"/>
    <w:rsid w:val="00743330"/>
    <w:rsid w:val="0079283B"/>
    <w:rsid w:val="007A1B6B"/>
    <w:rsid w:val="007B3761"/>
    <w:rsid w:val="007E750F"/>
    <w:rsid w:val="00817A01"/>
    <w:rsid w:val="008243AA"/>
    <w:rsid w:val="00843988"/>
    <w:rsid w:val="008C38A3"/>
    <w:rsid w:val="00902D9B"/>
    <w:rsid w:val="00927A72"/>
    <w:rsid w:val="00966C25"/>
    <w:rsid w:val="00A30EE6"/>
    <w:rsid w:val="00AA5DB9"/>
    <w:rsid w:val="00B46A80"/>
    <w:rsid w:val="00BC4272"/>
    <w:rsid w:val="00BE6E34"/>
    <w:rsid w:val="00C215D2"/>
    <w:rsid w:val="00CC01A6"/>
    <w:rsid w:val="00CD6BC5"/>
    <w:rsid w:val="00CE4313"/>
    <w:rsid w:val="00D1631B"/>
    <w:rsid w:val="00D728C4"/>
    <w:rsid w:val="00D73857"/>
    <w:rsid w:val="00DF05F5"/>
    <w:rsid w:val="00DF4EB7"/>
    <w:rsid w:val="00ED099B"/>
    <w:rsid w:val="00F01418"/>
    <w:rsid w:val="00F057CF"/>
    <w:rsid w:val="00F05DB3"/>
    <w:rsid w:val="00F723CF"/>
    <w:rsid w:val="00FA446A"/>
    <w:rsid w:val="00FC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0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ECE5D-1C63-43D3-B04A-A28B7531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Ивлева</dc:creator>
  <cp:lastModifiedBy>210</cp:lastModifiedBy>
  <cp:revision>7</cp:revision>
  <cp:lastPrinted>2025-05-06T09:31:00Z</cp:lastPrinted>
  <dcterms:created xsi:type="dcterms:W3CDTF">2025-04-28T04:53:00Z</dcterms:created>
  <dcterms:modified xsi:type="dcterms:W3CDTF">2025-05-19T09:20:00Z</dcterms:modified>
</cp:coreProperties>
</file>