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DE" w:rsidRPr="00E331CE" w:rsidRDefault="00D909DE" w:rsidP="00D909DE">
      <w:pPr>
        <w:pStyle w:val="ParaAttribute2"/>
        <w:spacing w:line="360" w:lineRule="auto"/>
        <w:rPr>
          <w:rStyle w:val="CharAttribute2"/>
          <w:b/>
          <w:bCs/>
          <w:caps/>
          <w:color w:val="000000" w:themeColor="text1"/>
          <w:szCs w:val="24"/>
        </w:rPr>
      </w:pPr>
      <w:r w:rsidRPr="00E331CE">
        <w:rPr>
          <w:rStyle w:val="CharAttribute2"/>
          <w:b/>
          <w:bCs/>
          <w:caps/>
          <w:color w:val="000000" w:themeColor="text1"/>
          <w:szCs w:val="24"/>
        </w:rPr>
        <w:t>План</w:t>
      </w:r>
      <w:r w:rsidRPr="00E331CE">
        <w:rPr>
          <w:rStyle w:val="CharAttribute2"/>
          <w:b/>
          <w:bCs/>
          <w:caps/>
          <w:color w:val="000000" w:themeColor="text1"/>
          <w:szCs w:val="24"/>
        </w:rPr>
        <w:t xml:space="preserve"> </w:t>
      </w:r>
      <w:r w:rsidRPr="00E331CE">
        <w:rPr>
          <w:rStyle w:val="CharAttribute2"/>
          <w:b/>
          <w:bCs/>
          <w:caps/>
          <w:color w:val="000000" w:themeColor="text1"/>
          <w:szCs w:val="24"/>
        </w:rPr>
        <w:t>воспитательной</w:t>
      </w:r>
      <w:r w:rsidRPr="00E331CE">
        <w:rPr>
          <w:rStyle w:val="CharAttribute2"/>
          <w:b/>
          <w:bCs/>
          <w:caps/>
          <w:color w:val="000000" w:themeColor="text1"/>
          <w:szCs w:val="24"/>
        </w:rPr>
        <w:t xml:space="preserve"> </w:t>
      </w:r>
      <w:r w:rsidRPr="00E331CE">
        <w:rPr>
          <w:rStyle w:val="CharAttribute2"/>
          <w:b/>
          <w:bCs/>
          <w:caps/>
          <w:color w:val="000000" w:themeColor="text1"/>
          <w:szCs w:val="24"/>
        </w:rPr>
        <w:t>работы</w:t>
      </w:r>
      <w:r w:rsidRPr="00E331CE">
        <w:rPr>
          <w:rStyle w:val="CharAttribute2"/>
          <w:b/>
          <w:bCs/>
          <w:caps/>
          <w:color w:val="000000" w:themeColor="text1"/>
          <w:szCs w:val="24"/>
        </w:rPr>
        <w:t xml:space="preserve"> </w:t>
      </w:r>
      <w:r w:rsidRPr="00E331CE">
        <w:rPr>
          <w:rStyle w:val="CharAttribute2"/>
          <w:b/>
          <w:bCs/>
          <w:caps/>
          <w:color w:val="000000" w:themeColor="text1"/>
          <w:szCs w:val="24"/>
        </w:rPr>
        <w:t>школы</w:t>
      </w:r>
    </w:p>
    <w:p w:rsidR="00D909DE" w:rsidRPr="00E331CE" w:rsidRDefault="00D909DE" w:rsidP="00D909DE">
      <w:pPr>
        <w:pStyle w:val="ParaAttribute2"/>
        <w:spacing w:line="360" w:lineRule="auto"/>
        <w:rPr>
          <w:rStyle w:val="CharAttribute2"/>
          <w:b/>
          <w:bCs/>
          <w:caps/>
          <w:color w:val="000000" w:themeColor="text1"/>
          <w:szCs w:val="24"/>
        </w:rPr>
      </w:pPr>
      <w:r w:rsidRPr="00E331CE">
        <w:rPr>
          <w:rStyle w:val="CharAttribute2"/>
          <w:b/>
          <w:bCs/>
          <w:caps/>
          <w:color w:val="000000" w:themeColor="text1"/>
          <w:szCs w:val="24"/>
        </w:rPr>
        <w:t>на</w:t>
      </w:r>
      <w:r w:rsidRPr="00E331CE">
        <w:rPr>
          <w:rStyle w:val="CharAttribute2"/>
          <w:b/>
          <w:bCs/>
          <w:caps/>
          <w:color w:val="000000" w:themeColor="text1"/>
          <w:szCs w:val="24"/>
        </w:rPr>
        <w:t xml:space="preserve"> 202</w:t>
      </w:r>
      <w:r>
        <w:rPr>
          <w:rStyle w:val="CharAttribute2"/>
          <w:b/>
          <w:bCs/>
          <w:caps/>
          <w:color w:val="000000" w:themeColor="text1"/>
          <w:szCs w:val="24"/>
        </w:rPr>
        <w:t>3</w:t>
      </w:r>
      <w:r w:rsidRPr="00E331CE">
        <w:rPr>
          <w:rStyle w:val="CharAttribute2"/>
          <w:b/>
          <w:bCs/>
          <w:caps/>
          <w:color w:val="000000" w:themeColor="text1"/>
          <w:szCs w:val="24"/>
        </w:rPr>
        <w:t>-202</w:t>
      </w:r>
      <w:r>
        <w:rPr>
          <w:rStyle w:val="CharAttribute2"/>
          <w:b/>
          <w:bCs/>
          <w:caps/>
          <w:color w:val="000000" w:themeColor="text1"/>
          <w:szCs w:val="24"/>
        </w:rPr>
        <w:t>4</w:t>
      </w:r>
      <w:r w:rsidRPr="00E331CE">
        <w:rPr>
          <w:rStyle w:val="CharAttribute2"/>
          <w:b/>
          <w:bCs/>
          <w:caps/>
          <w:color w:val="000000" w:themeColor="text1"/>
          <w:szCs w:val="24"/>
        </w:rPr>
        <w:t xml:space="preserve"> </w:t>
      </w:r>
      <w:r w:rsidRPr="00E331CE">
        <w:rPr>
          <w:rStyle w:val="CharAttribute2"/>
          <w:b/>
          <w:bCs/>
          <w:caps/>
          <w:color w:val="000000" w:themeColor="text1"/>
          <w:szCs w:val="24"/>
        </w:rPr>
        <w:t>учебный</w:t>
      </w:r>
      <w:r w:rsidRPr="00E331CE">
        <w:rPr>
          <w:rStyle w:val="CharAttribute2"/>
          <w:b/>
          <w:bCs/>
          <w:caps/>
          <w:color w:val="000000" w:themeColor="text1"/>
          <w:szCs w:val="24"/>
        </w:rPr>
        <w:t xml:space="preserve"> </w:t>
      </w:r>
      <w:r w:rsidRPr="00E331CE">
        <w:rPr>
          <w:rStyle w:val="CharAttribute2"/>
          <w:b/>
          <w:bCs/>
          <w:caps/>
          <w:color w:val="000000" w:themeColor="text1"/>
          <w:szCs w:val="24"/>
        </w:rPr>
        <w:t>год</w:t>
      </w:r>
    </w:p>
    <w:p w:rsidR="00D909DE" w:rsidRPr="00266DF1" w:rsidRDefault="00D909DE" w:rsidP="00D909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713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270"/>
        <w:gridCol w:w="1644"/>
        <w:gridCol w:w="2135"/>
        <w:gridCol w:w="2522"/>
        <w:gridCol w:w="2522"/>
        <w:gridCol w:w="2522"/>
        <w:gridCol w:w="2522"/>
      </w:tblGrid>
      <w:tr w:rsidR="00D909DE" w:rsidRPr="00266DF1" w:rsidTr="00D03547">
        <w:trPr>
          <w:gridAfter w:val="3"/>
          <w:wAfter w:w="7566" w:type="dxa"/>
        </w:trPr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«Ключевые общешкольные дела»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9571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>«Тимуровское движение»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подшефным ветеранам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 тимуровские отряды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Поздравление ветеранов с праздниками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 тимуровские отряды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мемориала (посадка цветов, уборка снега)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Экологическая площадка, волонтерский отряд (руководитель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Кабрышева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Л.В.), 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Изготовление планшетов для портретов ветеранов «Бессмертного полка»  и участие в  оформлении  портретов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 тимуровские отряды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митинге 9 мая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 тимуровские отряды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для ветеранов, посвященный </w:t>
            </w:r>
            <w:r w:rsidRPr="00266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Дню старшего</w:t>
            </w:r>
            <w:r w:rsidRPr="00266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поколения, Дню Победы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 тимуровские отряды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9571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«Общешкольные мероприятия»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shd w:val="clear" w:color="auto" w:fill="FFFFFF"/>
              <w:spacing w:before="30" w:after="30"/>
              <w:ind w:left="30" w:right="3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404040"/>
                <w:kern w:val="36"/>
                <w:sz w:val="24"/>
                <w:szCs w:val="24"/>
                <w:lang w:eastAsia="ru-RU"/>
              </w:rPr>
            </w:pPr>
            <w:r w:rsidRPr="00266DF1">
              <w:rPr>
                <w:rFonts w:ascii="Times New Roman" w:eastAsia="Times New Roman" w:hAnsi="Times New Roman" w:cs="Times New Roman"/>
                <w:bCs/>
                <w:color w:val="404040"/>
                <w:kern w:val="36"/>
                <w:sz w:val="24"/>
                <w:szCs w:val="24"/>
                <w:lang w:eastAsia="ru-RU"/>
              </w:rPr>
              <w:t>Общешкольная линейка</w:t>
            </w: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Еженедельная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Педагог-преподаватель ОБЖ</w:t>
            </w: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советник директора по воспитательной работе, </w:t>
            </w: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Общешкольный субботник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Май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«Туристический марш-бросок»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преподаватель </w:t>
            </w: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ОБЖ, учителя физической 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руководитель экологической площадки.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День Дублера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84582C" w:rsidP="008458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 и работе с общественными объединениями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</w:t>
            </w:r>
            <w:r w:rsidR="00D909DE"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едагог-организатор</w:t>
            </w:r>
            <w:r w:rsidR="00D909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руководитель педагогического класса. 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десятиклассники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Конкурс-выставка «Осенних красок карнавал»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ночь»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учителя, Дню матери, 8 марта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Октябрь, ноябрь, март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8458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  <w:r w:rsidR="008458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84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советник директора по воспитанию и работе с общественными объединениями.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8458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  <w:r w:rsidR="008458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84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советник директора по воспитанию и работе с общественными объединениями.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5-11, </w:t>
            </w: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8458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 - преподаватель </w:t>
            </w: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ОБЖ</w:t>
            </w:r>
            <w:r w:rsidR="008458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84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советник директора по воспитанию и работе с общественными объединениями.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«Битва хоров»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1-11, </w:t>
            </w: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учитель музыки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«Сквозь пелену веков»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5-11, учителя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 - Апрель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учитель истории. 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Победы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8458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классные руководители</w:t>
            </w:r>
            <w:r w:rsidR="008458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84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советник директора по воспитанию и работе с общественными объединениями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Кругосветка «Ура каникулы»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Декабрь, май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Руководитель экологической площадки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Кабрышева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Л.В., п</w:t>
            </w: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едагог-организатор, классные руководители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8458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  <w:r w:rsidR="008458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84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советник директора по воспитанию и работе с общественными объединениями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Выпускной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9571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«Самоуправление»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  <w:r w:rsidRPr="00266D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r w:rsidRPr="00266D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Выборы в «Школьную демократическую республику» 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A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8A2798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09DE"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ноябрь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FC33D9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 w:rsidR="008A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8A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общественными объединениями</w:t>
            </w:r>
            <w:r w:rsidR="008A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A27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8A2798"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едагог-организатор</w:t>
            </w:r>
            <w:r w:rsidR="008A27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заместитель директора по УВР, руководитель экологической площадки, педагог-психолог, социальный педагог, учитель начальных классов.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Помощь в организации </w:t>
            </w:r>
            <w:proofErr w:type="gramStart"/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общешкольных</w:t>
            </w:r>
            <w:proofErr w:type="gramEnd"/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Сентябрь-Май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8458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  <w:r w:rsidR="008A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A2798"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члены ДОО</w:t>
            </w:r>
            <w:r w:rsidR="008458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84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советник директора по воспитанию и работе с общественными объединениями.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8458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члены ДОО</w:t>
            </w:r>
            <w:r w:rsidR="008458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84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советник директора по воспитанию и работе с общественными объединениями.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9571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«Профориентация»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  <w:r w:rsidRPr="00266D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r w:rsidRPr="00266D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стенда, уголка по профориентации по следующей тематике:</w:t>
            </w: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«Куда пойти учиться?»;</w:t>
            </w: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«В помощь выпускнику»;</w:t>
            </w: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 «Я и мир профессий».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</w:t>
            </w:r>
            <w:r w:rsidRPr="00266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gramStart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  по школьным предметам. 1-11 классы.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</w:t>
            </w: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  <w:r w:rsidR="008A279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798" w:rsidRDefault="008A2798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Внеурочные занятия «Россия мои горизонты».</w:t>
            </w:r>
          </w:p>
          <w:p w:rsidR="008A2798" w:rsidRDefault="008A2798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98" w:rsidRDefault="008A2798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82C" w:rsidRDefault="0084582C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открытые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582C" w:rsidRDefault="0084582C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соответствии с возрастными особенностями по следующей тематике: «Профессии наших родителей»;</w:t>
            </w:r>
          </w:p>
          <w:p w:rsidR="00D909DE" w:rsidRPr="00266DF1" w:rsidRDefault="00D909DE" w:rsidP="007C0D17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«Я и мои интересы»;</w:t>
            </w:r>
          </w:p>
          <w:p w:rsidR="00D909DE" w:rsidRPr="00266DF1" w:rsidRDefault="00D909DE" w:rsidP="007C0D17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 «Многообразие мира профессий»;</w:t>
            </w:r>
          </w:p>
          <w:p w:rsidR="00D909DE" w:rsidRPr="00266DF1" w:rsidRDefault="00D909DE" w:rsidP="007C0D17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«Сто дорог – одна твоя»;</w:t>
            </w:r>
          </w:p>
          <w:p w:rsidR="00D909DE" w:rsidRPr="00266DF1" w:rsidRDefault="00D909DE" w:rsidP="007C0D17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«Выбираю дело своей жизни»;</w:t>
            </w:r>
          </w:p>
          <w:p w:rsidR="00D909DE" w:rsidRPr="00266DF1" w:rsidRDefault="00D909DE" w:rsidP="007C0D17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 «Насколько Вы  готовы к  выбору  профессии?»</w:t>
            </w:r>
          </w:p>
          <w:p w:rsidR="00D909DE" w:rsidRPr="00266DF1" w:rsidRDefault="00D909DE" w:rsidP="007C0D17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«Куда пойти учиться?».</w:t>
            </w:r>
          </w:p>
          <w:p w:rsidR="00D909DE" w:rsidRPr="00266DF1" w:rsidRDefault="00D909DE" w:rsidP="007C0D17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«Профессии будущего»;</w:t>
            </w:r>
          </w:p>
          <w:p w:rsidR="00D909DE" w:rsidRPr="00266DF1" w:rsidRDefault="00D909DE" w:rsidP="007C0D17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 «Формула успешного  выбора профессии»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Default="008A2798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09DE" w:rsidRPr="00266DF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8A2798" w:rsidRDefault="008A2798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98" w:rsidRDefault="008A2798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98" w:rsidRDefault="008A2798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98" w:rsidRDefault="008A2798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98" w:rsidRPr="00266DF1" w:rsidRDefault="008A2798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8A2798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  <w:p w:rsidR="0084582C" w:rsidRDefault="0084582C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82C" w:rsidRDefault="0084582C" w:rsidP="00845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82C" w:rsidRDefault="0084582C" w:rsidP="00845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84582C" w:rsidRDefault="0084582C" w:rsidP="0084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A2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недель, декад.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выставки рисунков в начальной школе на тему: «Самая лучшая профессия», «Моя будущая профессия» 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9DE" w:rsidRPr="00266DF1" w:rsidRDefault="008A2798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09DE" w:rsidRPr="00266DF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увлекательных игр-викторин « Путешествие в мир профессий». 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в течение года, в рамках ЕНП</w:t>
            </w: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09DE" w:rsidRPr="00266DF1" w:rsidRDefault="008A2798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09DE" w:rsidRPr="00266DF1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внеурочной деятельности: работа кружков </w:t>
            </w:r>
            <w:r w:rsidR="007C0D17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духовно-нравственной, </w:t>
            </w:r>
            <w:proofErr w:type="spellStart"/>
            <w:r w:rsidR="007C0D17">
              <w:rPr>
                <w:rFonts w:ascii="Times New Roman" w:hAnsi="Times New Roman" w:cs="Times New Roman"/>
                <w:sz w:val="24"/>
                <w:szCs w:val="24"/>
              </w:rPr>
              <w:t>общеинтелл</w:t>
            </w: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ектуальной</w:t>
            </w:r>
            <w:proofErr w:type="spellEnd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социальной направленности, общекультурного, спортивно-оздоровительного направления. 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элективных курсов различной направленности. 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экскурсий на предприятия и в организации </w:t>
            </w:r>
            <w:r w:rsidRPr="00266D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 Подгорного. 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классные </w:t>
            </w:r>
            <w:r w:rsidRPr="00266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педагоги-предметники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Обеспечение участия учащихся  в ежегодной Ярмарке учебных мест с целью знакомства с учебными заведениями обл</w:t>
            </w:r>
            <w:r w:rsidR="008A2798">
              <w:rPr>
                <w:rFonts w:ascii="Times New Roman" w:hAnsi="Times New Roman" w:cs="Times New Roman"/>
                <w:sz w:val="24"/>
                <w:szCs w:val="24"/>
              </w:rPr>
              <w:t xml:space="preserve">асти и </w:t>
            </w:r>
            <w:proofErr w:type="gramStart"/>
            <w:r w:rsidR="008A27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A2798">
              <w:rPr>
                <w:rFonts w:ascii="Times New Roman" w:hAnsi="Times New Roman" w:cs="Times New Roman"/>
                <w:sz w:val="24"/>
                <w:szCs w:val="24"/>
              </w:rPr>
              <w:t xml:space="preserve">. Томска и г. </w:t>
            </w:r>
            <w:proofErr w:type="spellStart"/>
            <w:r w:rsidR="008A2798">
              <w:rPr>
                <w:rFonts w:ascii="Times New Roman" w:hAnsi="Times New Roman" w:cs="Times New Roman"/>
                <w:sz w:val="24"/>
                <w:szCs w:val="24"/>
              </w:rPr>
              <w:t>Северска</w:t>
            </w:r>
            <w:proofErr w:type="spellEnd"/>
            <w:r w:rsidR="008A2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Зам. директора  по УВР</w:t>
            </w: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психологическая </w:t>
            </w:r>
            <w:proofErr w:type="spellStart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особенностей личности учащихся 9-х классов.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психолого-педагогическое консультирование по результатам </w:t>
            </w:r>
            <w:proofErr w:type="spellStart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учащихся 9-х классов, предоставление заключения и рекомендаций.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экскурсий и встреч со специалистами </w:t>
            </w: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ОГКУ «Центр занятости населения Чаинского района. 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8A2798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пробы «Учитель» в рамках школьного Дня самоуправления. 7-11 классы.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учащихся. Обеспечение участия учащихся в работе ученических трудовых бригад, работа на пришкольном участке.</w:t>
            </w: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909DE" w:rsidRPr="00266DF1" w:rsidRDefault="00D909DE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9571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Школьные </w:t>
            </w:r>
            <w:proofErr w:type="spellStart"/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proofErr w:type="spellEnd"/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D909DE" w:rsidRPr="00266DF1" w:rsidTr="00D03547">
        <w:trPr>
          <w:gridAfter w:val="3"/>
          <w:wAfter w:w="7566" w:type="dxa"/>
          <w:trHeight w:val="860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  <w:r w:rsidRPr="00266D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r w:rsidRPr="00266D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Организация команды </w:t>
            </w:r>
            <w:proofErr w:type="gramStart"/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gramEnd"/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8A2798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 Тараева А.Е.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Работа команды </w:t>
            </w:r>
            <w:proofErr w:type="gramStart"/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gramEnd"/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ентябрь- май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8A2798" w:rsidP="008458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 Тараева А.Е.</w:t>
            </w:r>
            <w:r w:rsidR="008458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84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советник директора по воспитанию и </w:t>
            </w:r>
            <w:r w:rsidR="0084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работе с общественными объединениями</w:t>
            </w:r>
          </w:p>
        </w:tc>
      </w:tr>
      <w:tr w:rsidR="00EF14AA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P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14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День солидарности в борьбе с терроризмом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Pr="00266DF1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Pr="00266DF1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 Тараева А.Е.</w:t>
            </w:r>
          </w:p>
        </w:tc>
      </w:tr>
      <w:tr w:rsidR="00EF14AA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P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 Тараева А.Е.</w:t>
            </w:r>
          </w:p>
        </w:tc>
      </w:tr>
      <w:tr w:rsidR="00EF14AA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 лет со дня рождения советской партизанки Зои Космодемьянской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Сентября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 Тараева А.Е.</w:t>
            </w:r>
          </w:p>
        </w:tc>
      </w:tr>
      <w:tr w:rsidR="00EF14AA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 Тараева А.Е.</w:t>
            </w:r>
          </w:p>
        </w:tc>
      </w:tr>
      <w:tr w:rsidR="00EF14AA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музыки, День пожилых людей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 Тараева А.Е.</w:t>
            </w:r>
          </w:p>
        </w:tc>
      </w:tr>
      <w:tr w:rsidR="00EF14AA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 Тараева А.Е.</w:t>
            </w:r>
          </w:p>
        </w:tc>
      </w:tr>
      <w:tr w:rsidR="00EF14AA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Ноября 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4AA" w:rsidRDefault="00EF14AA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 Тараева А.Е.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Ноября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8A2798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 Тараева А.Е.</w:t>
            </w:r>
          </w:p>
        </w:tc>
      </w:tr>
      <w:tr w:rsidR="008374AC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AC" w:rsidRPr="00266DF1" w:rsidRDefault="008374AC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добровольца в России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AC" w:rsidRPr="00266DF1" w:rsidRDefault="008374AC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AC" w:rsidRPr="00266DF1" w:rsidRDefault="008374AC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AC" w:rsidRDefault="008374AC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 Тараева А.Е.</w:t>
            </w:r>
          </w:p>
        </w:tc>
      </w:tr>
      <w:tr w:rsidR="008374AC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AC" w:rsidRDefault="008374AC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День российского студенчества 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AC" w:rsidRDefault="008374AC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AC" w:rsidRDefault="008374AC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января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AC" w:rsidRDefault="008374AC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 Тараева А.Е.</w:t>
            </w:r>
          </w:p>
        </w:tc>
      </w:tr>
      <w:tr w:rsidR="008374AC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AC" w:rsidRDefault="008374AC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 лет со дня полного освобождения Ленинграда от фашистской блокады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AC" w:rsidRDefault="008374AC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AC" w:rsidRDefault="008374AC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AC" w:rsidRDefault="008374AC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 Тараева А.Е.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Междун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родный день родного языка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8A2798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 Тараева А.Е.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8374AC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8374AC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8374AC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8374AC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 Тараева А.Е.</w:t>
            </w:r>
          </w:p>
        </w:tc>
      </w:tr>
      <w:tr w:rsidR="008374AC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AC" w:rsidRDefault="008374AC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AC" w:rsidRDefault="008374AC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AC" w:rsidRDefault="008374AC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AC" w:rsidRDefault="008374AC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 Тараева А.Е.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Всемирный день театра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8A2798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 Тараева А.Е.</w:t>
            </w:r>
          </w:p>
        </w:tc>
      </w:tr>
      <w:tr w:rsidR="00FC33D9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3D9" w:rsidRPr="00266DF1" w:rsidRDefault="00FC33D9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3D9" w:rsidRPr="00266DF1" w:rsidRDefault="00FC33D9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3D9" w:rsidRPr="00266DF1" w:rsidRDefault="00FC33D9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3D9" w:rsidRDefault="00FC33D9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 Тараева А.Е.</w:t>
            </w:r>
          </w:p>
        </w:tc>
      </w:tr>
      <w:tr w:rsidR="00FC33D9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3D9" w:rsidRDefault="00FC33D9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Всемирный день Земли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3D9" w:rsidRDefault="00FC33D9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3D9" w:rsidRDefault="00FC33D9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Апреля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3D9" w:rsidRDefault="00FC33D9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 Тараева А.Е.</w:t>
            </w:r>
          </w:p>
        </w:tc>
      </w:tr>
      <w:tr w:rsidR="00FC33D9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3D9" w:rsidRDefault="00FC33D9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3D9" w:rsidRDefault="00FC33D9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3D9" w:rsidRDefault="00FC33D9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3D9" w:rsidRDefault="00FC33D9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 Тараева А.Е.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российского кино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Августа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8A2798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 Тараева А.Е.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страницы 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VK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C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нтябрь </w:t>
            </w:r>
            <w:r w:rsidR="007C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8A2798" w:rsidP="008458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 Тараева А.Е.</w:t>
            </w:r>
            <w:r w:rsidR="008458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84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советник директора по воспитанию и работе с общественными объединениями.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9571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Детские общественные объединения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  <w:r w:rsidRPr="00266D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r w:rsidRPr="00266D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C33D9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3D9" w:rsidRPr="00266DF1" w:rsidRDefault="00FC33D9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Выборы в «Школьную демократическую республику» 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3D9" w:rsidRPr="00266DF1" w:rsidRDefault="00FC33D9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3D9" w:rsidRPr="00266DF1" w:rsidRDefault="00FC33D9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3D9" w:rsidRPr="00266DF1" w:rsidRDefault="00FC33D9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по воспитанию и работе с общественными объединениями,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заместитель директора по УВР, руководитель экологической площадки, педагог-психолог, социальный педагог, учитель начальных классов.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Классные руководители, члены ДОО.</w:t>
            </w:r>
          </w:p>
        </w:tc>
      </w:tr>
      <w:tr w:rsidR="00D909DE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>Междун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>родный день распространения грамотности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Сен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9DE" w:rsidRPr="00266DF1" w:rsidRDefault="00FC33D9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учителя предметники</w:t>
            </w:r>
            <w:r w:rsidR="00D909DE"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D909DE" w:rsidRPr="00266DF1" w:rsidRDefault="00D909DE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члены ДОО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 лет со дня рождения советской партизанки Зои Космодемьянской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Сентября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учителя предметники</w:t>
            </w: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CF0B62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члены ДОО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Педагог-организатор, </w:t>
            </w: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члены ДОО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Классные руководители, члены ДОО.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>Междун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>родный день «Пож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>лых людей»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О.Б. Соловьева, Педагог-организатор, Классные руководители, члены ДОО.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животных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Классные руководители, члены ДОО.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Классные руководители, члены ДОО.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в России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Октября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Классные руководители, члены ДОО.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>Междун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>родный день школьных библиотек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Октября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Педагог-организатор, работники школьной библиотеки, члены </w:t>
            </w: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ДОО.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Выставка «День народного единства»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 Ноябрь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члены ДОО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Ноября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члены ДОО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начала </w:t>
            </w:r>
            <w:proofErr w:type="spellStart"/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>Нюрнсберского</w:t>
            </w:r>
            <w:proofErr w:type="spellEnd"/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процесса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Ноября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педагог-организатор школьного музея, </w:t>
            </w: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члены ДОО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Ноября 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Классные руководители, члены ДОО.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Ноября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Классные руководители, члены ДОО.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члены ДОО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члены ДОО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Декабрь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члены ДОО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66D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родный день художника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Декабря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Педагог-организатор, учитель </w:t>
            </w:r>
            <w:proofErr w:type="gramStart"/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</w:t>
            </w:r>
            <w:proofErr w:type="gramEnd"/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члены ДОО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266D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ероев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66D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течества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члены ДОО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«День конституции»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члены ДОО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25 </w:t>
            </w: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члены ДОО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Январь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члены ДОО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27 Январь 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Соловьева О.Б.</w:t>
            </w:r>
          </w:p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члены ДОО</w:t>
            </w:r>
          </w:p>
        </w:tc>
      </w:tr>
      <w:tr w:rsidR="007C0D1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Pr="00266DF1" w:rsidRDefault="007C0D17" w:rsidP="007C0D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алинградской битве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Pr="00266DF1" w:rsidRDefault="007C0D17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Pr="00266DF1" w:rsidRDefault="007C0D17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Февраля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Default="007C0D17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Соловьева О.Б.</w:t>
            </w:r>
          </w:p>
          <w:p w:rsidR="007C0D17" w:rsidRDefault="007C0D17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члены ДОО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российской науки</w:t>
            </w:r>
            <w:r w:rsidR="007C0D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300–</w:t>
            </w:r>
            <w:proofErr w:type="spellStart"/>
            <w:r w:rsidR="007C0D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летие</w:t>
            </w:r>
            <w:proofErr w:type="spellEnd"/>
            <w:r w:rsidR="007C0D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 времени основания Российской Академии наук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7C0D17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 </w:t>
            </w:r>
            <w:r w:rsidR="00CF0B62"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члены ДОО</w:t>
            </w:r>
          </w:p>
        </w:tc>
      </w:tr>
      <w:tr w:rsidR="007C0D1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Pr="00266DF1" w:rsidRDefault="007C0D17" w:rsidP="007C0D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День памяти о россиянах, исполнявших служебный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долг за пределами Отечества. 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Pr="00266DF1" w:rsidRDefault="007C0D17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Pr="00266DF1" w:rsidRDefault="007C0D17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Default="007C0D17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Соловьева О.Б.</w:t>
            </w:r>
          </w:p>
          <w:p w:rsidR="007C0D17" w:rsidRPr="00266DF1" w:rsidRDefault="007C0D17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Педагог-организатор, </w:t>
            </w: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члены ДОО</w:t>
            </w:r>
          </w:p>
        </w:tc>
      </w:tr>
      <w:tr w:rsidR="007C0D1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Default="007C0D17" w:rsidP="007C0D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Международный женский день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Default="007C0D17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Default="007C0D17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Default="007C0D17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Классные руководители, члены ДОО.</w:t>
            </w:r>
          </w:p>
        </w:tc>
      </w:tr>
      <w:tr w:rsidR="007C0D1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Default="007C0D17" w:rsidP="007C0D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450-летие со дня выхода первой «Азбуки»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Default="007C0D17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Default="007C0D17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Марта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Pr="00266DF1" w:rsidRDefault="007C0D17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Классные руководители, члены ДОО.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7C0D17" w:rsidP="007C0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лет со Дня </w:t>
            </w:r>
            <w:r w:rsidR="00CF0B62" w:rsidRPr="00266D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воссоединения Крыма с Россией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члены ДОО</w:t>
            </w:r>
          </w:p>
        </w:tc>
      </w:tr>
      <w:tr w:rsidR="007C0D1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Default="007C0D17" w:rsidP="007C0D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Pr="00266DF1" w:rsidRDefault="007C0D17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Pr="00266DF1" w:rsidRDefault="007C0D17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 Апреля 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Pr="00266DF1" w:rsidRDefault="007C0D17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Классные руководители, члены ДОО.</w:t>
            </w:r>
          </w:p>
        </w:tc>
      </w:tr>
      <w:tr w:rsidR="00CF0B62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7C0D17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12 </w:t>
            </w:r>
            <w:r w:rsidR="00CF0B62"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62" w:rsidRPr="00266DF1" w:rsidRDefault="00CF0B62" w:rsidP="007C0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члены ДОО</w:t>
            </w:r>
          </w:p>
        </w:tc>
      </w:tr>
      <w:tr w:rsidR="007C0D1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Pr="00266DF1" w:rsidRDefault="007C0D17" w:rsidP="007C0D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Pr="00266DF1" w:rsidRDefault="007C0D17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D17" w:rsidRDefault="007C0D17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Default="007C0D1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Классные руководители, члены ДОО</w:t>
            </w:r>
            <w:r w:rsidR="00D035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Соловьева О.Б.</w:t>
            </w:r>
          </w:p>
          <w:p w:rsidR="007C0D1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  <w:r w:rsidR="007C0D17"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Default="00D03547" w:rsidP="007C0D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Default="00D03547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Default="00D03547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Апреля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Классные руководители, члены ДОО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Соловьева О.Б.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Педагог-организатор.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Default="00D03547" w:rsidP="007C0D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Default="00D03547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Default="00D03547" w:rsidP="007C0D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Мая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Классные руководители, члены ДОО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Соловьева О.Б.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Педагог-организатор.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FC33D9" w:rsidRDefault="00D03547" w:rsidP="00D03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ко Дню Победы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 </w:t>
            </w: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Классные руководители, члены ДОО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Соловьева О.Б.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Педагог-организатор.</w:t>
            </w:r>
          </w:p>
        </w:tc>
      </w:tr>
      <w:tr w:rsidR="00D03547" w:rsidRPr="00266DF1" w:rsidTr="00D03547"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FC33D9" w:rsidRDefault="00D03547" w:rsidP="00D03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Мая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Классные руководители, члены ДОО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Соловьева О.Б.</w:t>
            </w:r>
          </w:p>
          <w:p w:rsidR="00D03547" w:rsidRDefault="00D03547" w:rsidP="00D0354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Педагог-организатор.</w:t>
            </w:r>
          </w:p>
        </w:tc>
        <w:tc>
          <w:tcPr>
            <w:tcW w:w="2522" w:type="dxa"/>
          </w:tcPr>
          <w:p w:rsidR="00D03547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D03547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19 </w:t>
            </w: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члены ДОО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FC33D9" w:rsidRDefault="00D03547" w:rsidP="00D03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члены ДОО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члены ДОО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члены ДОО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России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члены ДОО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члены ДОО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члены ДОО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9571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Экскурсии</w:t>
            </w:r>
            <w:r w:rsidRPr="00266DF1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экспедиции</w:t>
            </w:r>
            <w:r w:rsidRPr="00266DF1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походы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  <w:r w:rsidRPr="00266D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r w:rsidRPr="00266D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«Туристический марш-бросок»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Педагог- преподаватель </w:t>
            </w:r>
            <w:r w:rsidRPr="0026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ОБЖ, учителя физической 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руководитель экологической площадки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Организация экскурсий и походов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Сентябрь- Май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 предметники.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9571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Организация предметно</w:t>
            </w:r>
            <w:r w:rsidRPr="00266DF1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эстетической среды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  <w:r w:rsidRPr="00266D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r w:rsidRPr="00266D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 и уход за  школьными рекреациями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Сентябрь-Май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химии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Кабрышева</w:t>
            </w:r>
            <w:proofErr w:type="spellEnd"/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экологической площадки «</w:t>
            </w:r>
            <w:proofErr w:type="spellStart"/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Экодвиж</w:t>
            </w:r>
            <w:proofErr w:type="spellEnd"/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Всемирный день Земли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 Апреля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химии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Кабрышева</w:t>
            </w:r>
            <w:proofErr w:type="spellEnd"/>
          </w:p>
          <w:p w:rsidR="00D03547" w:rsidRPr="00266DF1" w:rsidRDefault="00D03547" w:rsidP="008458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экологической площадки «</w:t>
            </w:r>
            <w:proofErr w:type="spellStart"/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Экодвиж</w:t>
            </w:r>
            <w:proofErr w:type="spellEnd"/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4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советник директора по воспитанию и работе с общественными объединениями.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Озеленение и уход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пришкольной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Сентябрь-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химии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Кабрышева</w:t>
            </w:r>
            <w:proofErr w:type="spellEnd"/>
          </w:p>
          <w:p w:rsidR="00D03547" w:rsidRPr="00266DF1" w:rsidRDefault="00D03547" w:rsidP="008458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экологической площадки «</w:t>
            </w:r>
            <w:proofErr w:type="spellStart"/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Экодвиж</w:t>
            </w:r>
            <w:proofErr w:type="spellEnd"/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4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советник директора по воспитанию и работе с общественными объединениями.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Посадка саженцев кедра. Всемирный день посадки леса.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Май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химии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 </w:t>
            </w:r>
            <w:proofErr w:type="spellStart"/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Кабрышева</w:t>
            </w:r>
            <w:proofErr w:type="spellEnd"/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экологической площадки «</w:t>
            </w:r>
            <w:proofErr w:type="spellStart"/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Экодвиж</w:t>
            </w:r>
            <w:proofErr w:type="spellEnd"/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9571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  <w:r w:rsidRPr="00266D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r w:rsidRPr="00266D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собрания-лекции, в т.ч. с привлечением специалистов межведомственных структур.</w:t>
            </w:r>
          </w:p>
          <w:p w:rsidR="00D03547" w:rsidRPr="00266DF1" w:rsidRDefault="00D03547" w:rsidP="00D035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6DF1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«Компьютерная зависимость детей и подростков»;</w:t>
            </w:r>
          </w:p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sz w:val="24"/>
                <w:szCs w:val="24"/>
              </w:rPr>
              <w:t>- «Особенности</w:t>
            </w: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подросткового возраста. Как избежать конфликтов?»;</w:t>
            </w:r>
          </w:p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- «Если ваш ребёнок курит. Как преодолеть проблемы?»</w:t>
            </w:r>
          </w:p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- «Подростковая наркомания. Особенности семейной профилактики употребления детьми </w:t>
            </w:r>
            <w:proofErr w:type="spellStart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 веществ»;</w:t>
            </w:r>
          </w:p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- «Роль семьи в правильном профессиональном самоопределении»;</w:t>
            </w:r>
          </w:p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- «Психологическая поддержка старшеклассников при подготовке к экзаменам»;</w:t>
            </w:r>
          </w:p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- «Способы  помощи родителей в преодолении учебных трудностей»;</w:t>
            </w:r>
          </w:p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- «Ответственность родителей. Воспитательные функции». 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 </w:t>
            </w:r>
            <w:proofErr w:type="spellStart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С.В.Колдомова</w:t>
            </w:r>
            <w:proofErr w:type="spellEnd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</w:p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Русскова</w:t>
            </w:r>
            <w:proofErr w:type="spellEnd"/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распространение Памятки для  родителей  «Профилактика суицидов у  подростков».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5-11 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Русскова</w:t>
            </w:r>
            <w:proofErr w:type="spellEnd"/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обучающихся 1-11-х классов по следующим направлениям:</w:t>
            </w:r>
          </w:p>
          <w:p w:rsidR="00D03547" w:rsidRPr="00266DF1" w:rsidRDefault="00D03547" w:rsidP="00D035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6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о психолого-педагогических проблемах учащихся, по результатам </w:t>
            </w:r>
            <w:r w:rsidRPr="00266D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индивидуальной психологической диагностики обучающихся и родителей, предоставление рекомендаций коррекционного характера;</w:t>
            </w:r>
          </w:p>
          <w:p w:rsidR="00D03547" w:rsidRPr="00266DF1" w:rsidRDefault="00D03547" w:rsidP="00D035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помощи в решении проблем, касающихся разработки стратегии психолого-педагогической помощи школьникам, испытывающим трудности в обучении и психологическом самочувствии;</w:t>
            </w:r>
          </w:p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- Индивидуальная профилактическая (консультативная, коррекционная) работа с родителями детей «группы риска».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 </w:t>
            </w:r>
            <w:proofErr w:type="spellStart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С.В.Колдомова</w:t>
            </w:r>
            <w:proofErr w:type="spellEnd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 И.П. </w:t>
            </w:r>
            <w:proofErr w:type="spellStart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Русскова</w:t>
            </w:r>
            <w:proofErr w:type="spellEnd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И.А.Чернова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Психолого-педагогическое сопровождение </w:t>
            </w:r>
            <w:r w:rsidRPr="00266DF1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адаптационного периода</w:t>
            </w: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 1,5,10-х классов: Родительские собрания:</w:t>
            </w:r>
          </w:p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- «Первоклассник – новый этап в жизни семьи и ребенка</w:t>
            </w:r>
            <w:proofErr w:type="gramStart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… К</w:t>
            </w:r>
            <w:proofErr w:type="gramEnd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ак преодолеть трудности?»;</w:t>
            </w:r>
          </w:p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- «Роль семьи в благоприятной школьной адаптации ребенка при переходе в 5-й класс в условиях ФГОС»;</w:t>
            </w:r>
          </w:p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- «Особенности адаптации к старшей школе. Преодоление трудностей»;</w:t>
            </w:r>
          </w:p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- Консультирование родителей по результатам психологической диагностики особенностей адаптации обучающихся 1,5,10-х классов.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1,5,10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И.А. Чернова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Русскова</w:t>
            </w:r>
            <w:proofErr w:type="spellEnd"/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Оказание помощи в устранении конфликтных ситуаций между родителями и детьми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 </w:t>
            </w:r>
            <w:proofErr w:type="spellStart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С.В.Колдомова</w:t>
            </w:r>
            <w:proofErr w:type="spellEnd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 И.П. </w:t>
            </w:r>
            <w:proofErr w:type="spellStart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Русскова</w:t>
            </w:r>
            <w:proofErr w:type="spellEnd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 И.А.Чернова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родителей и специалистов на родительских </w:t>
            </w:r>
            <w:proofErr w:type="gramStart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266DF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медики</w:t>
            </w:r>
            <w:r w:rsidRPr="00266DF1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, </w:t>
            </w:r>
            <w:r w:rsidRPr="00266DF1">
              <w:rPr>
                <w:rFonts w:ascii="Times New Roman" w:eastAsia="Times New Roman" w:hAnsi="Times New Roman" w:cs="Times New Roman"/>
                <w:sz w:val="24"/>
                <w:szCs w:val="24"/>
              </w:rPr>
              <w:t>юристы</w:t>
            </w:r>
            <w:r w:rsidRPr="00266DF1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, </w:t>
            </w:r>
            <w:r w:rsidRPr="00266D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службы)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266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С.В.Колдомова</w:t>
            </w:r>
            <w:proofErr w:type="spellEnd"/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Проведение классных часов, бесед, просмотр и обсуждение презентаций по вопросу профилактики преступлений против половой неприкосновенности несовершеннолетних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«Когда дети становятся взрослыми: о физиологических изменениях в растущем организме» (5-11 класс).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D03547" w:rsidRPr="00266DF1" w:rsidRDefault="00D03547" w:rsidP="00D035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D03547" w:rsidRPr="00266DF1" w:rsidRDefault="00D03547" w:rsidP="00D035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 Чернова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66DF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Разработка и размещение информационных буклетов, памяток для родителей (с целью получения помощи в случае насилия или преступных посягательств) «Жестокое обращение. Последствия. Меры наказания»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 Чернова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66DF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Классные родительские собрания по профилактике преступлений против половой неприкосновенности несовершеннолетних: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«Профилактика ранних сексуальных связей»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И.А.Чернова</w:t>
            </w: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для родителей по вопросам межличностного общения, эффективного сотрудничества «Ребенок-взрослый».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D03547" w:rsidRPr="00266DF1" w:rsidRDefault="00D03547" w:rsidP="00D035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 Чернова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32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 общешкольном родительском </w:t>
            </w:r>
            <w:proofErr w:type="gramStart"/>
            <w:r w:rsidRPr="00266DF1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 w:rsidRPr="00266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«Обеспечение  мер информационной безопасности, безопасного поведения в сети Интернет».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О.В. Анисимова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9571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 (</w:t>
            </w: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согласно индивидуальным планам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Классных руководителей</w:t>
            </w:r>
            <w:r w:rsidR="00197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в том числе </w:t>
            </w:r>
            <w:proofErr w:type="gramStart"/>
            <w:r w:rsidR="00197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внеурочное</w:t>
            </w:r>
            <w:proofErr w:type="gramEnd"/>
            <w:r w:rsidR="00197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занятия 1-11 класс «Разговор о важном»</w:t>
            </w:r>
            <w:r w:rsidRPr="00266DF1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D03547" w:rsidRPr="00266DF1" w:rsidTr="00D03547">
        <w:trPr>
          <w:gridAfter w:val="3"/>
          <w:wAfter w:w="7566" w:type="dxa"/>
        </w:trPr>
        <w:tc>
          <w:tcPr>
            <w:tcW w:w="9571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  <w:p w:rsidR="00D03547" w:rsidRPr="00266DF1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</w:p>
          <w:p w:rsidR="00D03547" w:rsidRPr="00E331CE" w:rsidRDefault="00D03547" w:rsidP="00D03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1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согласно индивидуальным планам работы учителей</w:t>
            </w:r>
            <w:r w:rsidRPr="00266DF1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предметников</w:t>
            </w:r>
            <w:r w:rsidRPr="00266DF1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D909DE" w:rsidRDefault="007C0D17">
      <w:r>
        <w:br w:type="textWrapping" w:clear="all"/>
      </w:r>
    </w:p>
    <w:sectPr w:rsidR="00D909DE" w:rsidSect="00D909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C6077"/>
    <w:multiLevelType w:val="hybridMultilevel"/>
    <w:tmpl w:val="FF22865E"/>
    <w:lvl w:ilvl="0" w:tplc="6922D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09DE"/>
    <w:rsid w:val="00197D7F"/>
    <w:rsid w:val="003B0D59"/>
    <w:rsid w:val="007C0D17"/>
    <w:rsid w:val="008374AC"/>
    <w:rsid w:val="0084582C"/>
    <w:rsid w:val="008A2798"/>
    <w:rsid w:val="00C35028"/>
    <w:rsid w:val="00CF0B62"/>
    <w:rsid w:val="00D03547"/>
    <w:rsid w:val="00D909DE"/>
    <w:rsid w:val="00EF14AA"/>
    <w:rsid w:val="00FC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9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909DE"/>
    <w:pPr>
      <w:ind w:left="720"/>
      <w:contextualSpacing/>
    </w:pPr>
    <w:rPr>
      <w:rFonts w:eastAsiaTheme="minorHAnsi"/>
      <w:lang w:eastAsia="en-US"/>
    </w:rPr>
  </w:style>
  <w:style w:type="character" w:customStyle="1" w:styleId="CharAttribute2">
    <w:name w:val="CharAttribute2"/>
    <w:rsid w:val="00D909DE"/>
    <w:rPr>
      <w:rFonts w:ascii="Times New Roman" w:eastAsia="Batang" w:hAnsi="Batang"/>
      <w:sz w:val="28"/>
    </w:rPr>
  </w:style>
  <w:style w:type="paragraph" w:customStyle="1" w:styleId="ParaAttribute2">
    <w:name w:val="ParaAttribute2"/>
    <w:rsid w:val="00D909D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qFormat/>
    <w:locked/>
    <w:rsid w:val="00D909D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Калинина</cp:lastModifiedBy>
  <cp:revision>3</cp:revision>
  <dcterms:created xsi:type="dcterms:W3CDTF">2023-10-16T03:21:00Z</dcterms:created>
  <dcterms:modified xsi:type="dcterms:W3CDTF">2023-10-16T04:21:00Z</dcterms:modified>
</cp:coreProperties>
</file>