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F4" w:rsidRPr="00801FF4" w:rsidRDefault="00801FF4" w:rsidP="00801FF4">
      <w:pPr>
        <w:spacing w:before="349" w:after="0" w:line="240" w:lineRule="auto"/>
        <w:jc w:val="center"/>
        <w:outlineLvl w:val="2"/>
        <w:rPr>
          <w:rFonts w:ascii="Lora" w:eastAsia="Times New Roman" w:hAnsi="Lora" w:cs="Times New Roman"/>
          <w:b/>
          <w:bCs/>
          <w:i/>
          <w:iCs/>
          <w:color w:val="9900FF"/>
          <w:sz w:val="28"/>
          <w:szCs w:val="28"/>
          <w:u w:val="single"/>
          <w:lang w:eastAsia="ru-RU"/>
        </w:rPr>
      </w:pPr>
    </w:p>
    <w:p w:rsidR="00462EE8" w:rsidRPr="00462EE8" w:rsidRDefault="00462EE8" w:rsidP="00801FF4">
      <w:pPr>
        <w:spacing w:after="0" w:line="240" w:lineRule="auto"/>
        <w:contextualSpacing/>
        <w:jc w:val="center"/>
        <w:outlineLvl w:val="2"/>
        <w:rPr>
          <w:rFonts w:asciiTheme="majorHAnsi" w:hAnsiTheme="majorHAnsi" w:cs="Arial"/>
          <w:sz w:val="28"/>
          <w:szCs w:val="28"/>
        </w:rPr>
      </w:pPr>
      <w:proofErr w:type="spellStart"/>
      <w:r w:rsidRPr="00462EE8">
        <w:rPr>
          <w:rFonts w:asciiTheme="majorHAnsi" w:hAnsiTheme="majorHAnsi" w:cs="Arial"/>
          <w:sz w:val="28"/>
          <w:szCs w:val="28"/>
        </w:rPr>
        <w:t>Веб-квест</w:t>
      </w:r>
      <w:proofErr w:type="spellEnd"/>
      <w:r w:rsidRPr="00462EE8">
        <w:rPr>
          <w:rFonts w:asciiTheme="majorHAnsi" w:hAnsiTheme="majorHAnsi" w:cs="Arial"/>
          <w:sz w:val="28"/>
          <w:szCs w:val="28"/>
        </w:rPr>
        <w:t xml:space="preserve"> «Что за прелесть эти сказки!»</w:t>
      </w:r>
    </w:p>
    <w:p w:rsidR="000923A0" w:rsidRDefault="000923A0" w:rsidP="00801FF4">
      <w:pPr>
        <w:spacing w:after="0" w:line="240" w:lineRule="auto"/>
        <w:contextualSpacing/>
        <w:jc w:val="center"/>
        <w:outlineLvl w:val="2"/>
        <w:rPr>
          <w:rFonts w:asciiTheme="majorHAnsi" w:hAnsiTheme="majorHAnsi" w:cs="Arial"/>
          <w:color w:val="1155CC"/>
          <w:sz w:val="28"/>
          <w:szCs w:val="28"/>
          <w:u w:val="single"/>
        </w:rPr>
      </w:pPr>
    </w:p>
    <w:p w:rsidR="000923A0" w:rsidRDefault="000923A0" w:rsidP="00801FF4">
      <w:pPr>
        <w:spacing w:after="0" w:line="240" w:lineRule="auto"/>
        <w:contextualSpacing/>
        <w:jc w:val="center"/>
        <w:outlineLvl w:val="2"/>
        <w:rPr>
          <w:rFonts w:asciiTheme="majorHAnsi" w:hAnsiTheme="majorHAnsi" w:cs="Arial"/>
          <w:color w:val="1155CC"/>
          <w:sz w:val="28"/>
          <w:szCs w:val="28"/>
          <w:u w:val="single"/>
        </w:rPr>
      </w:pPr>
    </w:p>
    <w:p w:rsidR="009D6CD3" w:rsidRDefault="00462EE8" w:rsidP="00801FF4">
      <w:pPr>
        <w:spacing w:after="0" w:line="240" w:lineRule="auto"/>
        <w:contextualSpacing/>
        <w:jc w:val="center"/>
        <w:outlineLvl w:val="2"/>
        <w:rPr>
          <w:rFonts w:asciiTheme="majorHAnsi" w:hAnsiTheme="majorHAnsi" w:cs="Arial"/>
          <w:color w:val="1155CC"/>
          <w:sz w:val="28"/>
          <w:szCs w:val="28"/>
          <w:u w:val="single"/>
        </w:rPr>
      </w:pPr>
      <w:r w:rsidRPr="00462EE8">
        <w:rPr>
          <w:rFonts w:asciiTheme="majorHAnsi" w:hAnsiTheme="majorHAnsi" w:cs="Arial"/>
          <w:color w:val="1155CC"/>
          <w:sz w:val="28"/>
          <w:szCs w:val="28"/>
          <w:u w:val="single"/>
        </w:rPr>
        <w:t xml:space="preserve"> </w:t>
      </w:r>
      <w:hyperlink r:id="rId5" w:tgtFrame="_blank" w:history="1">
        <w:r w:rsidRPr="00462EE8">
          <w:rPr>
            <w:rStyle w:val="a4"/>
            <w:rFonts w:asciiTheme="majorHAnsi" w:hAnsiTheme="majorHAnsi" w:cs="Arial"/>
            <w:sz w:val="28"/>
            <w:szCs w:val="28"/>
          </w:rPr>
          <w:t>ссылка</w:t>
        </w:r>
      </w:hyperlink>
    </w:p>
    <w:p w:rsidR="000923A0" w:rsidRDefault="000923A0" w:rsidP="00801FF4">
      <w:pPr>
        <w:spacing w:after="0" w:line="240" w:lineRule="auto"/>
        <w:contextualSpacing/>
        <w:jc w:val="center"/>
        <w:outlineLvl w:val="2"/>
        <w:rPr>
          <w:rFonts w:asciiTheme="majorHAnsi" w:hAnsiTheme="majorHAnsi" w:cs="Arial"/>
          <w:color w:val="1155CC"/>
          <w:sz w:val="28"/>
          <w:szCs w:val="28"/>
          <w:u w:val="single"/>
        </w:rPr>
      </w:pPr>
    </w:p>
    <w:p w:rsidR="000923A0" w:rsidRDefault="000923A0" w:rsidP="00801FF4">
      <w:pPr>
        <w:spacing w:after="0" w:line="240" w:lineRule="auto"/>
        <w:contextualSpacing/>
        <w:jc w:val="center"/>
        <w:outlineLvl w:val="2"/>
        <w:rPr>
          <w:rFonts w:asciiTheme="majorHAnsi" w:hAnsiTheme="majorHAnsi" w:cs="Arial"/>
          <w:color w:val="1155CC"/>
          <w:sz w:val="28"/>
          <w:szCs w:val="28"/>
          <w:u w:val="single"/>
        </w:rPr>
      </w:pPr>
    </w:p>
    <w:p w:rsidR="000923A0" w:rsidRPr="00462EE8" w:rsidRDefault="000923A0" w:rsidP="00801FF4">
      <w:pPr>
        <w:spacing w:after="0" w:line="240" w:lineRule="auto"/>
        <w:contextualSpacing/>
        <w:jc w:val="center"/>
        <w:outlineLvl w:val="2"/>
        <w:rPr>
          <w:rFonts w:asciiTheme="majorHAnsi" w:eastAsia="Times New Roman" w:hAnsiTheme="majorHAnsi" w:cs="Times New Roman"/>
          <w:iCs/>
          <w:sz w:val="28"/>
          <w:szCs w:val="28"/>
          <w:u w:val="single"/>
          <w:lang w:eastAsia="ru-RU"/>
        </w:rPr>
      </w:pPr>
    </w:p>
    <w:p w:rsidR="00801FF4" w:rsidRPr="00801FF4" w:rsidRDefault="009D6CD3" w:rsidP="00801FF4">
      <w:pPr>
        <w:spacing w:after="0" w:line="240" w:lineRule="auto"/>
        <w:contextualSpacing/>
        <w:jc w:val="center"/>
        <w:textAlignment w:val="center"/>
        <w:outlineLvl w:val="2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 xml:space="preserve">Авторы </w:t>
      </w:r>
      <w:proofErr w:type="spellStart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ве</w:t>
      </w:r>
      <w:proofErr w:type="gramStart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б</w:t>
      </w:r>
      <w:proofErr w:type="spellEnd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-</w:t>
      </w:r>
      <w:proofErr w:type="gramEnd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квеста</w:t>
      </w:r>
      <w:proofErr w:type="spellEnd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Коробейникова</w:t>
      </w:r>
      <w:proofErr w:type="spellEnd"/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 xml:space="preserve"> М.А., Нечаева О.П.</w:t>
      </w:r>
      <w:r w:rsidR="00404056"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fldChar w:fldCharType="begin"/>
      </w:r>
      <w:r w:rsidR="00801FF4"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instrText xml:space="preserve"> HYPERLINK "https://sites.google.com/view/skazkigwest/vizitka" \l "h.l4i2fqa3qi1m" </w:instrText>
      </w:r>
      <w:r w:rsidR="00404056"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fldChar w:fldCharType="separate"/>
      </w:r>
    </w:p>
    <w:p w:rsidR="009D6CD3" w:rsidRDefault="00404056" w:rsidP="00801FF4">
      <w:pPr>
        <w:spacing w:after="0" w:line="240" w:lineRule="auto"/>
        <w:contextualSpacing/>
        <w:textAlignment w:val="center"/>
        <w:outlineLvl w:val="2"/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</w:pPr>
      <w:r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fldChar w:fldCharType="end"/>
      </w:r>
    </w:p>
    <w:p w:rsidR="00801FF4" w:rsidRPr="00801FF4" w:rsidRDefault="00801FF4" w:rsidP="00801FF4">
      <w:pPr>
        <w:spacing w:after="0" w:line="240" w:lineRule="auto"/>
        <w:contextualSpacing/>
        <w:textAlignment w:val="center"/>
        <w:outlineLvl w:val="2"/>
        <w:rPr>
          <w:rFonts w:asciiTheme="majorHAnsi" w:eastAsia="Times New Roman" w:hAnsiTheme="majorHAnsi" w:cs="Times New Roman"/>
          <w:iCs/>
          <w:sz w:val="28"/>
          <w:szCs w:val="28"/>
          <w:u w:val="single"/>
          <w:lang w:eastAsia="ru-RU"/>
        </w:rPr>
      </w:pPr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u w:val="single"/>
          <w:lang w:eastAsia="ru-RU"/>
        </w:rPr>
        <w:t xml:space="preserve">"Цель </w:t>
      </w:r>
      <w:proofErr w:type="spellStart"/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u w:val="single"/>
          <w:lang w:eastAsia="ru-RU"/>
        </w:rPr>
        <w:t>веб-квеста</w:t>
      </w:r>
      <w:proofErr w:type="spellEnd"/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u w:val="single"/>
          <w:lang w:eastAsia="ru-RU"/>
        </w:rPr>
        <w:t>:</w:t>
      </w:r>
    </w:p>
    <w:p w:rsidR="00801FF4" w:rsidRPr="00801FF4" w:rsidRDefault="00801FF4" w:rsidP="00801FF4">
      <w:pPr>
        <w:spacing w:after="0" w:line="240" w:lineRule="auto"/>
        <w:contextualSpacing/>
        <w:textAlignment w:val="center"/>
        <w:outlineLvl w:val="2"/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</w:pPr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Создать условия для формирования основ </w:t>
      </w:r>
      <w:r w:rsidR="009D6CD3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 </w:t>
      </w:r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читательской компетентности младших школьников через </w:t>
      </w:r>
      <w:proofErr w:type="spellStart"/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геймификацию</w:t>
      </w:r>
      <w:proofErr w:type="spellEnd"/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 образовательного процесса. </w:t>
      </w:r>
    </w:p>
    <w:p w:rsidR="00801FF4" w:rsidRPr="00801FF4" w:rsidRDefault="00801FF4" w:rsidP="00801FF4">
      <w:pPr>
        <w:spacing w:after="0" w:line="240" w:lineRule="auto"/>
        <w:contextualSpacing/>
        <w:textAlignment w:val="center"/>
        <w:outlineLvl w:val="2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801FF4" w:rsidRPr="00801FF4" w:rsidRDefault="00801FF4" w:rsidP="00801FF4">
      <w:pPr>
        <w:spacing w:after="0" w:line="240" w:lineRule="auto"/>
        <w:contextualSpacing/>
        <w:outlineLvl w:val="2"/>
        <w:rPr>
          <w:rFonts w:asciiTheme="majorHAnsi" w:eastAsia="Times New Roman" w:hAnsiTheme="majorHAnsi" w:cs="Times New Roman"/>
          <w:iCs/>
          <w:sz w:val="28"/>
          <w:szCs w:val="28"/>
          <w:u w:val="single"/>
          <w:lang w:eastAsia="ru-RU"/>
        </w:rPr>
      </w:pPr>
      <w:r w:rsidRPr="00801FF4">
        <w:rPr>
          <w:rFonts w:asciiTheme="majorHAnsi" w:eastAsia="Times New Roman" w:hAnsiTheme="majorHAnsi" w:cs="Times New Roman"/>
          <w:bCs/>
          <w:iCs/>
          <w:sz w:val="28"/>
          <w:szCs w:val="28"/>
          <w:u w:val="single"/>
          <w:lang w:eastAsia="ru-RU"/>
        </w:rPr>
        <w:t>Задачи:</w:t>
      </w:r>
    </w:p>
    <w:p w:rsidR="00801FF4" w:rsidRPr="00801FF4" w:rsidRDefault="00801FF4" w:rsidP="00801FF4">
      <w:pPr>
        <w:numPr>
          <w:ilvl w:val="0"/>
          <w:numId w:val="1"/>
        </w:numPr>
        <w:spacing w:after="0" w:line="240" w:lineRule="auto"/>
        <w:ind w:left="300" w:firstLine="0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Обобщение и расширение знаний обучающихся о творчестве А.С. Пушкина через интерактивную игру в форме </w:t>
      </w:r>
      <w:proofErr w:type="spellStart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ве</w:t>
      </w:r>
      <w:proofErr w:type="gramStart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б</w:t>
      </w:r>
      <w:proofErr w:type="spellEnd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-</w:t>
      </w:r>
      <w:proofErr w:type="gramEnd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квеста</w:t>
      </w:r>
      <w:proofErr w:type="spellEnd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.</w:t>
      </w:r>
    </w:p>
    <w:p w:rsidR="00801FF4" w:rsidRPr="00801FF4" w:rsidRDefault="00801FF4" w:rsidP="00801FF4">
      <w:pPr>
        <w:numPr>
          <w:ilvl w:val="0"/>
          <w:numId w:val="1"/>
        </w:numPr>
        <w:spacing w:after="0" w:line="240" w:lineRule="auto"/>
        <w:ind w:left="300" w:firstLine="0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Получение и совершенствование навыков использования образовательных приложений и </w:t>
      </w:r>
      <w:proofErr w:type="spellStart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веб-сервисов</w:t>
      </w:r>
      <w:proofErr w:type="spellEnd"/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.</w:t>
      </w:r>
    </w:p>
    <w:p w:rsidR="00801FF4" w:rsidRPr="00801FF4" w:rsidRDefault="00801FF4" w:rsidP="00801FF4">
      <w:pPr>
        <w:numPr>
          <w:ilvl w:val="0"/>
          <w:numId w:val="1"/>
        </w:numPr>
        <w:spacing w:after="0" w:line="240" w:lineRule="auto"/>
        <w:ind w:left="300" w:firstLine="0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1FF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Развитие навыков коммуникативной деятельности обучающихся через командную работу.</w:t>
      </w:r>
    </w:p>
    <w:p w:rsidR="00801FF4" w:rsidRPr="00801FF4" w:rsidRDefault="00404056" w:rsidP="00801FF4">
      <w:pPr>
        <w:spacing w:after="0" w:line="240" w:lineRule="auto"/>
        <w:contextualSpacing/>
        <w:jc w:val="center"/>
        <w:textAlignment w:val="center"/>
        <w:outlineLvl w:val="2"/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</w:pPr>
      <w:r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fldChar w:fldCharType="begin"/>
      </w:r>
      <w:r w:rsidR="00801FF4"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instrText xml:space="preserve"> HYPERLINK "https://sites.google.com/view/skazkigwest/vizitka" \l "h.rmtsddhqasac" </w:instrText>
      </w:r>
      <w:r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fldChar w:fldCharType="separate"/>
      </w:r>
    </w:p>
    <w:p w:rsidR="00462EE8" w:rsidRDefault="00404056" w:rsidP="009D6CD3">
      <w:pPr>
        <w:spacing w:after="0" w:line="240" w:lineRule="auto"/>
        <w:contextualSpacing/>
        <w:textAlignment w:val="center"/>
        <w:outlineLvl w:val="2"/>
      </w:pPr>
      <w:r w:rsidRPr="00801FF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fldChar w:fldCharType="end"/>
      </w:r>
      <w:r w:rsidR="00462EE8">
        <w:t xml:space="preserve"> </w:t>
      </w:r>
    </w:p>
    <w:p w:rsidR="00801FF4" w:rsidRPr="00801FF4" w:rsidRDefault="00801FF4" w:rsidP="00801FF4">
      <w:pPr>
        <w:spacing w:after="0" w:line="240" w:lineRule="auto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801FF4" w:rsidRPr="00801FF4" w:rsidRDefault="00801FF4" w:rsidP="00801FF4">
      <w:pPr>
        <w:spacing w:before="280" w:after="240" w:line="480" w:lineRule="auto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801FF4" w:rsidRPr="00801FF4" w:rsidRDefault="00404056" w:rsidP="00801FF4">
      <w:pPr>
        <w:spacing w:before="280" w:after="240" w:line="240" w:lineRule="auto"/>
        <w:jc w:val="center"/>
        <w:textAlignment w:val="center"/>
        <w:outlineLvl w:val="2"/>
        <w:rPr>
          <w:rFonts w:ascii="Lora" w:eastAsia="Times New Roman" w:hAnsi="Lora" w:cs="Times New Roman"/>
          <w:i/>
          <w:iCs/>
          <w:color w:val="0000FF"/>
          <w:sz w:val="2"/>
          <w:szCs w:val="2"/>
          <w:lang w:eastAsia="ru-RU"/>
        </w:rPr>
      </w:pPr>
      <w:r w:rsidRPr="00801FF4">
        <w:rPr>
          <w:rFonts w:ascii="Lora" w:eastAsia="Times New Roman" w:hAnsi="Lora" w:cs="Times New Roman"/>
          <w:i/>
          <w:iCs/>
          <w:color w:val="212121"/>
          <w:sz w:val="2"/>
          <w:szCs w:val="2"/>
          <w:lang w:eastAsia="ru-RU"/>
        </w:rPr>
        <w:fldChar w:fldCharType="begin"/>
      </w:r>
      <w:r w:rsidR="00801FF4" w:rsidRPr="00801FF4">
        <w:rPr>
          <w:rFonts w:ascii="Lora" w:eastAsia="Times New Roman" w:hAnsi="Lora" w:cs="Times New Roman"/>
          <w:i/>
          <w:iCs/>
          <w:color w:val="212121"/>
          <w:sz w:val="2"/>
          <w:szCs w:val="2"/>
          <w:lang w:eastAsia="ru-RU"/>
        </w:rPr>
        <w:instrText xml:space="preserve"> HYPERLINK "https://sites.google.com/view/skazkigwest/vizitka" \l "h.bxh3qu9s69ga" </w:instrText>
      </w:r>
      <w:r w:rsidRPr="00801FF4">
        <w:rPr>
          <w:rFonts w:ascii="Lora" w:eastAsia="Times New Roman" w:hAnsi="Lora" w:cs="Times New Roman"/>
          <w:i/>
          <w:iCs/>
          <w:color w:val="212121"/>
          <w:sz w:val="2"/>
          <w:szCs w:val="2"/>
          <w:lang w:eastAsia="ru-RU"/>
        </w:rPr>
        <w:fldChar w:fldCharType="separate"/>
      </w:r>
    </w:p>
    <w:p w:rsidR="00801FF4" w:rsidRPr="00801FF4" w:rsidRDefault="00404056" w:rsidP="00801FF4">
      <w:pPr>
        <w:spacing w:before="280" w:after="24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</w:pPr>
      <w:r w:rsidRPr="00801FF4">
        <w:rPr>
          <w:rFonts w:ascii="Lora" w:eastAsia="Times New Roman" w:hAnsi="Lora" w:cs="Times New Roman"/>
          <w:i/>
          <w:iCs/>
          <w:color w:val="212121"/>
          <w:sz w:val="2"/>
          <w:szCs w:val="2"/>
          <w:lang w:eastAsia="ru-RU"/>
        </w:rPr>
        <w:fldChar w:fldCharType="end"/>
      </w:r>
    </w:p>
    <w:p w:rsidR="0080375E" w:rsidRDefault="00801FF4" w:rsidP="00801FF4">
      <w:r w:rsidRPr="00801FF4">
        <w:rPr>
          <w:rFonts w:ascii="Lora" w:eastAsia="Times New Roman" w:hAnsi="Lora" w:cs="Times New Roman"/>
          <w:b/>
          <w:bCs/>
          <w:i/>
          <w:iCs/>
          <w:color w:val="9900FF"/>
          <w:sz w:val="44"/>
          <w:szCs w:val="44"/>
          <w:lang w:eastAsia="ru-RU"/>
        </w:rPr>
        <w:br/>
      </w:r>
    </w:p>
    <w:sectPr w:rsidR="0080375E" w:rsidSect="0080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89F"/>
    <w:multiLevelType w:val="multilevel"/>
    <w:tmpl w:val="B0F8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F4"/>
    <w:rsid w:val="000050A6"/>
    <w:rsid w:val="000056D4"/>
    <w:rsid w:val="0001711F"/>
    <w:rsid w:val="000237AE"/>
    <w:rsid w:val="000349C2"/>
    <w:rsid w:val="000453B8"/>
    <w:rsid w:val="00051E6E"/>
    <w:rsid w:val="000550BD"/>
    <w:rsid w:val="00064628"/>
    <w:rsid w:val="00070816"/>
    <w:rsid w:val="00086B2F"/>
    <w:rsid w:val="00087A08"/>
    <w:rsid w:val="000923A0"/>
    <w:rsid w:val="00094205"/>
    <w:rsid w:val="000A00B4"/>
    <w:rsid w:val="000B0135"/>
    <w:rsid w:val="000B2018"/>
    <w:rsid w:val="000B3814"/>
    <w:rsid w:val="000B6483"/>
    <w:rsid w:val="000F1B39"/>
    <w:rsid w:val="000F46C4"/>
    <w:rsid w:val="000F71F4"/>
    <w:rsid w:val="0010517F"/>
    <w:rsid w:val="001252D8"/>
    <w:rsid w:val="0013050F"/>
    <w:rsid w:val="001343AE"/>
    <w:rsid w:val="001354F1"/>
    <w:rsid w:val="001377CA"/>
    <w:rsid w:val="0014059E"/>
    <w:rsid w:val="00140F06"/>
    <w:rsid w:val="00142BB9"/>
    <w:rsid w:val="00145360"/>
    <w:rsid w:val="00153C6E"/>
    <w:rsid w:val="00155AC1"/>
    <w:rsid w:val="00163CE6"/>
    <w:rsid w:val="00165107"/>
    <w:rsid w:val="001743DD"/>
    <w:rsid w:val="00174DF1"/>
    <w:rsid w:val="001778D8"/>
    <w:rsid w:val="00181CAC"/>
    <w:rsid w:val="00196264"/>
    <w:rsid w:val="001A70DE"/>
    <w:rsid w:val="001B6E28"/>
    <w:rsid w:val="001C2073"/>
    <w:rsid w:val="0020588A"/>
    <w:rsid w:val="00217099"/>
    <w:rsid w:val="0022772E"/>
    <w:rsid w:val="00230D55"/>
    <w:rsid w:val="0024132F"/>
    <w:rsid w:val="002466B7"/>
    <w:rsid w:val="00250C77"/>
    <w:rsid w:val="002760F1"/>
    <w:rsid w:val="00280672"/>
    <w:rsid w:val="0029623F"/>
    <w:rsid w:val="002A38AA"/>
    <w:rsid w:val="002A7F9D"/>
    <w:rsid w:val="002B0A78"/>
    <w:rsid w:val="002B244E"/>
    <w:rsid w:val="002C2580"/>
    <w:rsid w:val="002E6E5E"/>
    <w:rsid w:val="002F000A"/>
    <w:rsid w:val="002F4363"/>
    <w:rsid w:val="002F58A6"/>
    <w:rsid w:val="002F6C93"/>
    <w:rsid w:val="00301D73"/>
    <w:rsid w:val="00310CA1"/>
    <w:rsid w:val="00316263"/>
    <w:rsid w:val="00331DBB"/>
    <w:rsid w:val="00337A00"/>
    <w:rsid w:val="003430D8"/>
    <w:rsid w:val="00362191"/>
    <w:rsid w:val="00381CB4"/>
    <w:rsid w:val="00385D4B"/>
    <w:rsid w:val="00396EA5"/>
    <w:rsid w:val="003A7A31"/>
    <w:rsid w:val="003B643C"/>
    <w:rsid w:val="003C1281"/>
    <w:rsid w:val="003D052E"/>
    <w:rsid w:val="003D2B2F"/>
    <w:rsid w:val="003E08C8"/>
    <w:rsid w:val="003E38A5"/>
    <w:rsid w:val="003F0D61"/>
    <w:rsid w:val="00400B12"/>
    <w:rsid w:val="00404056"/>
    <w:rsid w:val="0041035F"/>
    <w:rsid w:val="004141AF"/>
    <w:rsid w:val="004326F1"/>
    <w:rsid w:val="0043470F"/>
    <w:rsid w:val="00445374"/>
    <w:rsid w:val="00456A32"/>
    <w:rsid w:val="00462E63"/>
    <w:rsid w:val="00462EE8"/>
    <w:rsid w:val="0048475E"/>
    <w:rsid w:val="00486C7E"/>
    <w:rsid w:val="00490609"/>
    <w:rsid w:val="00491D35"/>
    <w:rsid w:val="004968A3"/>
    <w:rsid w:val="004A1A02"/>
    <w:rsid w:val="004A4A70"/>
    <w:rsid w:val="004A7D64"/>
    <w:rsid w:val="004B7E1C"/>
    <w:rsid w:val="004C21DB"/>
    <w:rsid w:val="004D7B82"/>
    <w:rsid w:val="004E14F2"/>
    <w:rsid w:val="004E2ABA"/>
    <w:rsid w:val="004E39EB"/>
    <w:rsid w:val="004E4A83"/>
    <w:rsid w:val="004F25C1"/>
    <w:rsid w:val="00505737"/>
    <w:rsid w:val="00505FFB"/>
    <w:rsid w:val="00510ECD"/>
    <w:rsid w:val="005140FC"/>
    <w:rsid w:val="00525681"/>
    <w:rsid w:val="00527783"/>
    <w:rsid w:val="005277CC"/>
    <w:rsid w:val="00540A2C"/>
    <w:rsid w:val="00543549"/>
    <w:rsid w:val="00557994"/>
    <w:rsid w:val="00564E27"/>
    <w:rsid w:val="00572ECA"/>
    <w:rsid w:val="00574F48"/>
    <w:rsid w:val="005909FF"/>
    <w:rsid w:val="005916C2"/>
    <w:rsid w:val="00595489"/>
    <w:rsid w:val="005A33F6"/>
    <w:rsid w:val="005A48C3"/>
    <w:rsid w:val="005B1AF7"/>
    <w:rsid w:val="005C2D13"/>
    <w:rsid w:val="005D6024"/>
    <w:rsid w:val="005D6640"/>
    <w:rsid w:val="005E6725"/>
    <w:rsid w:val="005F0136"/>
    <w:rsid w:val="006007A4"/>
    <w:rsid w:val="00607379"/>
    <w:rsid w:val="00611187"/>
    <w:rsid w:val="00611DFB"/>
    <w:rsid w:val="006215AC"/>
    <w:rsid w:val="00645B42"/>
    <w:rsid w:val="00647C44"/>
    <w:rsid w:val="00647F36"/>
    <w:rsid w:val="0066459C"/>
    <w:rsid w:val="00670094"/>
    <w:rsid w:val="00674683"/>
    <w:rsid w:val="0068594C"/>
    <w:rsid w:val="0069144E"/>
    <w:rsid w:val="00692288"/>
    <w:rsid w:val="00693D81"/>
    <w:rsid w:val="00694B76"/>
    <w:rsid w:val="00697147"/>
    <w:rsid w:val="006B1EBE"/>
    <w:rsid w:val="006B2286"/>
    <w:rsid w:val="006B595B"/>
    <w:rsid w:val="006C4980"/>
    <w:rsid w:val="006D2DD7"/>
    <w:rsid w:val="006D7B6C"/>
    <w:rsid w:val="006E360B"/>
    <w:rsid w:val="006F3893"/>
    <w:rsid w:val="0071026C"/>
    <w:rsid w:val="007131AA"/>
    <w:rsid w:val="00742A15"/>
    <w:rsid w:val="0077787B"/>
    <w:rsid w:val="0078107C"/>
    <w:rsid w:val="00783E06"/>
    <w:rsid w:val="00786BA1"/>
    <w:rsid w:val="00794B69"/>
    <w:rsid w:val="007A63B0"/>
    <w:rsid w:val="007C5F3D"/>
    <w:rsid w:val="007E21D1"/>
    <w:rsid w:val="007F3548"/>
    <w:rsid w:val="00801FF4"/>
    <w:rsid w:val="0080375E"/>
    <w:rsid w:val="00814449"/>
    <w:rsid w:val="0081477C"/>
    <w:rsid w:val="00823759"/>
    <w:rsid w:val="00827385"/>
    <w:rsid w:val="008274DC"/>
    <w:rsid w:val="008332FF"/>
    <w:rsid w:val="00835429"/>
    <w:rsid w:val="0083797D"/>
    <w:rsid w:val="008515FC"/>
    <w:rsid w:val="00851CEE"/>
    <w:rsid w:val="00855A34"/>
    <w:rsid w:val="00873DE3"/>
    <w:rsid w:val="00890766"/>
    <w:rsid w:val="008937E7"/>
    <w:rsid w:val="008A058C"/>
    <w:rsid w:val="008A1039"/>
    <w:rsid w:val="008B142B"/>
    <w:rsid w:val="008B3CD0"/>
    <w:rsid w:val="008B7190"/>
    <w:rsid w:val="008C085D"/>
    <w:rsid w:val="008C12B9"/>
    <w:rsid w:val="008C6115"/>
    <w:rsid w:val="008D67CE"/>
    <w:rsid w:val="00900734"/>
    <w:rsid w:val="00904AEA"/>
    <w:rsid w:val="0091409C"/>
    <w:rsid w:val="00930107"/>
    <w:rsid w:val="00933585"/>
    <w:rsid w:val="00941B92"/>
    <w:rsid w:val="009466AA"/>
    <w:rsid w:val="009771B7"/>
    <w:rsid w:val="00981A24"/>
    <w:rsid w:val="009830E4"/>
    <w:rsid w:val="00992E77"/>
    <w:rsid w:val="009A6C05"/>
    <w:rsid w:val="009A71F8"/>
    <w:rsid w:val="009B0F4A"/>
    <w:rsid w:val="009C3B78"/>
    <w:rsid w:val="009D315E"/>
    <w:rsid w:val="009D6CD3"/>
    <w:rsid w:val="009D7CD0"/>
    <w:rsid w:val="009E59B7"/>
    <w:rsid w:val="009F320A"/>
    <w:rsid w:val="00A00A4A"/>
    <w:rsid w:val="00A04F75"/>
    <w:rsid w:val="00A057DE"/>
    <w:rsid w:val="00A07C40"/>
    <w:rsid w:val="00A259F2"/>
    <w:rsid w:val="00A35BA1"/>
    <w:rsid w:val="00A42B38"/>
    <w:rsid w:val="00A44943"/>
    <w:rsid w:val="00A45076"/>
    <w:rsid w:val="00A452AA"/>
    <w:rsid w:val="00A51E5D"/>
    <w:rsid w:val="00A6514D"/>
    <w:rsid w:val="00A70DCB"/>
    <w:rsid w:val="00A71539"/>
    <w:rsid w:val="00A73F1B"/>
    <w:rsid w:val="00A76DD7"/>
    <w:rsid w:val="00A93202"/>
    <w:rsid w:val="00A94197"/>
    <w:rsid w:val="00AA22D4"/>
    <w:rsid w:val="00AA3313"/>
    <w:rsid w:val="00AA528E"/>
    <w:rsid w:val="00AB24B3"/>
    <w:rsid w:val="00AC2E10"/>
    <w:rsid w:val="00AD2063"/>
    <w:rsid w:val="00AE537A"/>
    <w:rsid w:val="00AE5C4E"/>
    <w:rsid w:val="00AF1993"/>
    <w:rsid w:val="00AF58EA"/>
    <w:rsid w:val="00AF7C54"/>
    <w:rsid w:val="00B10D4A"/>
    <w:rsid w:val="00B151CC"/>
    <w:rsid w:val="00B31E61"/>
    <w:rsid w:val="00B459B5"/>
    <w:rsid w:val="00B461E1"/>
    <w:rsid w:val="00B70C03"/>
    <w:rsid w:val="00B75D49"/>
    <w:rsid w:val="00B80C4C"/>
    <w:rsid w:val="00B82265"/>
    <w:rsid w:val="00B8476E"/>
    <w:rsid w:val="00B91E74"/>
    <w:rsid w:val="00BA380C"/>
    <w:rsid w:val="00BC25AD"/>
    <w:rsid w:val="00BC6126"/>
    <w:rsid w:val="00BD21CB"/>
    <w:rsid w:val="00BD7659"/>
    <w:rsid w:val="00BE32B5"/>
    <w:rsid w:val="00BE5D71"/>
    <w:rsid w:val="00BE5F07"/>
    <w:rsid w:val="00BF12A7"/>
    <w:rsid w:val="00BF59FF"/>
    <w:rsid w:val="00C04EF1"/>
    <w:rsid w:val="00C208BA"/>
    <w:rsid w:val="00C237FA"/>
    <w:rsid w:val="00C265A6"/>
    <w:rsid w:val="00C278D9"/>
    <w:rsid w:val="00C36258"/>
    <w:rsid w:val="00C42052"/>
    <w:rsid w:val="00C5120A"/>
    <w:rsid w:val="00C64852"/>
    <w:rsid w:val="00C7552F"/>
    <w:rsid w:val="00C777B9"/>
    <w:rsid w:val="00C84A6E"/>
    <w:rsid w:val="00C96244"/>
    <w:rsid w:val="00CA27E6"/>
    <w:rsid w:val="00CA3354"/>
    <w:rsid w:val="00CA67F1"/>
    <w:rsid w:val="00CB04B7"/>
    <w:rsid w:val="00CC3F7B"/>
    <w:rsid w:val="00CD149D"/>
    <w:rsid w:val="00CD2415"/>
    <w:rsid w:val="00CD3A98"/>
    <w:rsid w:val="00CE413D"/>
    <w:rsid w:val="00CF1AE6"/>
    <w:rsid w:val="00D009E0"/>
    <w:rsid w:val="00D01571"/>
    <w:rsid w:val="00D047D0"/>
    <w:rsid w:val="00D07A05"/>
    <w:rsid w:val="00D1404F"/>
    <w:rsid w:val="00D14878"/>
    <w:rsid w:val="00D21464"/>
    <w:rsid w:val="00D44569"/>
    <w:rsid w:val="00D461A1"/>
    <w:rsid w:val="00D52F12"/>
    <w:rsid w:val="00D54262"/>
    <w:rsid w:val="00D640E5"/>
    <w:rsid w:val="00D728AD"/>
    <w:rsid w:val="00D81FDE"/>
    <w:rsid w:val="00DB12F2"/>
    <w:rsid w:val="00DC0C57"/>
    <w:rsid w:val="00DC2565"/>
    <w:rsid w:val="00DC39EA"/>
    <w:rsid w:val="00DC420F"/>
    <w:rsid w:val="00DC6E30"/>
    <w:rsid w:val="00DC7613"/>
    <w:rsid w:val="00DE1AA0"/>
    <w:rsid w:val="00DE7830"/>
    <w:rsid w:val="00DF20F1"/>
    <w:rsid w:val="00E45DC1"/>
    <w:rsid w:val="00E504C1"/>
    <w:rsid w:val="00E51226"/>
    <w:rsid w:val="00E54D69"/>
    <w:rsid w:val="00E62F78"/>
    <w:rsid w:val="00E66BAE"/>
    <w:rsid w:val="00E74E76"/>
    <w:rsid w:val="00E95511"/>
    <w:rsid w:val="00EA2F3B"/>
    <w:rsid w:val="00EB61A6"/>
    <w:rsid w:val="00EB79A0"/>
    <w:rsid w:val="00EB7E5F"/>
    <w:rsid w:val="00ED2342"/>
    <w:rsid w:val="00ED4C71"/>
    <w:rsid w:val="00EE32A3"/>
    <w:rsid w:val="00EE4E6E"/>
    <w:rsid w:val="00EE5520"/>
    <w:rsid w:val="00F03116"/>
    <w:rsid w:val="00F037D8"/>
    <w:rsid w:val="00F13C96"/>
    <w:rsid w:val="00F30C38"/>
    <w:rsid w:val="00F34421"/>
    <w:rsid w:val="00F35F44"/>
    <w:rsid w:val="00F44009"/>
    <w:rsid w:val="00F5420F"/>
    <w:rsid w:val="00F62C5C"/>
    <w:rsid w:val="00F63A25"/>
    <w:rsid w:val="00F64860"/>
    <w:rsid w:val="00F65104"/>
    <w:rsid w:val="00F678CF"/>
    <w:rsid w:val="00F7258B"/>
    <w:rsid w:val="00F7666B"/>
    <w:rsid w:val="00F76F88"/>
    <w:rsid w:val="00F82319"/>
    <w:rsid w:val="00F84377"/>
    <w:rsid w:val="00F84770"/>
    <w:rsid w:val="00F95632"/>
    <w:rsid w:val="00FA1875"/>
    <w:rsid w:val="00FB1DDA"/>
    <w:rsid w:val="00FB759F"/>
    <w:rsid w:val="00FC408B"/>
    <w:rsid w:val="00FC7BFD"/>
    <w:rsid w:val="00FD5819"/>
    <w:rsid w:val="00FE13D6"/>
    <w:rsid w:val="00FE7D9F"/>
    <w:rsid w:val="00FF4345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E"/>
  </w:style>
  <w:style w:type="paragraph" w:styleId="3">
    <w:name w:val="heading 3"/>
    <w:basedOn w:val="a"/>
    <w:link w:val="30"/>
    <w:uiPriority w:val="9"/>
    <w:qFormat/>
    <w:rsid w:val="00801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1FF4"/>
    <w:rPr>
      <w:b/>
      <w:bCs/>
    </w:rPr>
  </w:style>
  <w:style w:type="character" w:styleId="a4">
    <w:name w:val="Hyperlink"/>
    <w:basedOn w:val="a0"/>
    <w:uiPriority w:val="99"/>
    <w:semiHidden/>
    <w:unhideWhenUsed/>
    <w:rsid w:val="00801FF4"/>
    <w:rPr>
      <w:color w:val="0000FF"/>
      <w:u w:val="single"/>
    </w:rPr>
  </w:style>
  <w:style w:type="paragraph" w:customStyle="1" w:styleId="cdt4ke">
    <w:name w:val="cdt4ke"/>
    <w:basedOn w:val="a"/>
    <w:rsid w:val="0080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62E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skazkigw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Никитина</cp:lastModifiedBy>
  <cp:revision>2</cp:revision>
  <dcterms:created xsi:type="dcterms:W3CDTF">2024-12-16T07:13:00Z</dcterms:created>
  <dcterms:modified xsi:type="dcterms:W3CDTF">2024-12-16T07:13:00Z</dcterms:modified>
</cp:coreProperties>
</file>