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7B" w:rsidRDefault="003177E1">
      <w:pPr>
        <w:pStyle w:val="normal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</w:rPr>
        <w:t>Чаинского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C7797B" w:rsidRDefault="003177E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Подгорнская</w:t>
      </w:r>
      <w:proofErr w:type="spellEnd"/>
      <w:r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C7797B" w:rsidRDefault="00C7797B">
      <w:pPr>
        <w:pStyle w:val="normal"/>
        <w:spacing w:after="0"/>
        <w:jc w:val="center"/>
        <w:rPr>
          <w:b/>
          <w:color w:val="000000"/>
        </w:rPr>
      </w:pPr>
    </w:p>
    <w:p w:rsidR="00C7797B" w:rsidRDefault="00C7797B">
      <w:pPr>
        <w:pStyle w:val="normal"/>
        <w:spacing w:after="0"/>
        <w:jc w:val="center"/>
        <w:rPr>
          <w:b/>
          <w:color w:val="000000"/>
        </w:rPr>
      </w:pPr>
    </w:p>
    <w:p w:rsidR="00C7797B" w:rsidRDefault="00C7797B">
      <w:pPr>
        <w:pStyle w:val="normal"/>
        <w:spacing w:after="0"/>
        <w:jc w:val="center"/>
        <w:rPr>
          <w:b/>
          <w:color w:val="000000"/>
        </w:rPr>
      </w:pPr>
    </w:p>
    <w:p w:rsidR="00C7797B" w:rsidRDefault="00C7797B">
      <w:pPr>
        <w:pStyle w:val="normal"/>
        <w:spacing w:after="0"/>
        <w:jc w:val="center"/>
        <w:rPr>
          <w:b/>
          <w:color w:val="000000"/>
        </w:rPr>
      </w:pPr>
    </w:p>
    <w:p w:rsidR="00C7797B" w:rsidRDefault="00C7797B">
      <w:pPr>
        <w:pStyle w:val="normal"/>
        <w:spacing w:after="0"/>
        <w:jc w:val="center"/>
        <w:rPr>
          <w:b/>
          <w:color w:val="000000"/>
        </w:rPr>
      </w:pPr>
    </w:p>
    <w:p w:rsidR="00C7797B" w:rsidRDefault="00C7797B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97B" w:rsidRDefault="00C7797B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97B" w:rsidRDefault="00C7797B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97B" w:rsidRDefault="003177E1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урока по обучению грамоте (1 класс)</w:t>
      </w:r>
    </w:p>
    <w:p w:rsidR="00C7797B" w:rsidRDefault="003177E1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Звук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'], буква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C7797B" w:rsidRDefault="00C7797B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C7797B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97B" w:rsidRDefault="003177E1">
      <w:pPr>
        <w:pStyle w:val="normal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Артемович Л.С., </w:t>
      </w:r>
    </w:p>
    <w:p w:rsidR="00C7797B" w:rsidRDefault="003177E1">
      <w:pPr>
        <w:pStyle w:val="normal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C7797B" w:rsidRDefault="00C7797B">
      <w:pPr>
        <w:pStyle w:val="normal"/>
        <w:spacing w:after="0"/>
        <w:jc w:val="center"/>
        <w:rPr>
          <w:b/>
          <w:color w:val="000000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C779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 xml:space="preserve">Тема урока.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Звук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'], буква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познакомить обучающихся с мягким согласным звуком [ч']; с буквой Ч;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учить распознавать звук в словах;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развивать фонематический слух; 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продолжить знакомство детей с многозначными словами; 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воспитывать познавательный интерес.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урока: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о звуке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'] как о мягком непарном согласном звуке;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отличать звук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'] и букву «Ч, ч» от других звуков и букв;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читать слоги, слова с новой буквой;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писать букву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 воспитывать познавательный интерес, интерес к чтению, навыки самостоятельной работы.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 формировать умение договариваться и приходить к общему решению в совместной деятельности.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формировать внутреннюю позицию школьника правильно распределять своё время.</w:t>
      </w:r>
    </w:p>
    <w:p w:rsidR="00C8064C" w:rsidRPr="00C8064C" w:rsidRDefault="005079A8" w:rsidP="00C8064C">
      <w:pPr>
        <w:rPr>
          <w:rFonts w:ascii="Times New Roman" w:hAnsi="Times New Roman" w:cs="Times New Roman"/>
          <w:b/>
          <w:sz w:val="24"/>
          <w:szCs w:val="24"/>
        </w:rPr>
      </w:pPr>
      <w:r w:rsidRPr="00C806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="00C8064C" w:rsidRPr="00C80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64C" w:rsidRPr="00C8064C">
        <w:rPr>
          <w:rFonts w:ascii="Times New Roman" w:hAnsi="Times New Roman" w:cs="Times New Roman"/>
          <w:sz w:val="24"/>
          <w:szCs w:val="24"/>
        </w:rPr>
        <w:t xml:space="preserve">компьютер, проектор, экран, 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Организационный момент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– умные!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– дружные!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– внимательные!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– старательные!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отлично учимся!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 у нас получится!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вас и знаю – у вас всё получится.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Актуализация знаний. 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Проветривала окно, а в класс залетели синички. Они так махали крылышками, что нечаянно смахнули некоторые буквы из слов и буквы разлетелись. Догадайтесь, каких букв не хватает в словах?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доске слова с пропущенными буквами. На пропущенных буквах синички.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Дети вместо синичек ставят карточку с нужной буквой. 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СОР_КА      Д_ТЕЛ     ГОЛ_БЬ       СОВ_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СН_Г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_РЬ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 можно назвать одним слов (Птицы)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-Зимующие они или перелетные? (Зимующие)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давайте посмотрим, узнаете ли вы их? </w:t>
      </w:r>
      <w:r w:rsidR="002308C3" w:rsidRPr="002308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Слайды 2-6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08C3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 синички зимующие птицы или перелетные?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зимующая</w:t>
      </w:r>
      <w:proofErr w:type="gramEnd"/>
      <w:r w:rsidRPr="00230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2308C3" w:rsidRPr="002308C3" w:rsidRDefault="003177E1" w:rsidP="002308C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-Значит, пусть она тоже подлетит к нашим птицам.</w:t>
      </w:r>
      <w:r w:rsidR="002308C3" w:rsidRPr="002308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Слайд </w:t>
      </w:r>
      <w:r w:rsidR="002308C3" w:rsidRPr="002308C3"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-Молодцы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Изучение нового материала.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Знакомство со звуком  [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'], с</w:t>
      </w:r>
      <w:r w:rsidR="0088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буквой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Чч</w:t>
      </w:r>
      <w:proofErr w:type="spellEnd"/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пригласим синичек на наш урок, ведь у них сегодня праздник. Какой?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 ноября – день синичек.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Вернемся к буквам, которые смахнули синички. Назовите буквы, которые вернули в слова?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Что вы можете о них сказать?  (гласные).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На какие 2 группы их можно разделить? (По командам, которые они дают согласным)</w:t>
      </w:r>
    </w:p>
    <w:p w:rsidR="00C7797B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Синички просят отгадать загадку и тогда вы узнаете, с каким звуком мы сегодня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познакомимся и какую букву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будем учиться писать.</w:t>
      </w:r>
      <w:r w:rsidR="001D58DA">
        <w:fldChar w:fldCharType="begin"/>
      </w:r>
      <w:r>
        <w:instrText xml:space="preserve"> HYPERLINK "https://2karandasha.ru/zagadki-dlya-detey/bukvy/ch/8590" </w:instrText>
      </w:r>
      <w:r w:rsidR="001D58DA">
        <w:fldChar w:fldCharType="separate"/>
      </w:r>
    </w:p>
    <w:p w:rsidR="00C7797B" w:rsidRDefault="001D58D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fldChar w:fldCharType="end"/>
      </w:r>
      <w:hyperlink r:id="rId4"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Да, вы правильно решили:</w:t>
        </w:r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br/>
          <w:t>Е</w:t>
        </w:r>
      </w:hyperlink>
      <w:hyperlink r:id="rId5">
        <w:r w:rsidR="003177E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ё</w:t>
        </w:r>
      </w:hyperlink>
      <w:hyperlink r:id="rId6"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мы пишем, как четыре.</w:t>
        </w:r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br/>
          <w:t>Только с цифрами, друзья,</w:t>
        </w:r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br/>
          <w:t xml:space="preserve">Буквы путать нам нельзя.                                                                                                                    </w:t>
        </w:r>
      </w:hyperlink>
    </w:p>
    <w:p w:rsidR="00C7797B" w:rsidRDefault="001D58D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 - С буквой </w:t>
        </w:r>
        <w:proofErr w:type="gramStart"/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ч</w:t>
        </w:r>
        <w:proofErr w:type="gramEnd"/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.                       </w:t>
        </w:r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br/>
          <w:t xml:space="preserve">(Карточка с печатной и письменной буквой </w:t>
        </w:r>
        <w:proofErr w:type="spellStart"/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Чч</w:t>
        </w:r>
        <w:proofErr w:type="spellEnd"/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на доске)</w:t>
        </w:r>
      </w:hyperlink>
      <w:r>
        <w:fldChar w:fldCharType="begin"/>
      </w:r>
      <w:r w:rsidR="003177E1">
        <w:instrText xml:space="preserve"> HYPERLINK "https://2karandasha.ru/zagadki-dlya-detey/bukvy/ch/8590" </w:instrText>
      </w:r>
      <w:r>
        <w:fldChar w:fldCharType="separate"/>
      </w:r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797B" w:rsidRDefault="001D58D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end"/>
      </w:r>
      <w:hyperlink r:id="rId8">
        <w:r w:rsidR="003177E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2. Определение позиции звука [</w:t>
        </w:r>
        <w:proofErr w:type="gramStart"/>
        <w:r w:rsidR="003177E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ч</w:t>
        </w:r>
        <w:proofErr w:type="gramEnd"/>
        <w:r w:rsidR="003177E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'] в словах</w:t>
        </w:r>
      </w:hyperlink>
      <w:r>
        <w:fldChar w:fldCharType="begin"/>
      </w:r>
      <w:r w:rsidR="003177E1">
        <w:instrText xml:space="preserve"> HYPERLINK "https://2karandasha.ru/zagadki-dlya-detey/bukvy/ch/8590" </w:instrText>
      </w:r>
      <w:r>
        <w:fldChar w:fldCharType="separate"/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Определите, в какой части слова слышится звук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'], и закрасьте зеленым цветом соответствующие клеточки.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Что за чудо! Вот так чудо!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Сверху блюдо, снизу блюдо,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Ходит чудо по дороге,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Голова торчит, да ноги.</w:t>
      </w:r>
      <w:r w:rsidR="001D58DA">
        <w:fldChar w:fldCharType="end"/>
      </w:r>
      <w:hyperlink r:id="rId9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br/>
          <w:t>Черепаха</w:t>
        </w:r>
      </w:hyperlink>
      <w:r w:rsidR="001D58DA">
        <w:fldChar w:fldCharType="begin"/>
      </w:r>
      <w:r>
        <w:instrText xml:space="preserve"> HYPERLINK "https://2karandasha.ru/zagadki-dlya-detey/bukvy/ch/8590" </w:instrText>
      </w:r>
      <w:r w:rsidR="001D58DA">
        <w:fldChar w:fldCharType="separate"/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Сам верхом, а ноги за ушами? </w:t>
      </w:r>
      <w:r w:rsidR="001D58DA">
        <w:fldChar w:fldCharType="end"/>
      </w:r>
      <w:hyperlink r:id="rId10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Очки.</w:t>
        </w:r>
      </w:hyperlink>
      <w:r w:rsidR="001D58DA">
        <w:fldChar w:fldCharType="begin"/>
      </w:r>
      <w:r>
        <w:instrText xml:space="preserve"> HYPERLINK "https://2karandasha.ru/zagadki-dlya-detey/bukvy/ch/8590" </w:instrText>
      </w:r>
      <w:r w:rsidR="001D58DA"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Кто его повернет - тот и в дом войдет. </w:t>
      </w:r>
      <w:r w:rsidR="001D58DA">
        <w:fldChar w:fldCharType="end"/>
      </w:r>
      <w:hyperlink r:id="rId11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Ключ.</w:t>
        </w:r>
      </w:hyperlink>
      <w:r w:rsidR="001D58DA">
        <w:fldChar w:fldCharType="begin"/>
      </w:r>
      <w:r>
        <w:instrText xml:space="preserve"> HYPERLINK "https://2karandasha.ru/zagadki-dlya-detey/bukvy/ch/8590" </w:instrText>
      </w:r>
      <w:r w:rsidR="001D58DA"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 в какой птице на слайде есть звук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']? В какой части слова? </w:t>
      </w:r>
    </w:p>
    <w:p w:rsidR="00C7797B" w:rsidRDefault="001D58DA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end"/>
      </w:r>
      <w:hyperlink r:id="rId12"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 -Познакомим звук </w:t>
        </w:r>
      </w:hyperlink>
      <w:hyperlink r:id="rId13">
        <w:r w:rsidR="003177E1">
          <w:rPr>
            <w:rFonts w:ascii="Times New Roman" w:eastAsia="Times New Roman" w:hAnsi="Times New Roman" w:cs="Times New Roman"/>
            <w:sz w:val="24"/>
            <w:szCs w:val="24"/>
          </w:rPr>
          <w:t>[</w:t>
        </w:r>
        <w:proofErr w:type="gramStart"/>
        <w:r w:rsidR="003177E1">
          <w:rPr>
            <w:rFonts w:ascii="Times New Roman" w:eastAsia="Times New Roman" w:hAnsi="Times New Roman" w:cs="Times New Roman"/>
            <w:sz w:val="24"/>
            <w:szCs w:val="24"/>
          </w:rPr>
          <w:t>ч</w:t>
        </w:r>
        <w:proofErr w:type="gramEnd"/>
        <w:r w:rsidR="003177E1">
          <w:rPr>
            <w:rFonts w:ascii="Times New Roman" w:eastAsia="Times New Roman" w:hAnsi="Times New Roman" w:cs="Times New Roman"/>
            <w:sz w:val="24"/>
            <w:szCs w:val="24"/>
          </w:rPr>
          <w:t>']</w:t>
        </w:r>
      </w:hyperlink>
      <w:hyperlink r:id="rId14"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с гласными. Прочитаем слоги: </w:t>
        </w:r>
      </w:hyperlink>
      <w:hyperlink r:id="rId15">
        <w:r w:rsidR="003177E1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ЧИ</w:t>
        </w:r>
        <w:proofErr w:type="gramStart"/>
        <w:r w:rsidR="003177E1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,Ч</w:t>
        </w:r>
        <w:proofErr w:type="gramEnd"/>
        <w:r w:rsidR="003177E1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 xml:space="preserve">Е,ЧУ,ЧА.                                                   </w:t>
        </w:r>
      </w:hyperlink>
      <w:r>
        <w:fldChar w:fldCharType="begin"/>
      </w:r>
      <w:r w:rsidR="003177E1">
        <w:instrText xml:space="preserve"> HYPERLINK "https://2karandasha.ru/zagadki-dlya-detey/bukvy/ch/8590" </w:instrText>
      </w:r>
      <w:r>
        <w:fldChar w:fldCharType="separate"/>
      </w:r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>–Дайте характеристику этому звуку. (Согласный, твердый или мягкий, звонкий или глухой, парный или непарный)</w:t>
      </w:r>
    </w:p>
    <w:p w:rsidR="00C7797B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 вот с буквами 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предупреждает, что знакомиться и дружить не будет, а почему, мы узнаем на следующем уроке.                                                                                                             </w:t>
      </w:r>
    </w:p>
    <w:p w:rsidR="00C7797B" w:rsidRDefault="001D58D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end"/>
      </w:r>
      <w:hyperlink r:id="rId16">
        <w:r w:rsidR="003177E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3. Письмо буквы </w:t>
        </w:r>
        <w:proofErr w:type="gramStart"/>
        <w:r w:rsidR="003177E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ч</w:t>
        </w:r>
        <w:proofErr w:type="gramEnd"/>
        <w:r w:rsidR="003177E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в прописях.      </w:t>
        </w:r>
      </w:hyperlink>
      <w:hyperlink r:id="rId17"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                                                                                                        </w:t>
        </w:r>
      </w:hyperlink>
      <w:hyperlink r:id="rId18">
        <w:r w:rsidR="003177E1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</w:rPr>
          <w:t>Постановка проблемы.</w:t>
        </w:r>
      </w:hyperlink>
      <w:r>
        <w:fldChar w:fldCharType="begin"/>
      </w:r>
      <w:r w:rsidR="003177E1">
        <w:instrText xml:space="preserve"> HYPERLINK "https://2karandasha.ru/zagadki-dlya-detey/bukvy/ch/8590" </w:instrText>
      </w:r>
      <w:r>
        <w:fldChar w:fldCharType="separate"/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Кто из вас сможет написать слова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иничка-?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вы не сможете написать эти слова? </w:t>
      </w:r>
      <w:r w:rsidR="001D58DA">
        <w:fldChar w:fldCharType="end"/>
      </w:r>
      <w:hyperlink r:id="rId19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(мы не умеем писать букву ч)</w:t>
        </w:r>
      </w:hyperlink>
      <w:r w:rsidR="001D58DA">
        <w:fldChar w:fldCharType="begin"/>
      </w:r>
      <w:r>
        <w:instrText xml:space="preserve"> HYPERLINK "https://2karandasha.ru/zagadki-dlya-detey/bukvy/ch/8590" </w:instrText>
      </w:r>
      <w:r w:rsidR="001D58DA">
        <w:fldChar w:fldCharType="separate"/>
      </w:r>
    </w:p>
    <w:p w:rsidR="00C7797B" w:rsidRDefault="001D58DA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end"/>
      </w:r>
      <w:r>
        <w:fldChar w:fldCharType="begin"/>
      </w:r>
      <w:r w:rsidR="003177E1">
        <w:instrText xml:space="preserve"> HYPERLINK "https://2karandasha.ru/zagadki-dlya-detey/bukvy/ch/8590" </w:instrText>
      </w:r>
      <w:r>
        <w:fldChar w:fldCharType="separate"/>
      </w:r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Сегодня вы научитесь писать букву </w:t>
      </w:r>
      <w:proofErr w:type="spellStart"/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>Чч</w:t>
      </w:r>
      <w:proofErr w:type="spellEnd"/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тогда можете написать не только слово </w:t>
      </w:r>
      <w:proofErr w:type="gramStart"/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>иничка-, но и другие слова с этой буквой.</w:t>
      </w:r>
    </w:p>
    <w:p w:rsidR="00C7797B" w:rsidRDefault="001D58DA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end"/>
      </w:r>
      <w:hyperlink r:id="rId20">
        <w:r w:rsidR="003177E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4.</w:t>
        </w:r>
      </w:hyperlink>
      <w:hyperlink r:id="rId21"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22">
        <w:proofErr w:type="spellStart"/>
        <w:r w:rsidR="003177E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Физминутка</w:t>
        </w:r>
        <w:proofErr w:type="spellEnd"/>
      </w:hyperlink>
      <w:hyperlink r:id="rId23"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3177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proofErr w:type="gramStart"/>
      </w:hyperlink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>Я называю слово. Если звук  [</w:t>
      </w:r>
      <w:proofErr w:type="gramStart"/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>'] есть в слове,  хлопаем в ладоши, если нет, приседаем</w:t>
      </w:r>
      <w:r w:rsidR="003177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797B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 калач, мак, часы, почка, щука, обруч, врач, речка, чтение, ложка, шторм.</w:t>
      </w:r>
    </w:p>
    <w:p w:rsidR="00C7797B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Работа с многозначными словами.</w:t>
      </w:r>
    </w:p>
    <w:p w:rsidR="00C7797B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Работа по АЗБУКЕ. Чтение стихотворения «Лисички». Определение многозначности слова.</w:t>
      </w:r>
    </w:p>
    <w:p w:rsidR="00C7797B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Чтение предложений со словом –ручка-  Определение многозначности слова.</w:t>
      </w:r>
    </w:p>
    <w:p w:rsidR="00C7797B" w:rsidRPr="002308C3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Знакомство с другими многозначными словами. </w:t>
      </w:r>
      <w:r w:rsidR="002308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Слайды </w:t>
      </w:r>
      <w:r w:rsidR="002308C3" w:rsidRPr="002308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8-11</w:t>
      </w:r>
    </w:p>
    <w:p w:rsidR="00C7797B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Работа в прописях с. 6. 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Итог урока. Рефлексия.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какой буквой мы познакомились сегодня?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узнали об этой букве? Что узнали о звуке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']?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Какое задание показалось наиболее интересным?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 какое задание заставило задуматься?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Кто доволен сегодня своей работой?</w:t>
      </w:r>
    </w:p>
    <w:p w:rsidR="00C7797B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синичкам  очень понравилось быть у нас в гостях, они сегодня многое узнали, многому научились. </w:t>
      </w:r>
    </w:p>
    <w:p w:rsidR="00C7797B" w:rsidRPr="00A4794C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Синички очень довольны вашей работой и говорят вам: “Чудесно! Очаровательно!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Умнички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! До встречи!”  </w:t>
      </w:r>
      <w:r w:rsidRPr="00A4794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Слайд </w:t>
      </w:r>
      <w:r w:rsidR="002308C3" w:rsidRPr="00A4794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12</w:t>
      </w:r>
    </w:p>
    <w:p w:rsidR="00C7797B" w:rsidRDefault="003177E1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А почему они выбрали именно эти слова? (В них есть звук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']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Оцените свою работу на уроке. Нарисуйте в левом нижнем углу кружок цветным карандашом: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зелёный – активно работал с классом, у меня всё получилось;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40"/>
          <w:szCs w:val="34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жёлтый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работал с классом, допускал ошибки; могу работать лучше</w:t>
      </w:r>
    </w:p>
    <w:p w:rsidR="00C7797B" w:rsidRDefault="003177E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333333"/>
          <w:sz w:val="300"/>
          <w:szCs w:val="3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– не включился в работу класса,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у меня не всё получилось, но я постараюсь.</w:t>
      </w:r>
      <w:r>
        <w:rPr>
          <w:rFonts w:ascii="Times New Roman" w:eastAsia="Times New Roman" w:hAnsi="Times New Roman" w:cs="Times New Roman"/>
          <w:color w:val="333333"/>
          <w:sz w:val="300"/>
          <w:szCs w:val="300"/>
          <w:highlight w:val="white"/>
        </w:rPr>
        <w:t xml:space="preserve">                            </w:t>
      </w:r>
    </w:p>
    <w:sectPr w:rsidR="00C7797B" w:rsidSect="00C7797B">
      <w:pgSz w:w="11906" w:h="16838"/>
      <w:pgMar w:top="568" w:right="707" w:bottom="426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7797B"/>
    <w:rsid w:val="001D58DA"/>
    <w:rsid w:val="002308C3"/>
    <w:rsid w:val="003177E1"/>
    <w:rsid w:val="005079A8"/>
    <w:rsid w:val="00882149"/>
    <w:rsid w:val="00A4794C"/>
    <w:rsid w:val="00C7797B"/>
    <w:rsid w:val="00C8064C"/>
    <w:rsid w:val="00EC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80"/>
  </w:style>
  <w:style w:type="paragraph" w:styleId="1">
    <w:name w:val="heading 1"/>
    <w:basedOn w:val="normal"/>
    <w:next w:val="normal"/>
    <w:rsid w:val="00C779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779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779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779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7797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779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7797B"/>
  </w:style>
  <w:style w:type="table" w:customStyle="1" w:styleId="TableNormal">
    <w:name w:val="Table Normal"/>
    <w:rsid w:val="00C779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779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779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karandasha.ru/zagadki-dlya-detey/bukvy/ch/8590" TargetMode="External"/><Relationship Id="rId13" Type="http://schemas.openxmlformats.org/officeDocument/2006/relationships/hyperlink" Target="https://2karandasha.ru/zagadki-dlya-detey/bukvy/ch/8590" TargetMode="External"/><Relationship Id="rId18" Type="http://schemas.openxmlformats.org/officeDocument/2006/relationships/hyperlink" Target="https://2karandasha.ru/zagadki-dlya-detey/bukvy/ch/85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karandasha.ru/zagadki-dlya-detey/bukvy/ch/8590" TargetMode="External"/><Relationship Id="rId7" Type="http://schemas.openxmlformats.org/officeDocument/2006/relationships/hyperlink" Target="https://2karandasha.ru/zagadki-dlya-detey/bukvy/ch/8590" TargetMode="External"/><Relationship Id="rId12" Type="http://schemas.openxmlformats.org/officeDocument/2006/relationships/hyperlink" Target="https://2karandasha.ru/zagadki-dlya-detey/bukvy/ch/8590" TargetMode="External"/><Relationship Id="rId17" Type="http://schemas.openxmlformats.org/officeDocument/2006/relationships/hyperlink" Target="https://2karandasha.ru/zagadki-dlya-detey/bukvy/ch/859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karandasha.ru/zagadki-dlya-detey/bukvy/ch/8590" TargetMode="External"/><Relationship Id="rId20" Type="http://schemas.openxmlformats.org/officeDocument/2006/relationships/hyperlink" Target="https://2karandasha.ru/zagadki-dlya-detey/bukvy/ch/8590" TargetMode="External"/><Relationship Id="rId1" Type="http://schemas.openxmlformats.org/officeDocument/2006/relationships/styles" Target="styles.xml"/><Relationship Id="rId6" Type="http://schemas.openxmlformats.org/officeDocument/2006/relationships/hyperlink" Target="https://2karandasha.ru/zagadki-dlya-detey/bukvy/ch/8590" TargetMode="External"/><Relationship Id="rId11" Type="http://schemas.openxmlformats.org/officeDocument/2006/relationships/hyperlink" Target="https://2karandasha.ru/zagadki-dlya-detey/bukvy/ch/859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2karandasha.ru/zagadki-dlya-detey/bukvy/ch/8590" TargetMode="External"/><Relationship Id="rId15" Type="http://schemas.openxmlformats.org/officeDocument/2006/relationships/hyperlink" Target="https://2karandasha.ru/zagadki-dlya-detey/bukvy/ch/8590" TargetMode="External"/><Relationship Id="rId23" Type="http://schemas.openxmlformats.org/officeDocument/2006/relationships/hyperlink" Target="https://2karandasha.ru/zagadki-dlya-detey/bukvy/ch/8590" TargetMode="External"/><Relationship Id="rId10" Type="http://schemas.openxmlformats.org/officeDocument/2006/relationships/hyperlink" Target="https://2karandasha.ru/zagadki-dlya-detey/bukvy/ch/8590" TargetMode="External"/><Relationship Id="rId19" Type="http://schemas.openxmlformats.org/officeDocument/2006/relationships/hyperlink" Target="https://2karandasha.ru/zagadki-dlya-detey/bukvy/ch/8590" TargetMode="External"/><Relationship Id="rId4" Type="http://schemas.openxmlformats.org/officeDocument/2006/relationships/hyperlink" Target="https://2karandasha.ru/zagadki-dlya-detey/bukvy/ch/8590" TargetMode="External"/><Relationship Id="rId9" Type="http://schemas.openxmlformats.org/officeDocument/2006/relationships/hyperlink" Target="https://2karandasha.ru/zagadki-dlya-detey/bukvy/ch/8590" TargetMode="External"/><Relationship Id="rId14" Type="http://schemas.openxmlformats.org/officeDocument/2006/relationships/hyperlink" Target="https://2karandasha.ru/zagadki-dlya-detey/bukvy/ch/8590" TargetMode="External"/><Relationship Id="rId22" Type="http://schemas.openxmlformats.org/officeDocument/2006/relationships/hyperlink" Target="https://2karandasha.ru/zagadki-dlya-detey/bukvy/ch/8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Люба</cp:lastModifiedBy>
  <cp:revision>9</cp:revision>
  <dcterms:created xsi:type="dcterms:W3CDTF">2024-12-15T04:12:00Z</dcterms:created>
  <dcterms:modified xsi:type="dcterms:W3CDTF">2024-12-15T04:36:00Z</dcterms:modified>
</cp:coreProperties>
</file>