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318" w:type="dxa"/>
        <w:tblLook w:val="04A0" w:firstRow="1" w:lastRow="0" w:firstColumn="1" w:lastColumn="0" w:noHBand="0" w:noVBand="1"/>
      </w:tblPr>
      <w:tblGrid>
        <w:gridCol w:w="5388"/>
        <w:gridCol w:w="5811"/>
        <w:gridCol w:w="5103"/>
      </w:tblGrid>
      <w:tr w:rsidR="00192182" w:rsidTr="00401EE2">
        <w:trPr>
          <w:trHeight w:val="10684"/>
        </w:trPr>
        <w:tc>
          <w:tcPr>
            <w:tcW w:w="5388" w:type="dxa"/>
          </w:tcPr>
          <w:p w:rsidR="00B11F42" w:rsidRPr="00B11F42" w:rsidRDefault="00B11F42" w:rsidP="00B11F42">
            <w:pPr>
              <w:jc w:val="center"/>
              <w:rPr>
                <w:color w:val="FF0000"/>
                <w:sz w:val="28"/>
                <w:szCs w:val="28"/>
              </w:rPr>
            </w:pPr>
            <w:bookmarkStart w:id="0" w:name="_GoBack"/>
            <w:bookmarkEnd w:id="0"/>
            <w:r w:rsidRPr="00B11F42">
              <w:rPr>
                <w:b/>
                <w:bCs/>
                <w:color w:val="FF0000"/>
                <w:sz w:val="28"/>
                <w:szCs w:val="28"/>
              </w:rPr>
              <w:t>Применение: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Создание  ЭОР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аудиозаписей лекций и учебных материалов;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proofErr w:type="spellStart"/>
            <w:r w:rsidRPr="00B11F42">
              <w:rPr>
                <w:sz w:val="28"/>
                <w:szCs w:val="28"/>
              </w:rPr>
              <w:t>аудиокурсов</w:t>
            </w:r>
            <w:proofErr w:type="spellEnd"/>
            <w:r w:rsidRPr="00B11F42">
              <w:rPr>
                <w:sz w:val="28"/>
                <w:szCs w:val="28"/>
              </w:rPr>
              <w:t>;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музыкальных композиций;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голосовых инструкций.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B11F42">
              <w:rPr>
                <w:sz w:val="28"/>
                <w:szCs w:val="28"/>
              </w:rPr>
              <w:t>идеоуроков</w:t>
            </w:r>
            <w:proofErr w:type="spellEnd"/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Озвучивание исторических персон</w:t>
            </w:r>
          </w:p>
          <w:p w:rsidR="00B11F42" w:rsidRPr="00B11F42" w:rsidRDefault="00B11F42" w:rsidP="00B11F42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«оживление»</w:t>
            </w:r>
            <w:r w:rsidR="00401EE2">
              <w:rPr>
                <w:sz w:val="28"/>
                <w:szCs w:val="28"/>
              </w:rPr>
              <w:t xml:space="preserve"> истории</w:t>
            </w:r>
          </w:p>
          <w:p w:rsidR="00B11F42" w:rsidRPr="00B11F42" w:rsidRDefault="00B11F42" w:rsidP="00B11F42">
            <w:pPr>
              <w:pStyle w:val="a6"/>
              <w:spacing w:before="0" w:beforeAutospacing="0" w:after="0" w:afterAutospacing="0"/>
              <w:jc w:val="center"/>
              <w:rPr>
                <w:color w:val="FF0000"/>
              </w:rPr>
            </w:pPr>
            <w:r w:rsidRPr="00B11F42">
              <w:rPr>
                <w:rFonts w:asciiTheme="minorHAnsi" w:hAnsi="Calibri" w:cstheme="minorBidi"/>
                <w:b/>
                <w:bCs/>
                <w:color w:val="FF0000"/>
                <w:kern w:val="24"/>
                <w:sz w:val="36"/>
                <w:szCs w:val="36"/>
              </w:rPr>
              <w:t xml:space="preserve"> «+»</w:t>
            </w:r>
          </w:p>
          <w:p w:rsidR="00401EE2" w:rsidRPr="00401EE2" w:rsidRDefault="00B11F42" w:rsidP="00B11F42">
            <w:pPr>
              <w:pStyle w:val="a7"/>
              <w:numPr>
                <w:ilvl w:val="0"/>
                <w:numId w:val="1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Быстрота и точность</w:t>
            </w:r>
          </w:p>
          <w:p w:rsidR="00B11F42" w:rsidRDefault="00B11F42" w:rsidP="00B11F42">
            <w:pPr>
              <w:pStyle w:val="a7"/>
              <w:numPr>
                <w:ilvl w:val="0"/>
                <w:numId w:val="1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Разнообразие. </w:t>
            </w:r>
          </w:p>
          <w:p w:rsidR="00B11F42" w:rsidRDefault="00B11F42" w:rsidP="00B11F42">
            <w:pPr>
              <w:pStyle w:val="a7"/>
              <w:numPr>
                <w:ilvl w:val="0"/>
                <w:numId w:val="1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Экономия времени и ресурсов. </w:t>
            </w:r>
          </w:p>
          <w:p w:rsidR="00B11F42" w:rsidRDefault="00B11F42" w:rsidP="00B11F42">
            <w:pPr>
              <w:pStyle w:val="a7"/>
              <w:numPr>
                <w:ilvl w:val="0"/>
                <w:numId w:val="1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Возможность использования в различных областях. </w:t>
            </w:r>
          </w:p>
          <w:p w:rsidR="00B11F42" w:rsidRDefault="00B11F42" w:rsidP="00B11F42">
            <w:pPr>
              <w:pStyle w:val="a7"/>
              <w:numPr>
                <w:ilvl w:val="0"/>
                <w:numId w:val="1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Улучшение качества звука,</w:t>
            </w:r>
          </w:p>
          <w:p w:rsidR="00B11F42" w:rsidRDefault="00B11F42" w:rsidP="00B11F42">
            <w:pPr>
              <w:pStyle w:val="a7"/>
              <w:numPr>
                <w:ilvl w:val="0"/>
                <w:numId w:val="2"/>
              </w:numPr>
              <w:rPr>
                <w:rFonts w:eastAsia="Times New Roman"/>
                <w:sz w:val="28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sz w:val="28"/>
                <w:szCs w:val="28"/>
              </w:rPr>
              <w:t>Возможность работать с большими массивами, распознавание речи</w:t>
            </w:r>
          </w:p>
          <w:p w:rsidR="00B11F42" w:rsidRPr="00B11F42" w:rsidRDefault="00B11F42" w:rsidP="00B11F42">
            <w:pPr>
              <w:jc w:val="center"/>
              <w:rPr>
                <w:color w:val="FF0000"/>
                <w:sz w:val="28"/>
                <w:szCs w:val="28"/>
              </w:rPr>
            </w:pPr>
            <w:r w:rsidRPr="00B11F42">
              <w:rPr>
                <w:b/>
                <w:bCs/>
                <w:color w:val="FF0000"/>
                <w:sz w:val="28"/>
                <w:szCs w:val="28"/>
              </w:rPr>
              <w:t>«-»:</w:t>
            </w:r>
          </w:p>
          <w:p w:rsidR="00B11F42" w:rsidRPr="00B11F42" w:rsidRDefault="00B11F42" w:rsidP="00B11F42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Ограниченность</w:t>
            </w:r>
          </w:p>
          <w:p w:rsidR="00B11F42" w:rsidRPr="00B11F42" w:rsidRDefault="00B11F42" w:rsidP="00B11F42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Недостаточная креативность.</w:t>
            </w:r>
          </w:p>
          <w:p w:rsidR="00B11F42" w:rsidRPr="00B11F42" w:rsidRDefault="00B11F42" w:rsidP="00B11F42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Отсутствие эмоций</w:t>
            </w:r>
          </w:p>
          <w:p w:rsidR="00B11F42" w:rsidRPr="00B11F42" w:rsidRDefault="00173881" w:rsidP="00B11F42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D885E80" wp14:editId="239E3742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694055</wp:posOffset>
                  </wp:positionV>
                  <wp:extent cx="982345" cy="742950"/>
                  <wp:effectExtent l="0" t="0" r="8255" b="0"/>
                  <wp:wrapTight wrapText="bothSides">
                    <wp:wrapPolygon edited="0">
                      <wp:start x="0" y="0"/>
                      <wp:lineTo x="0" y="21046"/>
                      <wp:lineTo x="21363" y="21046"/>
                      <wp:lineTo x="21363" y="0"/>
                      <wp:lineTo x="0" y="0"/>
                    </wp:wrapPolygon>
                  </wp:wrapTight>
                  <wp:docPr id="11268" name="Picture 4" descr="C:\Users\steach\Desktop\8d4e176f08a3456610b78d312870fad0eea1df73-4500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C:\Users\steach\Desktop\8d4e176f08a3456610b78d312870fad0eea1df73-4500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42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F42" w:rsidRPr="00B11F42">
              <w:rPr>
                <w:sz w:val="28"/>
                <w:szCs w:val="28"/>
              </w:rPr>
              <w:t>Условная бесплатность</w:t>
            </w:r>
          </w:p>
          <w:p w:rsidR="00B11F42" w:rsidRPr="00B11F42" w:rsidRDefault="00B11F42" w:rsidP="00B11F42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B11F4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7BAA20B" wp14:editId="1DE722E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706755</wp:posOffset>
                  </wp:positionV>
                  <wp:extent cx="770255" cy="1232535"/>
                  <wp:effectExtent l="0" t="0" r="0" b="5715"/>
                  <wp:wrapTight wrapText="bothSides">
                    <wp:wrapPolygon edited="0">
                      <wp:start x="0" y="0"/>
                      <wp:lineTo x="0" y="21366"/>
                      <wp:lineTo x="20834" y="21366"/>
                      <wp:lineTo x="20834" y="0"/>
                      <wp:lineTo x="0" y="0"/>
                    </wp:wrapPolygon>
                  </wp:wrapTight>
                  <wp:docPr id="10244" name="Picture 4" descr="C:\Users\steach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C:\Users\steach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232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F42">
              <w:rPr>
                <w:sz w:val="28"/>
                <w:szCs w:val="28"/>
              </w:rPr>
              <w:t>Авторское право</w:t>
            </w:r>
          </w:p>
          <w:p w:rsidR="00B11F42" w:rsidRPr="00B11F42" w:rsidRDefault="00B11F42" w:rsidP="00B11F42"/>
          <w:p w:rsidR="00192182" w:rsidRDefault="00B11F42">
            <w:r w:rsidRPr="00B11F42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7333736" wp14:editId="12D9E20B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565785</wp:posOffset>
                  </wp:positionV>
                  <wp:extent cx="868680" cy="1158875"/>
                  <wp:effectExtent l="0" t="0" r="7620" b="3175"/>
                  <wp:wrapTight wrapText="bothSides">
                    <wp:wrapPolygon edited="0">
                      <wp:start x="0" y="0"/>
                      <wp:lineTo x="0" y="21304"/>
                      <wp:lineTo x="21316" y="21304"/>
                      <wp:lineTo x="21316" y="0"/>
                      <wp:lineTo x="0" y="0"/>
                    </wp:wrapPolygon>
                  </wp:wrapTight>
                  <wp:docPr id="10243" name="Picture 3" descr="C:\Users\steach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steach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158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:rsidR="00192182" w:rsidRDefault="00192182"/>
          <w:p w:rsidR="00B11F42" w:rsidRPr="00B11F42" w:rsidRDefault="00B11F42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B11F42">
              <w:rPr>
                <w:b/>
                <w:bCs/>
                <w:color w:val="FF0000"/>
                <w:sz w:val="28"/>
                <w:szCs w:val="28"/>
              </w:rPr>
              <w:t xml:space="preserve">Семь шагов к </w:t>
            </w:r>
            <w:proofErr w:type="gramStart"/>
            <w:r w:rsidRPr="00B11F42">
              <w:rPr>
                <w:b/>
                <w:bCs/>
                <w:color w:val="FF0000"/>
                <w:sz w:val="28"/>
                <w:szCs w:val="28"/>
              </w:rPr>
              <w:t>Правильному</w:t>
            </w:r>
            <w:proofErr w:type="gramEnd"/>
            <w:r w:rsidRPr="00B11F42">
              <w:rPr>
                <w:b/>
                <w:bCs/>
                <w:color w:val="FF0000"/>
                <w:sz w:val="28"/>
                <w:szCs w:val="28"/>
              </w:rPr>
              <w:t xml:space="preserve">  Промпту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 xml:space="preserve">Сначала </w:t>
            </w:r>
            <w:r w:rsidRPr="00B11F42">
              <w:rPr>
                <w:b/>
                <w:bCs/>
                <w:sz w:val="28"/>
                <w:szCs w:val="28"/>
                <w:u w:val="single"/>
              </w:rPr>
              <w:t xml:space="preserve">укажите главные объекты </w:t>
            </w:r>
            <w:r w:rsidRPr="00B11F42">
              <w:rPr>
                <w:sz w:val="28"/>
                <w:szCs w:val="28"/>
              </w:rPr>
              <w:t>на картинке.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 xml:space="preserve">Если нужно, укажите </w:t>
            </w:r>
            <w:r w:rsidRPr="00B11F42">
              <w:rPr>
                <w:b/>
                <w:bCs/>
                <w:sz w:val="28"/>
                <w:szCs w:val="28"/>
                <w:u w:val="single"/>
              </w:rPr>
              <w:t>характеристики этих объектов</w:t>
            </w:r>
            <w:r w:rsidRPr="00B11F42">
              <w:rPr>
                <w:sz w:val="28"/>
                <w:szCs w:val="28"/>
                <w:u w:val="single"/>
              </w:rPr>
              <w:t xml:space="preserve"> </w:t>
            </w:r>
            <w:r w:rsidRPr="00B11F42">
              <w:rPr>
                <w:sz w:val="28"/>
                <w:szCs w:val="28"/>
              </w:rPr>
              <w:t>(цвет, размер, текстура).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 xml:space="preserve">При необходимости </w:t>
            </w:r>
            <w:r w:rsidRPr="00B11F42">
              <w:rPr>
                <w:b/>
                <w:bCs/>
                <w:sz w:val="28"/>
                <w:szCs w:val="28"/>
                <w:u w:val="single"/>
              </w:rPr>
              <w:t>добавьте действие</w:t>
            </w:r>
            <w:r w:rsidRPr="00B11F42">
              <w:rPr>
                <w:sz w:val="28"/>
                <w:szCs w:val="28"/>
              </w:rPr>
              <w:t>, которое они должны совершать.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11F42">
              <w:rPr>
                <w:b/>
                <w:bCs/>
                <w:sz w:val="28"/>
                <w:szCs w:val="28"/>
                <w:u w:val="single"/>
              </w:rPr>
              <w:t xml:space="preserve">Задайте место действия </w:t>
            </w:r>
            <w:r w:rsidRPr="00B11F42">
              <w:rPr>
                <w:sz w:val="28"/>
                <w:szCs w:val="28"/>
              </w:rPr>
              <w:t>(комната, улица, лес, космический корабль).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B11F42">
              <w:rPr>
                <w:b/>
                <w:bCs/>
                <w:sz w:val="28"/>
                <w:szCs w:val="28"/>
                <w:u w:val="single"/>
              </w:rPr>
              <w:t>Можно задать стилистику рисования</w:t>
            </w:r>
            <w:r w:rsidRPr="00B11F42">
              <w:rPr>
                <w:sz w:val="28"/>
                <w:szCs w:val="28"/>
                <w:u w:val="single"/>
              </w:rPr>
              <w:t xml:space="preserve">, </w:t>
            </w:r>
            <w:r w:rsidRPr="00B11F42">
              <w:rPr>
                <w:sz w:val="28"/>
                <w:szCs w:val="28"/>
              </w:rPr>
              <w:t>если нужного варианта не нашлось в меню сервиса. Также для уточнения стилистики подойдут имена известных художников или фотографов.</w:t>
            </w:r>
          </w:p>
          <w:p w:rsidR="00CA76DC" w:rsidRPr="00B11F42" w:rsidRDefault="00A70373" w:rsidP="00B11F42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C18827" wp14:editId="5A9116EF">
                      <wp:simplePos x="0" y="0"/>
                      <wp:positionH relativeFrom="column">
                        <wp:posOffset>1986914</wp:posOffset>
                      </wp:positionH>
                      <wp:positionV relativeFrom="paragraph">
                        <wp:posOffset>916746</wp:posOffset>
                      </wp:positionV>
                      <wp:extent cx="1306830" cy="3880412"/>
                      <wp:effectExtent l="0" t="410210" r="130810" b="130810"/>
                      <wp:wrapNone/>
                      <wp:docPr id="2" name="Выгнутая вправо стрел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69439">
                                <a:off x="0" y="0"/>
                                <a:ext cx="1306830" cy="3880412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2" o:spid="_x0000_s1026" type="#_x0000_t103" style="position:absolute;margin-left:156.45pt;margin-top:72.2pt;width:102.9pt;height:305.55pt;rotation:684789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" adj="17963,20691,5400" fillcolor="#4f81bd [3204]" strokecolor="#243f60 [1604]" strokeweight="2pt"/>
                  </w:pict>
                </mc:Fallback>
              </mc:AlternateContent>
            </w:r>
            <w:r w:rsidR="00C861B7" w:rsidRPr="00B11F42">
              <w:rPr>
                <w:b/>
                <w:bCs/>
                <w:sz w:val="28"/>
                <w:szCs w:val="28"/>
                <w:u w:val="single"/>
              </w:rPr>
              <w:t>Не </w:t>
            </w:r>
            <w:proofErr w:type="gramStart"/>
            <w:r w:rsidR="00C861B7" w:rsidRPr="00B11F42">
              <w:rPr>
                <w:b/>
                <w:bCs/>
                <w:sz w:val="28"/>
                <w:szCs w:val="28"/>
                <w:u w:val="single"/>
              </w:rPr>
              <w:t xml:space="preserve">упоминайте слишком много объектов с конкретными деталями </w:t>
            </w:r>
            <w:r w:rsidR="00C861B7" w:rsidRPr="00B11F42">
              <w:rPr>
                <w:sz w:val="28"/>
                <w:szCs w:val="28"/>
              </w:rPr>
              <w:t xml:space="preserve">― так </w:t>
            </w:r>
            <w:proofErr w:type="spellStart"/>
            <w:r w:rsidR="00C861B7" w:rsidRPr="00B11F42">
              <w:rPr>
                <w:sz w:val="28"/>
                <w:szCs w:val="28"/>
              </w:rPr>
              <w:t>нейросеть</w:t>
            </w:r>
            <w:proofErr w:type="spellEnd"/>
            <w:r w:rsidR="00C861B7" w:rsidRPr="00B11F42">
              <w:rPr>
                <w:sz w:val="28"/>
                <w:szCs w:val="28"/>
              </w:rPr>
              <w:t xml:space="preserve"> может</w:t>
            </w:r>
            <w:proofErr w:type="gramEnd"/>
            <w:r w:rsidR="00C861B7" w:rsidRPr="00B11F42">
              <w:rPr>
                <w:sz w:val="28"/>
                <w:szCs w:val="28"/>
              </w:rPr>
              <w:t xml:space="preserve"> запутаться, и результат выйдет не таким, как хотелось.</w:t>
            </w:r>
          </w:p>
          <w:p w:rsidR="00CA76DC" w:rsidRPr="00B11F42" w:rsidRDefault="00C861B7" w:rsidP="00B11F42">
            <w:pPr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B11F42">
              <w:rPr>
                <w:b/>
                <w:bCs/>
                <w:sz w:val="32"/>
                <w:szCs w:val="32"/>
                <w:u w:val="single"/>
              </w:rPr>
              <w:t>В запросах избегайте частицы «не» и других отрицаний.</w:t>
            </w:r>
          </w:p>
          <w:p w:rsidR="00B11F42" w:rsidRDefault="00A70373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B29B5B4" wp14:editId="5A2C7CED">
                  <wp:simplePos x="0" y="0"/>
                  <wp:positionH relativeFrom="column">
                    <wp:posOffset>2119630</wp:posOffset>
                  </wp:positionH>
                  <wp:positionV relativeFrom="paragraph">
                    <wp:posOffset>153035</wp:posOffset>
                  </wp:positionV>
                  <wp:extent cx="1103630" cy="838200"/>
                  <wp:effectExtent l="0" t="0" r="1270" b="0"/>
                  <wp:wrapTight wrapText="bothSides">
                    <wp:wrapPolygon edited="0">
                      <wp:start x="0" y="0"/>
                      <wp:lineTo x="0" y="21109"/>
                      <wp:lineTo x="21252" y="21109"/>
                      <wp:lineTo x="21252" y="0"/>
                      <wp:lineTo x="0" y="0"/>
                    </wp:wrapPolygon>
                  </wp:wrapTight>
                  <wp:docPr id="9218" name="Picture 2" descr="C:\Users\steach\Desktop\3lmzjyqw0jyn063k9e35r19y69bxvw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steach\Desktop\3lmzjyqw0jyn063k9e35r19y69bxvw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38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192182" w:rsidRPr="00B11F42" w:rsidRDefault="00B11F42" w:rsidP="00B11F4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11F42">
              <w:rPr>
                <w:b/>
                <w:color w:val="FF0000"/>
                <w:sz w:val="28"/>
                <w:szCs w:val="28"/>
              </w:rPr>
              <w:t>Что учителю можно использовать</w:t>
            </w:r>
          </w:p>
          <w:p w:rsidR="00CA76DC" w:rsidRPr="00B11F42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proofErr w:type="spellStart"/>
            <w:r w:rsidRPr="00B11F42">
              <w:rPr>
                <w:b/>
                <w:bCs/>
                <w:sz w:val="28"/>
                <w:szCs w:val="28"/>
                <w:lang w:val="en-US"/>
              </w:rPr>
              <w:t>Hedra</w:t>
            </w:r>
            <w:proofErr w:type="spellEnd"/>
            <w:r w:rsidRPr="00B11F42">
              <w:rPr>
                <w:b/>
                <w:bCs/>
                <w:sz w:val="28"/>
                <w:szCs w:val="28"/>
              </w:rPr>
              <w:t xml:space="preserve"> </w:t>
            </w:r>
            <w:r w:rsidRPr="00B11F42">
              <w:rPr>
                <w:sz w:val="28"/>
                <w:szCs w:val="28"/>
              </w:rPr>
              <w:t>(говорящая голова)</w:t>
            </w:r>
          </w:p>
          <w:p w:rsidR="00CA76DC" w:rsidRPr="009E5700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proofErr w:type="spellStart"/>
            <w:r w:rsidRPr="00B11F42">
              <w:rPr>
                <w:b/>
                <w:bCs/>
                <w:sz w:val="28"/>
                <w:szCs w:val="28"/>
                <w:lang w:val="en-US"/>
              </w:rPr>
              <w:t>Vidnoz</w:t>
            </w:r>
            <w:proofErr w:type="spellEnd"/>
            <w:r w:rsidRPr="00B11F42">
              <w:rPr>
                <w:b/>
                <w:bCs/>
                <w:sz w:val="28"/>
                <w:szCs w:val="28"/>
              </w:rPr>
              <w:t xml:space="preserve"> </w:t>
            </w:r>
            <w:r w:rsidRPr="00B11F42">
              <w:rPr>
                <w:b/>
                <w:bCs/>
                <w:sz w:val="28"/>
                <w:szCs w:val="28"/>
                <w:lang w:val="en-US"/>
              </w:rPr>
              <w:t>AI</w:t>
            </w:r>
            <w:r w:rsidRPr="00B11F42">
              <w:rPr>
                <w:b/>
                <w:bCs/>
                <w:sz w:val="28"/>
                <w:szCs w:val="28"/>
              </w:rPr>
              <w:t xml:space="preserve"> </w:t>
            </w:r>
            <w:r w:rsidRPr="009E5700">
              <w:rPr>
                <w:bCs/>
                <w:sz w:val="28"/>
                <w:szCs w:val="28"/>
              </w:rPr>
              <w:t xml:space="preserve">(генерация видео ИИ= </w:t>
            </w:r>
            <w:proofErr w:type="spellStart"/>
            <w:r w:rsidRPr="009E5700">
              <w:rPr>
                <w:bCs/>
                <w:sz w:val="28"/>
                <w:szCs w:val="28"/>
              </w:rPr>
              <w:t>аудио+фото</w:t>
            </w:r>
            <w:proofErr w:type="spellEnd"/>
            <w:r w:rsidRPr="009E5700">
              <w:rPr>
                <w:bCs/>
                <w:sz w:val="28"/>
                <w:szCs w:val="28"/>
              </w:rPr>
              <w:t>)</w:t>
            </w:r>
          </w:p>
          <w:p w:rsidR="00CA76DC" w:rsidRPr="00B11F42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11F42">
              <w:rPr>
                <w:sz w:val="28"/>
                <w:szCs w:val="28"/>
                <w:lang w:val="en-US"/>
              </w:rPr>
              <w:t>Lexica</w:t>
            </w:r>
            <w:r w:rsidRPr="00B11F42">
              <w:rPr>
                <w:sz w:val="28"/>
                <w:szCs w:val="28"/>
              </w:rPr>
              <w:t xml:space="preserve"> (изображение по </w:t>
            </w:r>
            <w:proofErr w:type="spellStart"/>
            <w:r w:rsidRPr="00B11F42">
              <w:rPr>
                <w:sz w:val="28"/>
                <w:szCs w:val="28"/>
              </w:rPr>
              <w:t>промпту</w:t>
            </w:r>
            <w:proofErr w:type="spellEnd"/>
            <w:r w:rsidRPr="00B11F42">
              <w:rPr>
                <w:sz w:val="28"/>
                <w:szCs w:val="28"/>
              </w:rPr>
              <w:t>)</w:t>
            </w:r>
          </w:p>
          <w:p w:rsidR="00CA76DC" w:rsidRPr="009E5700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11F42">
              <w:rPr>
                <w:b/>
                <w:bCs/>
                <w:sz w:val="28"/>
                <w:szCs w:val="28"/>
                <w:lang w:val="en-US"/>
              </w:rPr>
              <w:t>https</w:t>
            </w:r>
            <w:r w:rsidRPr="00B11F42">
              <w:rPr>
                <w:b/>
                <w:bCs/>
                <w:sz w:val="28"/>
                <w:szCs w:val="28"/>
              </w:rPr>
              <w:t>://</w:t>
            </w:r>
            <w:proofErr w:type="spellStart"/>
            <w:r w:rsidRPr="00B11F42">
              <w:rPr>
                <w:b/>
                <w:bCs/>
                <w:sz w:val="28"/>
                <w:szCs w:val="28"/>
                <w:lang w:val="en-US"/>
              </w:rPr>
              <w:t>shedevrum</w:t>
            </w:r>
            <w:proofErr w:type="spellEnd"/>
            <w:r w:rsidRPr="00B11F42">
              <w:rPr>
                <w:b/>
                <w:bCs/>
                <w:sz w:val="28"/>
                <w:szCs w:val="28"/>
              </w:rPr>
              <w:t>.</w:t>
            </w:r>
            <w:proofErr w:type="spellStart"/>
            <w:r w:rsidRPr="00B11F42">
              <w:rPr>
                <w:b/>
                <w:bCs/>
                <w:sz w:val="28"/>
                <w:szCs w:val="28"/>
                <w:lang w:val="en-US"/>
              </w:rPr>
              <w:t>ai</w:t>
            </w:r>
            <w:proofErr w:type="spellEnd"/>
            <w:r w:rsidRPr="00B11F42">
              <w:rPr>
                <w:b/>
                <w:bCs/>
                <w:sz w:val="28"/>
                <w:szCs w:val="28"/>
              </w:rPr>
              <w:t>/</w:t>
            </w:r>
            <w:r w:rsidRPr="00B11F42">
              <w:rPr>
                <w:b/>
                <w:bCs/>
                <w:sz w:val="28"/>
                <w:szCs w:val="28"/>
                <w:lang w:val="en-US"/>
              </w:rPr>
              <w:t>text</w:t>
            </w:r>
            <w:r w:rsidRPr="00B11F42">
              <w:rPr>
                <w:b/>
                <w:bCs/>
                <w:sz w:val="28"/>
                <w:szCs w:val="28"/>
              </w:rPr>
              <w:t>-</w:t>
            </w:r>
            <w:r w:rsidRPr="00B11F42">
              <w:rPr>
                <w:b/>
                <w:bCs/>
                <w:sz w:val="28"/>
                <w:szCs w:val="28"/>
                <w:lang w:val="en-US"/>
              </w:rPr>
              <w:t>to</w:t>
            </w:r>
            <w:r w:rsidRPr="00B11F42">
              <w:rPr>
                <w:b/>
                <w:bCs/>
                <w:sz w:val="28"/>
                <w:szCs w:val="28"/>
              </w:rPr>
              <w:t>-</w:t>
            </w:r>
            <w:r w:rsidRPr="00B11F42">
              <w:rPr>
                <w:b/>
                <w:bCs/>
                <w:sz w:val="28"/>
                <w:szCs w:val="28"/>
                <w:lang w:val="en-US"/>
              </w:rPr>
              <w:t>image</w:t>
            </w:r>
            <w:r w:rsidRPr="00B11F42">
              <w:rPr>
                <w:b/>
                <w:bCs/>
                <w:sz w:val="28"/>
                <w:szCs w:val="28"/>
              </w:rPr>
              <w:t xml:space="preserve">      </w:t>
            </w:r>
            <w:r w:rsidRPr="009E5700">
              <w:rPr>
                <w:bCs/>
                <w:sz w:val="28"/>
                <w:szCs w:val="28"/>
              </w:rPr>
              <w:t xml:space="preserve">(изображения по </w:t>
            </w:r>
            <w:proofErr w:type="spellStart"/>
            <w:r w:rsidRPr="009E5700">
              <w:rPr>
                <w:bCs/>
                <w:sz w:val="28"/>
                <w:szCs w:val="28"/>
              </w:rPr>
              <w:t>промпту</w:t>
            </w:r>
            <w:proofErr w:type="spellEnd"/>
            <w:r w:rsidRPr="009E5700">
              <w:rPr>
                <w:bCs/>
                <w:sz w:val="28"/>
                <w:szCs w:val="28"/>
              </w:rPr>
              <w:t>)</w:t>
            </w:r>
          </w:p>
          <w:p w:rsidR="00CA76DC" w:rsidRPr="009E5700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11F42">
              <w:rPr>
                <w:b/>
                <w:bCs/>
                <w:sz w:val="28"/>
                <w:szCs w:val="28"/>
                <w:lang w:val="en-US"/>
              </w:rPr>
              <w:t>Kandinsky</w:t>
            </w:r>
            <w:r w:rsidRPr="00B11F42">
              <w:rPr>
                <w:b/>
                <w:bCs/>
                <w:sz w:val="28"/>
                <w:szCs w:val="28"/>
              </w:rPr>
              <w:t xml:space="preserve"> </w:t>
            </w:r>
            <w:r w:rsidRPr="009E5700">
              <w:rPr>
                <w:bCs/>
                <w:sz w:val="28"/>
                <w:szCs w:val="28"/>
              </w:rPr>
              <w:t xml:space="preserve">(изображения по </w:t>
            </w:r>
            <w:proofErr w:type="spellStart"/>
            <w:r w:rsidRPr="009E5700">
              <w:rPr>
                <w:bCs/>
                <w:sz w:val="28"/>
                <w:szCs w:val="28"/>
              </w:rPr>
              <w:t>промпту</w:t>
            </w:r>
            <w:proofErr w:type="spellEnd"/>
            <w:r w:rsidRPr="009E5700">
              <w:rPr>
                <w:bCs/>
                <w:sz w:val="28"/>
                <w:szCs w:val="28"/>
              </w:rPr>
              <w:t>)</w:t>
            </w:r>
          </w:p>
          <w:p w:rsidR="00CA76DC" w:rsidRPr="00B11F42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proofErr w:type="spellStart"/>
            <w:r w:rsidRPr="00B11F42">
              <w:rPr>
                <w:sz w:val="28"/>
                <w:szCs w:val="28"/>
                <w:lang w:val="en-US"/>
              </w:rPr>
              <w:t>Porfirevich</w:t>
            </w:r>
            <w:proofErr w:type="spellEnd"/>
            <w:r w:rsidRPr="00B11F42">
              <w:rPr>
                <w:sz w:val="28"/>
                <w:szCs w:val="28"/>
              </w:rPr>
              <w:t xml:space="preserve"> (создание больших текстов, рассказов)</w:t>
            </w:r>
          </w:p>
          <w:p w:rsidR="00CA76DC" w:rsidRPr="009E5700" w:rsidRDefault="00C861B7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11F42">
              <w:rPr>
                <w:b/>
                <w:bCs/>
                <w:sz w:val="28"/>
                <w:szCs w:val="28"/>
                <w:lang w:val="en-US"/>
              </w:rPr>
              <w:t xml:space="preserve">Dupdub.com </w:t>
            </w:r>
            <w:r w:rsidRPr="009E5700">
              <w:rPr>
                <w:bCs/>
                <w:sz w:val="28"/>
                <w:szCs w:val="28"/>
                <w:lang w:val="en-US"/>
              </w:rPr>
              <w:t xml:space="preserve">(talking-photo) </w:t>
            </w:r>
          </w:p>
          <w:p w:rsidR="00CA76DC" w:rsidRPr="00B11F42" w:rsidRDefault="00810578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hyperlink r:id="rId11" w:history="1">
              <w:r w:rsidR="00C861B7" w:rsidRPr="00B11F42">
                <w:rPr>
                  <w:rStyle w:val="a8"/>
                  <w:sz w:val="28"/>
                  <w:szCs w:val="28"/>
                </w:rPr>
                <w:t>https://</w:t>
              </w:r>
            </w:hyperlink>
            <w:hyperlink r:id="rId12" w:history="1">
              <w:r w:rsidR="00C861B7" w:rsidRPr="00B11F42">
                <w:rPr>
                  <w:rStyle w:val="a8"/>
                  <w:sz w:val="28"/>
                  <w:szCs w:val="28"/>
                </w:rPr>
                <w:t>www.narakeet.com</w:t>
              </w:r>
            </w:hyperlink>
            <w:r w:rsidR="00C861B7" w:rsidRPr="00B11F42">
              <w:rPr>
                <w:sz w:val="28"/>
                <w:szCs w:val="28"/>
              </w:rPr>
              <w:t xml:space="preserve"> (преобразование текста в голос)</w:t>
            </w:r>
          </w:p>
          <w:p w:rsidR="00CA76DC" w:rsidRPr="00B11F42" w:rsidRDefault="00810578" w:rsidP="00B11F42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hyperlink r:id="rId13" w:history="1">
              <w:r w:rsidR="00C861B7" w:rsidRPr="00B11F42">
                <w:rPr>
                  <w:rStyle w:val="a8"/>
                  <w:sz w:val="28"/>
                  <w:szCs w:val="28"/>
                  <w:lang w:val="en-US"/>
                </w:rPr>
                <w:t>https</w:t>
              </w:r>
              <w:r w:rsidR="00C861B7" w:rsidRPr="00B11F42">
                <w:rPr>
                  <w:rStyle w:val="a8"/>
                  <w:sz w:val="28"/>
                  <w:szCs w:val="28"/>
                </w:rPr>
                <w:t>://</w:t>
              </w:r>
            </w:hyperlink>
            <w:hyperlink r:id="rId14" w:history="1">
              <w:proofErr w:type="spellStart"/>
              <w:r w:rsidR="00C861B7" w:rsidRPr="00B11F42">
                <w:rPr>
                  <w:rStyle w:val="a8"/>
                  <w:sz w:val="28"/>
                  <w:szCs w:val="28"/>
                  <w:lang w:val="en-US"/>
                </w:rPr>
                <w:t>voicebot</w:t>
              </w:r>
              <w:proofErr w:type="spellEnd"/>
              <w:r w:rsidR="00C861B7" w:rsidRPr="00B11F42">
                <w:rPr>
                  <w:rStyle w:val="a8"/>
                  <w:sz w:val="28"/>
                  <w:szCs w:val="28"/>
                </w:rPr>
                <w:t>.</w:t>
              </w:r>
              <w:proofErr w:type="spellStart"/>
              <w:r w:rsidR="00C861B7" w:rsidRPr="00B11F42">
                <w:rPr>
                  <w:rStyle w:val="a8"/>
                  <w:sz w:val="28"/>
                  <w:szCs w:val="28"/>
                  <w:lang w:val="en-US"/>
                </w:rPr>
                <w:t>su</w:t>
              </w:r>
              <w:proofErr w:type="spellEnd"/>
            </w:hyperlink>
            <w:r w:rsidR="00C861B7" w:rsidRPr="00B11F42">
              <w:rPr>
                <w:sz w:val="28"/>
                <w:szCs w:val="28"/>
              </w:rPr>
              <w:t xml:space="preserve"> (преобразование текста в голос)</w:t>
            </w:r>
          </w:p>
          <w:p w:rsidR="00B11F42" w:rsidRPr="00B11F42" w:rsidRDefault="00B11F42" w:rsidP="00B11F4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11F42">
              <w:rPr>
                <w:b/>
                <w:color w:val="FF0000"/>
                <w:sz w:val="28"/>
                <w:szCs w:val="28"/>
              </w:rPr>
              <w:t>С чего начать:</w:t>
            </w:r>
          </w:p>
          <w:p w:rsidR="00B11F42" w:rsidRPr="00A70373" w:rsidRDefault="00B11F42" w:rsidP="00C861B7">
            <w:pPr>
              <w:jc w:val="right"/>
              <w:rPr>
                <w:b/>
                <w:color w:val="17365D" w:themeColor="text2" w:themeShade="BF"/>
                <w:sz w:val="28"/>
                <w:szCs w:val="28"/>
              </w:rPr>
            </w:pPr>
            <w:r w:rsidRPr="00B11F42">
              <w:rPr>
                <w:sz w:val="28"/>
                <w:szCs w:val="28"/>
              </w:rPr>
              <w:t>1</w:t>
            </w: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.</w:t>
            </w:r>
            <w:r w:rsidR="00A70373" w:rsidRPr="00A70373">
              <w:rPr>
                <w:b/>
                <w:color w:val="17365D" w:themeColor="text2" w:themeShade="BF"/>
                <w:sz w:val="28"/>
                <w:szCs w:val="28"/>
              </w:rPr>
              <w:t>Определить,</w:t>
            </w: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 xml:space="preserve"> что именно вы хотите получить</w:t>
            </w:r>
          </w:p>
          <w:p w:rsidR="00B11F42" w:rsidRPr="00A70373" w:rsidRDefault="00B11F42" w:rsidP="00C861B7">
            <w:pPr>
              <w:jc w:val="right"/>
              <w:rPr>
                <w:b/>
                <w:color w:val="17365D" w:themeColor="text2" w:themeShade="BF"/>
                <w:sz w:val="28"/>
                <w:szCs w:val="28"/>
              </w:rPr>
            </w:pP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 xml:space="preserve">2. Написать </w:t>
            </w:r>
            <w:proofErr w:type="spellStart"/>
            <w:r w:rsidRPr="00401EE2">
              <w:rPr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промп</w:t>
            </w:r>
            <w:proofErr w:type="gramStart"/>
            <w:r w:rsidRPr="00401EE2">
              <w:rPr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т</w:t>
            </w:r>
            <w:proofErr w:type="spellEnd"/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-</w:t>
            </w:r>
            <w:proofErr w:type="gramEnd"/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 xml:space="preserve"> набор ключевых слов, описание того ,что вы хотите получить в результате генерации</w:t>
            </w:r>
          </w:p>
          <w:p w:rsidR="00B11F42" w:rsidRPr="00A70373" w:rsidRDefault="00B11F42" w:rsidP="00C861B7">
            <w:pPr>
              <w:jc w:val="right"/>
              <w:rPr>
                <w:b/>
                <w:color w:val="17365D" w:themeColor="text2" w:themeShade="BF"/>
                <w:sz w:val="28"/>
                <w:szCs w:val="28"/>
              </w:rPr>
            </w:pP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3.Выбрать соответствующий сервис для генераци</w:t>
            </w:r>
            <w:r w:rsidR="00A70373" w:rsidRPr="00A70373">
              <w:rPr>
                <w:b/>
                <w:color w:val="17365D" w:themeColor="text2" w:themeShade="BF"/>
                <w:sz w:val="28"/>
                <w:szCs w:val="28"/>
              </w:rPr>
              <w:t>и (</w:t>
            </w: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аудио, видео)</w:t>
            </w:r>
          </w:p>
          <w:p w:rsidR="00B11F42" w:rsidRPr="00A70373" w:rsidRDefault="00B11F42" w:rsidP="00C861B7">
            <w:pPr>
              <w:jc w:val="right"/>
              <w:rPr>
                <w:b/>
                <w:color w:val="17365D" w:themeColor="text2" w:themeShade="BF"/>
                <w:sz w:val="28"/>
                <w:szCs w:val="28"/>
              </w:rPr>
            </w:pP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4.Создать свой шедевр, сохранить его  и пользоваться в работ</w:t>
            </w:r>
            <w:r w:rsidR="00173881" w:rsidRPr="00A70373">
              <w:rPr>
                <w:b/>
                <w:color w:val="17365D" w:themeColor="text2" w:themeShade="BF"/>
                <w:sz w:val="28"/>
                <w:szCs w:val="28"/>
              </w:rPr>
              <w:t>е (</w:t>
            </w:r>
            <w:r w:rsidRPr="00A70373">
              <w:rPr>
                <w:b/>
                <w:color w:val="17365D" w:themeColor="text2" w:themeShade="BF"/>
                <w:sz w:val="28"/>
                <w:szCs w:val="28"/>
              </w:rPr>
              <w:t>можно поделиться с коллегами)</w:t>
            </w:r>
          </w:p>
          <w:p w:rsidR="00B11F42" w:rsidRDefault="00B11F42"/>
          <w:p w:rsidR="00B11F42" w:rsidRDefault="00B11F42"/>
        </w:tc>
      </w:tr>
    </w:tbl>
    <w:p w:rsidR="00C27D10" w:rsidRDefault="00735DC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4BE2C" wp14:editId="7A5052E1">
                <wp:simplePos x="0" y="0"/>
                <wp:positionH relativeFrom="column">
                  <wp:posOffset>7200900</wp:posOffset>
                </wp:positionH>
                <wp:positionV relativeFrom="paragraph">
                  <wp:posOffset>-5721985</wp:posOffset>
                </wp:positionV>
                <wp:extent cx="2914650" cy="914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82" w:rsidRPr="00735DCD" w:rsidRDefault="001921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«Как не поссориться с 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И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ваном 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И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вановичем или зачем учителю нейросети и 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ИИ</w:t>
                            </w:r>
                            <w:r w:rsidRPr="00735DCD">
                              <w:rPr>
                                <w:rFonts w:ascii="Comic Sans MS" w:eastAsiaTheme="majorEastAsia" w:hAnsi="Comic Sans MS" w:cstheme="maj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7pt;margin-top:-450.55pt;width:229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" filled="f" stroked="f">
                <v:textbox>
                  <w:txbxContent>
                    <w:p w:rsidR="00192182" w:rsidRPr="00735DCD" w:rsidRDefault="0019218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«Как не поссориться с 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И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ваном 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И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вановичем или зачем учителю нейросети и 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ИИ</w:t>
                      </w:r>
                      <w:r w:rsidRPr="00735DCD">
                        <w:rPr>
                          <w:rFonts w:ascii="Comic Sans MS" w:eastAsiaTheme="majorEastAsia" w:hAnsi="Comic Sans MS" w:cstheme="maj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?»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6DB4EE" wp14:editId="54C2FD47">
            <wp:simplePos x="0" y="0"/>
            <wp:positionH relativeFrom="column">
              <wp:posOffset>6977380</wp:posOffset>
            </wp:positionH>
            <wp:positionV relativeFrom="paragraph">
              <wp:posOffset>1285875</wp:posOffset>
            </wp:positionV>
            <wp:extent cx="3057525" cy="2806700"/>
            <wp:effectExtent l="190500" t="171450" r="200025" b="203200"/>
            <wp:wrapTight wrapText="bothSides">
              <wp:wrapPolygon edited="0">
                <wp:start x="8882" y="-1319"/>
                <wp:lineTo x="3364" y="-1026"/>
                <wp:lineTo x="3364" y="1319"/>
                <wp:lineTo x="1077" y="1319"/>
                <wp:lineTo x="1077" y="3665"/>
                <wp:lineTo x="-269" y="3665"/>
                <wp:lineTo x="-269" y="6011"/>
                <wp:lineTo x="-1077" y="6011"/>
                <wp:lineTo x="-1346" y="10702"/>
                <wp:lineTo x="-1077" y="15394"/>
                <wp:lineTo x="-404" y="15394"/>
                <wp:lineTo x="-404" y="16127"/>
                <wp:lineTo x="807" y="17739"/>
                <wp:lineTo x="2961" y="20085"/>
                <wp:lineTo x="3095" y="20085"/>
                <wp:lineTo x="7536" y="22431"/>
                <wp:lineTo x="9286" y="23017"/>
                <wp:lineTo x="12381" y="23017"/>
                <wp:lineTo x="14131" y="22431"/>
                <wp:lineTo x="18572" y="20085"/>
                <wp:lineTo x="18707" y="20085"/>
                <wp:lineTo x="20860" y="17739"/>
                <wp:lineTo x="22071" y="15394"/>
                <wp:lineTo x="22744" y="13048"/>
                <wp:lineTo x="22879" y="10702"/>
                <wp:lineTo x="22609" y="8357"/>
                <wp:lineTo x="21936" y="6011"/>
                <wp:lineTo x="20456" y="3372"/>
                <wp:lineTo x="18437" y="1319"/>
                <wp:lineTo x="17092" y="-1026"/>
                <wp:lineTo x="12920" y="-1319"/>
                <wp:lineTo x="8882" y="-1319"/>
              </wp:wrapPolygon>
            </wp:wrapTight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2" t="39502" r="25333" b="30249"/>
                    <a:stretch/>
                  </pic:blipFill>
                  <pic:spPr bwMode="auto">
                    <a:xfrm>
                      <a:off x="0" y="0"/>
                      <a:ext cx="3057525" cy="28067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7B7F6F" wp14:editId="37D49BB8">
            <wp:simplePos x="0" y="0"/>
            <wp:positionH relativeFrom="column">
              <wp:posOffset>6800850</wp:posOffset>
            </wp:positionH>
            <wp:positionV relativeFrom="paragraph">
              <wp:posOffset>4152265</wp:posOffset>
            </wp:positionV>
            <wp:extent cx="3371850" cy="1684020"/>
            <wp:effectExtent l="0" t="0" r="0" b="0"/>
            <wp:wrapTight wrapText="bothSides">
              <wp:wrapPolygon edited="0">
                <wp:start x="488" y="0"/>
                <wp:lineTo x="0" y="489"/>
                <wp:lineTo x="0" y="21014"/>
                <wp:lineTo x="488" y="21258"/>
                <wp:lineTo x="20990" y="21258"/>
                <wp:lineTo x="21478" y="21014"/>
                <wp:lineTo x="21478" y="489"/>
                <wp:lineTo x="20990" y="0"/>
                <wp:lineTo x="488" y="0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5757" r="11073" b="13548"/>
                    <a:stretch/>
                  </pic:blipFill>
                  <pic:spPr bwMode="auto">
                    <a:xfrm>
                      <a:off x="0" y="0"/>
                      <a:ext cx="337185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373">
        <w:rPr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66A5E0" wp14:editId="66F67FE1">
                <wp:simplePos x="0" y="0"/>
                <wp:positionH relativeFrom="column">
                  <wp:posOffset>6667500</wp:posOffset>
                </wp:positionH>
                <wp:positionV relativeFrom="paragraph">
                  <wp:posOffset>116840</wp:posOffset>
                </wp:positionV>
                <wp:extent cx="3667125" cy="1028700"/>
                <wp:effectExtent l="0" t="0" r="28575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373" w:rsidRPr="00401EE2" w:rsidRDefault="00A70373" w:rsidP="00A703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01EE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С.Г. Журавлева, учитель истории</w:t>
                            </w:r>
                          </w:p>
                          <w:p w:rsidR="00A70373" w:rsidRPr="00401EE2" w:rsidRDefault="00A70373" w:rsidP="00A703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01EE2">
                              <w:rPr>
                                <w:rFonts w:ascii="Comic Sans MS" w:hAnsi="Comic Sans MS"/>
                                <w:b/>
                              </w:rPr>
                              <w:t>МАОУ «</w:t>
                            </w:r>
                            <w:proofErr w:type="spellStart"/>
                            <w:r w:rsidRPr="00401EE2">
                              <w:rPr>
                                <w:rFonts w:ascii="Comic Sans MS" w:hAnsi="Comic Sans MS"/>
                                <w:b/>
                              </w:rPr>
                              <w:t>Подгорнская</w:t>
                            </w:r>
                            <w:proofErr w:type="spellEnd"/>
                            <w:r w:rsidRPr="00401EE2">
                              <w:rPr>
                                <w:rFonts w:ascii="Comic Sans MS" w:hAnsi="Comic Sans MS"/>
                                <w:b/>
                              </w:rPr>
                              <w:t xml:space="preserve"> СОШ»</w:t>
                            </w:r>
                          </w:p>
                          <w:p w:rsidR="00A70373" w:rsidRPr="00401EE2" w:rsidRDefault="00A70373" w:rsidP="00A7037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01EE2">
                              <w:rPr>
                                <w:rFonts w:ascii="Comic Sans MS" w:hAnsi="Comic Sans MS"/>
                                <w:b/>
                              </w:rPr>
                              <w:t>декабрь 2024г.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5pt;margin-top:9.2pt;width:288.7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" filled="f">
                <v:textbox>
                  <w:txbxContent>
                    <w:p w:rsidR="00A70373" w:rsidRPr="00401EE2" w:rsidRDefault="00A70373" w:rsidP="00A7037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01EE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С.Г. Журавлева, учитель истории</w:t>
                      </w:r>
                    </w:p>
                    <w:p w:rsidR="00A70373" w:rsidRPr="00401EE2" w:rsidRDefault="00A70373" w:rsidP="00A7037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01EE2">
                        <w:rPr>
                          <w:rFonts w:ascii="Comic Sans MS" w:hAnsi="Comic Sans MS"/>
                          <w:b/>
                        </w:rPr>
                        <w:t>МАОУ «</w:t>
                      </w:r>
                      <w:proofErr w:type="spellStart"/>
                      <w:r w:rsidRPr="00401EE2">
                        <w:rPr>
                          <w:rFonts w:ascii="Comic Sans MS" w:hAnsi="Comic Sans MS"/>
                          <w:b/>
                        </w:rPr>
                        <w:t>Подгорнская</w:t>
                      </w:r>
                      <w:proofErr w:type="spellEnd"/>
                      <w:r w:rsidRPr="00401EE2">
                        <w:rPr>
                          <w:rFonts w:ascii="Comic Sans MS" w:hAnsi="Comic Sans MS"/>
                          <w:b/>
                        </w:rPr>
                        <w:t xml:space="preserve"> СОШ»</w:t>
                      </w:r>
                    </w:p>
                    <w:p w:rsidR="00A70373" w:rsidRPr="00401EE2" w:rsidRDefault="00A70373" w:rsidP="00A7037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401EE2">
                        <w:rPr>
                          <w:rFonts w:ascii="Comic Sans MS" w:hAnsi="Comic Sans MS"/>
                          <w:b/>
                        </w:rPr>
                        <w:t>декабрь 2024г.</w:t>
                      </w:r>
                    </w:p>
                  </w:txbxContent>
                </v:textbox>
              </v:shape>
            </w:pict>
          </mc:Fallback>
        </mc:AlternateContent>
      </w:r>
      <w:r w:rsidR="00401EE2"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3085B17B" wp14:editId="13F69154">
            <wp:simplePos x="0" y="0"/>
            <wp:positionH relativeFrom="column">
              <wp:posOffset>-577215</wp:posOffset>
            </wp:positionH>
            <wp:positionV relativeFrom="paragraph">
              <wp:posOffset>-457200</wp:posOffset>
            </wp:positionV>
            <wp:extent cx="10711815" cy="7581900"/>
            <wp:effectExtent l="0" t="0" r="0" b="0"/>
            <wp:wrapTight wrapText="bothSides">
              <wp:wrapPolygon edited="0">
                <wp:start x="0" y="0"/>
                <wp:lineTo x="0" y="21546"/>
                <wp:lineTo x="21550" y="21546"/>
                <wp:lineTo x="21550" y="0"/>
                <wp:lineTo x="0" y="0"/>
              </wp:wrapPolygon>
            </wp:wrapTight>
            <wp:docPr id="5" name="Picture 2" descr="C:\Users\steach\Desktop\peylo-interview-face-worldmap-16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teach\Desktop\peylo-interview-face-worldmap-16x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11815" cy="758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D10" w:rsidSect="001921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2F79"/>
    <w:multiLevelType w:val="hybridMultilevel"/>
    <w:tmpl w:val="EC38A918"/>
    <w:lvl w:ilvl="0" w:tplc="B2087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21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4D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80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DE4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92A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63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AE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84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1845C3"/>
    <w:multiLevelType w:val="hybridMultilevel"/>
    <w:tmpl w:val="31C47D4A"/>
    <w:lvl w:ilvl="0" w:tplc="16809A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C05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2640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46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463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234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C881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877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0B6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A628E0"/>
    <w:multiLevelType w:val="hybridMultilevel"/>
    <w:tmpl w:val="B8A2B4E0"/>
    <w:lvl w:ilvl="0" w:tplc="A58426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E688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63B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08CC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5276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0CF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490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86AB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A2DC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4F41A9"/>
    <w:multiLevelType w:val="hybridMultilevel"/>
    <w:tmpl w:val="728AB992"/>
    <w:lvl w:ilvl="0" w:tplc="9C784F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AE0C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E4FF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C633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646D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CC4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49A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2C9A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6A19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F64230"/>
    <w:multiLevelType w:val="hybridMultilevel"/>
    <w:tmpl w:val="F3825264"/>
    <w:lvl w:ilvl="0" w:tplc="35EA9ED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12BC171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81A3F4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652F8C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94E894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9DE84E2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D86B7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7525D6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1A8EE4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59F26CFC"/>
    <w:multiLevelType w:val="hybridMultilevel"/>
    <w:tmpl w:val="7E005BB8"/>
    <w:lvl w:ilvl="0" w:tplc="0AB87F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C6ED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6CFC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644A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D644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CA9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BE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9243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4280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HqU11zl97Lvztwt/C2ljIecYXuY=" w:salt="pAt0m27x6r3Y/zwFbXc1MA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C7"/>
    <w:rsid w:val="000C200A"/>
    <w:rsid w:val="00173881"/>
    <w:rsid w:val="00192182"/>
    <w:rsid w:val="00401EE2"/>
    <w:rsid w:val="00735DCD"/>
    <w:rsid w:val="0077050B"/>
    <w:rsid w:val="00810578"/>
    <w:rsid w:val="009841C7"/>
    <w:rsid w:val="009E5700"/>
    <w:rsid w:val="00A70373"/>
    <w:rsid w:val="00B11F42"/>
    <w:rsid w:val="00C27D10"/>
    <w:rsid w:val="00C861B7"/>
    <w:rsid w:val="00CA76DC"/>
    <w:rsid w:val="00EC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1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1F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11F4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11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1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1F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11F4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11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3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8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2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6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50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0822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138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520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8388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9558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8649">
          <w:marLeft w:val="90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4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6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16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2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44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2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2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8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7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oicebot.s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narakeet.com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rakeet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voicebo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18C8A-715F-4C4D-81ED-5F224EE9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308</Words>
  <Characters>1759</Characters>
  <Application>Microsoft Office Word</Application>
  <DocSecurity>8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steach</dc:creator>
  <cp:keywords/>
  <dc:description/>
  <cp:lastModifiedBy>steach</cp:lastModifiedBy>
  <cp:revision>12</cp:revision>
  <cp:lastPrinted>2024-12-10T14:15:00Z</cp:lastPrinted>
  <dcterms:created xsi:type="dcterms:W3CDTF">2024-12-08T07:28:00Z</dcterms:created>
  <dcterms:modified xsi:type="dcterms:W3CDTF">2024-12-11T10:12:00Z</dcterms:modified>
</cp:coreProperties>
</file>