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670"/>
        <w:gridCol w:w="5185"/>
        <w:gridCol w:w="4931"/>
      </w:tblGrid>
      <w:tr w:rsidR="009549EB" w:rsidTr="006A6650">
        <w:tc>
          <w:tcPr>
            <w:tcW w:w="4701" w:type="dxa"/>
          </w:tcPr>
          <w:p w:rsidR="00B8511A" w:rsidRPr="00B8511A" w:rsidRDefault="00B8511A" w:rsidP="00B8511A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B8511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«МАЛЯР»</w:t>
            </w:r>
          </w:p>
          <w:p w:rsidR="00B8511A" w:rsidRPr="00B8511A" w:rsidRDefault="00B8511A" w:rsidP="00B8511A">
            <w:pPr>
              <w:pStyle w:val="a7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8511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Улыбнуться, открыть рот. Широким кончиком языка погладить небо от зубов к горлу. Нижняя челюсть не должна двигаться.</w:t>
            </w:r>
          </w:p>
          <w:p w:rsidR="00B8511A" w:rsidRDefault="00B8511A">
            <w:r w:rsidRPr="00B8511A">
              <w:drawing>
                <wp:inline distT="0" distB="0" distL="0" distR="0">
                  <wp:extent cx="2771528" cy="1949380"/>
                  <wp:effectExtent l="19050" t="0" r="0" b="0"/>
                  <wp:docPr id="10" name="Рисунок 10" descr="__12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2" name="Picture 7" descr="__12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5877" cy="19524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511A" w:rsidRDefault="00B8511A" w:rsidP="00B8511A"/>
          <w:p w:rsidR="004A1573" w:rsidRPr="004A1573" w:rsidRDefault="004A1573" w:rsidP="004A1573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4A157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«КАЧЕЛИ»</w:t>
            </w:r>
          </w:p>
          <w:p w:rsidR="004A1573" w:rsidRDefault="004A1573" w:rsidP="004A1573">
            <w:pPr>
              <w:pStyle w:val="a7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4A157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Улыбнуться, открыть рот. На счет 1-2 поочередно упираться языком то в верхние, то в нижние зубы. Нижняя челюсть при этом неподвижна.</w:t>
            </w:r>
          </w:p>
          <w:p w:rsidR="004A1573" w:rsidRPr="004A1573" w:rsidRDefault="004A1573" w:rsidP="004A1573">
            <w:pPr>
              <w:pStyle w:val="a7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4A157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2823587" cy="2622620"/>
                  <wp:effectExtent l="19050" t="0" r="0" b="0"/>
                  <wp:docPr id="9" name="Рисунок 9" descr="__10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8" name="Picture 7" descr="__10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6251" cy="2625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49EB" w:rsidRPr="00B8511A" w:rsidRDefault="009549EB" w:rsidP="00B8511A"/>
        </w:tc>
        <w:tc>
          <w:tcPr>
            <w:tcW w:w="5241" w:type="dxa"/>
          </w:tcPr>
          <w:p w:rsidR="001428A6" w:rsidRPr="001428A6" w:rsidRDefault="001428A6" w:rsidP="001428A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1428A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«ЛОШАДКА»</w:t>
            </w:r>
          </w:p>
          <w:p w:rsidR="001428A6" w:rsidRPr="001428A6" w:rsidRDefault="001428A6" w:rsidP="001428A6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428A6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Улыбнуться, широко открыть рот, щёлкать языком громко и энергично. Стараться, чтобы нижняя челюсть была неподвижна, и «прыгал» только язык.</w:t>
            </w:r>
          </w:p>
          <w:p w:rsidR="009549EB" w:rsidRDefault="001428A6" w:rsidP="001428A6">
            <w:pPr>
              <w:jc w:val="center"/>
            </w:pPr>
            <w:r w:rsidRPr="001428A6">
              <w:drawing>
                <wp:inline distT="0" distB="0" distL="0" distR="0">
                  <wp:extent cx="2628900" cy="2095418"/>
                  <wp:effectExtent l="1905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9908" cy="2096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28A6" w:rsidRDefault="001428A6" w:rsidP="001428A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</w:p>
          <w:p w:rsidR="001428A6" w:rsidRDefault="001428A6" w:rsidP="001428A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1428A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«ГРИБОК»</w:t>
            </w:r>
          </w:p>
          <w:p w:rsidR="001428A6" w:rsidRPr="001428A6" w:rsidRDefault="001428A6" w:rsidP="001428A6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428A6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Улыбнуться, открыть рот. Присосать широкий язычок к небу. Если ребенку не удается присосать язык, то можно пощелкать языком, как в упражнении «Лошадка». В пощелкивании улавливается нужное движение языка.</w:t>
            </w:r>
          </w:p>
          <w:p w:rsidR="001428A6" w:rsidRDefault="001428A6" w:rsidP="001428A6">
            <w:r w:rsidRPr="001428A6">
              <w:drawing>
                <wp:inline distT="0" distB="0" distL="0" distR="0">
                  <wp:extent cx="3152775" cy="1962150"/>
                  <wp:effectExtent l="19050" t="0" r="0" b="0"/>
                  <wp:docPr id="6" name="Рисунок 1" descr="__93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Picture 7" descr="__93357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906" cy="19634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4" w:type="dxa"/>
          </w:tcPr>
          <w:p w:rsidR="009549EB" w:rsidRDefault="009549EB"/>
          <w:p w:rsidR="009549EB" w:rsidRPr="009549EB" w:rsidRDefault="009549EB" w:rsidP="009549EB">
            <w:pPr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r w:rsidRPr="009549E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9549E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"https://vk.com/club180311284" </w:instrText>
            </w:r>
            <w:r w:rsidRPr="009549E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</w:p>
          <w:p w:rsidR="009549EB" w:rsidRPr="009549EB" w:rsidRDefault="009549EB" w:rsidP="009549EB">
            <w:pPr>
              <w:spacing w:before="270" w:after="45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9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МАОУ "Подгорнская СОШ"</w:t>
            </w:r>
          </w:p>
          <w:p w:rsidR="009549EB" w:rsidRDefault="009549EB" w:rsidP="009549EB">
            <w:r w:rsidRPr="009549E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  <w:p w:rsidR="009549EB" w:rsidRDefault="009549EB"/>
          <w:p w:rsidR="009549EB" w:rsidRDefault="009549EB"/>
          <w:p w:rsidR="009549EB" w:rsidRDefault="009549EB" w:rsidP="009549E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44750" cy="2933700"/>
                  <wp:effectExtent l="19050" t="0" r="0" b="0"/>
                  <wp:docPr id="2" name="Рисунок 2" descr="C:\Users\Логопед\Desktop\скорочтение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огопед\Desktop\скорочтение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0" cy="293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49EB" w:rsidRDefault="009549EB"/>
          <w:p w:rsidR="009549EB" w:rsidRPr="009549EB" w:rsidRDefault="009549EB" w:rsidP="009549EB">
            <w:pPr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 w:rsidRPr="009549EB">
              <w:rPr>
                <w:rFonts w:ascii="Verdana" w:hAnsi="Verdana"/>
                <w:sz w:val="28"/>
                <w:szCs w:val="28"/>
              </w:rPr>
              <w:t>Артикуляционная гимнастика</w:t>
            </w:r>
          </w:p>
          <w:p w:rsidR="009549EB" w:rsidRDefault="009549EB"/>
          <w:p w:rsidR="009549EB" w:rsidRDefault="009549EB"/>
          <w:p w:rsidR="009549EB" w:rsidRDefault="009549EB"/>
          <w:p w:rsidR="009549EB" w:rsidRDefault="009549EB" w:rsidP="009549EB">
            <w:pPr>
              <w:jc w:val="right"/>
            </w:pPr>
          </w:p>
          <w:p w:rsidR="009549EB" w:rsidRDefault="009549EB" w:rsidP="009549EB">
            <w:pPr>
              <w:jc w:val="right"/>
            </w:pPr>
          </w:p>
          <w:p w:rsidR="009549EB" w:rsidRDefault="009549EB" w:rsidP="00037C80"/>
          <w:p w:rsidR="009549EB" w:rsidRDefault="009549EB" w:rsidP="009549EB">
            <w:pPr>
              <w:jc w:val="right"/>
            </w:pPr>
          </w:p>
          <w:p w:rsidR="009549EB" w:rsidRDefault="009549EB" w:rsidP="009549EB">
            <w:pPr>
              <w:jc w:val="right"/>
            </w:pPr>
          </w:p>
          <w:p w:rsidR="009549EB" w:rsidRDefault="009549EB" w:rsidP="009549EB">
            <w:pPr>
              <w:jc w:val="right"/>
            </w:pPr>
          </w:p>
          <w:p w:rsidR="009549EB" w:rsidRDefault="009549EB" w:rsidP="009549EB">
            <w:pPr>
              <w:jc w:val="right"/>
            </w:pPr>
          </w:p>
          <w:p w:rsidR="009549EB" w:rsidRDefault="009549EB" w:rsidP="009549EB">
            <w:pPr>
              <w:jc w:val="right"/>
            </w:pPr>
            <w:r>
              <w:t>Составила</w:t>
            </w:r>
          </w:p>
          <w:p w:rsidR="009549EB" w:rsidRDefault="009549EB" w:rsidP="009549EB">
            <w:pPr>
              <w:jc w:val="right"/>
            </w:pPr>
            <w:r>
              <w:t>Учитель-логопед</w:t>
            </w:r>
          </w:p>
          <w:p w:rsidR="009549EB" w:rsidRDefault="009549EB" w:rsidP="009549EB">
            <w:pPr>
              <w:jc w:val="right"/>
            </w:pPr>
            <w:r>
              <w:t>Максимцова В.А.</w:t>
            </w:r>
          </w:p>
          <w:p w:rsidR="009549EB" w:rsidRDefault="009549EB" w:rsidP="00037C80">
            <w:pPr>
              <w:jc w:val="center"/>
            </w:pPr>
            <w:r>
              <w:t>2024г</w:t>
            </w:r>
          </w:p>
        </w:tc>
      </w:tr>
      <w:tr w:rsidR="00037C80" w:rsidTr="006A6650">
        <w:tc>
          <w:tcPr>
            <w:tcW w:w="4701" w:type="dxa"/>
          </w:tcPr>
          <w:p w:rsidR="00037C80" w:rsidRDefault="00037C80" w:rsidP="00037C8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6"/>
                <w:b/>
                <w:bCs/>
                <w:color w:val="000000"/>
                <w:sz w:val="28"/>
                <w:szCs w:val="28"/>
              </w:rPr>
              <w:lastRenderedPageBreak/>
              <w:t>Артикуляционная гимнастика</w:t>
            </w:r>
            <w:r>
              <w:rPr>
                <w:rStyle w:val="c4"/>
                <w:color w:val="000000"/>
                <w:sz w:val="28"/>
                <w:szCs w:val="28"/>
              </w:rPr>
              <w:t> – упражнения для тренировки органов артикуляции (губ, языка, нижней челюсти), необходимые для правильного звукопроизношения.</w:t>
            </w:r>
          </w:p>
          <w:p w:rsidR="00037C80" w:rsidRPr="00F12BDD" w:rsidRDefault="00037C80" w:rsidP="00037C80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rPr>
                <w:rStyle w:val="c6"/>
                <w:b/>
                <w:bCs/>
                <w:color w:val="000000"/>
                <w:sz w:val="28"/>
                <w:szCs w:val="28"/>
              </w:rPr>
              <w:t>Артикуляционная гимнастика дома:</w:t>
            </w:r>
            <w:r w:rsidR="00F12BDD">
              <w:t xml:space="preserve"> с</w:t>
            </w:r>
            <w:r>
              <w:rPr>
                <w:rStyle w:val="c4"/>
                <w:color w:val="000000"/>
                <w:sz w:val="28"/>
                <w:szCs w:val="28"/>
              </w:rPr>
              <w:t xml:space="preserve"> помощью проведения специальных занятий можно укрепить и развить правильные движения речевого аппарата, улучшить дикцию.</w:t>
            </w:r>
          </w:p>
          <w:p w:rsidR="00037C80" w:rsidRDefault="00037C80" w:rsidP="00037C8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Выполнение упражнений нужно начинать в самом раннем возрасте.</w:t>
            </w:r>
          </w:p>
          <w:p w:rsidR="00037C80" w:rsidRPr="00037C80" w:rsidRDefault="00037C80" w:rsidP="00037C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</w:t>
            </w:r>
            <w:r w:rsidRPr="00037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равила проведения артикуляционной гимнастики.</w:t>
            </w:r>
          </w:p>
          <w:p w:rsidR="00037C80" w:rsidRPr="00037C80" w:rsidRDefault="007D3B20" w:rsidP="007D3B2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  <w:r w:rsidR="00037C80" w:rsidRPr="00037C80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Проводить артикуляционную гимнастику нужно ежедневно, чтобы</w:t>
            </w:r>
            <w:r w:rsidR="0003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7C80" w:rsidRPr="00037C80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навыки закреплялись и становились более прочными</w:t>
            </w:r>
            <w:r w:rsidR="00F12BDD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7D3B20" w:rsidRDefault="007D3B20" w:rsidP="007D3B2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  <w:r w:rsidR="00037C80">
              <w:rPr>
                <w:rFonts w:ascii="Times New Roman" w:eastAsia="Times New Roman" w:hAnsi="Times New Roman" w:cs="Times New Roman"/>
                <w:color w:val="000000"/>
                <w:sz w:val="28"/>
              </w:rPr>
              <w:t>Ж</w:t>
            </w:r>
            <w:r w:rsidR="00037C80" w:rsidRPr="00037C80">
              <w:rPr>
                <w:rFonts w:ascii="Times New Roman" w:eastAsia="Times New Roman" w:hAnsi="Times New Roman" w:cs="Times New Roman"/>
                <w:color w:val="000000"/>
                <w:sz w:val="28"/>
              </w:rPr>
              <w:t>елательно, чтобы ребенок</w:t>
            </w:r>
            <w:r w:rsidR="0003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7C8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запомнил названия выполня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емых упражнений и </w:t>
            </w:r>
            <w:r w:rsidR="00037C80" w:rsidRPr="00037C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вам не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потребуется</w:t>
            </w:r>
            <w:r w:rsidR="00037C80" w:rsidRPr="00037C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каждый раз объяснять способ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7C80" w:rsidRPr="007D3B20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выполнения</w:t>
            </w:r>
            <w:r w:rsidR="00F12BDD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7D3B20" w:rsidRDefault="007D3B20" w:rsidP="007D3B2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37C80" w:rsidRPr="00037C80">
              <w:rPr>
                <w:rFonts w:ascii="Times New Roman" w:eastAsia="Times New Roman" w:hAnsi="Times New Roman" w:cs="Times New Roman"/>
                <w:color w:val="000000"/>
                <w:sz w:val="28"/>
              </w:rPr>
              <w:t>Гимнастику желательно делать перед зеркалом в игровой форме.</w:t>
            </w:r>
          </w:p>
          <w:p w:rsidR="00037C80" w:rsidRPr="00037C80" w:rsidRDefault="007D3B20" w:rsidP="007D3B2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037C80" w:rsidRPr="00037C80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="00F12BDD"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r w:rsidR="00037C80" w:rsidRPr="00037C80">
              <w:rPr>
                <w:rFonts w:ascii="Times New Roman" w:eastAsia="Times New Roman" w:hAnsi="Times New Roman" w:cs="Times New Roman"/>
                <w:color w:val="000000"/>
                <w:sz w:val="28"/>
              </w:rPr>
              <w:t>ледить за правильностью выполняемого упражнения.</w:t>
            </w:r>
          </w:p>
          <w:p w:rsidR="00037C80" w:rsidRPr="007D3B20" w:rsidRDefault="00037C80" w:rsidP="007D3B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7.</w:t>
            </w:r>
            <w:r w:rsidR="00F12BDD">
              <w:rPr>
                <w:rFonts w:ascii="Times New Roman" w:eastAsia="Times New Roman" w:hAnsi="Times New Roman" w:cs="Times New Roman"/>
                <w:color w:val="000000"/>
                <w:sz w:val="28"/>
              </w:rPr>
              <w:t> Всегда хвалите</w:t>
            </w:r>
            <w:r w:rsidRPr="00037C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ребенка за </w:t>
            </w:r>
            <w:r w:rsidR="00F12BDD">
              <w:rPr>
                <w:rFonts w:ascii="Times New Roman" w:eastAsia="Times New Roman" w:hAnsi="Times New Roman" w:cs="Times New Roman"/>
                <w:color w:val="000000"/>
                <w:sz w:val="28"/>
              </w:rPr>
              <w:t>успех</w:t>
            </w:r>
            <w:r w:rsidRPr="00037C80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5241" w:type="dxa"/>
          </w:tcPr>
          <w:p w:rsidR="009B2891" w:rsidRDefault="009B2891" w:rsidP="009B289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</w:p>
          <w:p w:rsidR="009B2891" w:rsidRPr="009B2891" w:rsidRDefault="009B2891" w:rsidP="009B289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9B289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«ЗАБОРЧИК»</w:t>
            </w:r>
          </w:p>
          <w:p w:rsidR="009B2891" w:rsidRPr="009B2891" w:rsidRDefault="009B2891" w:rsidP="009B289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9B289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Улыбнуться, обнажив верхние и нижние сомкнутые зубы.</w:t>
            </w:r>
          </w:p>
          <w:p w:rsidR="009B2891" w:rsidRDefault="009B2891">
            <w:r w:rsidRPr="009B2891">
              <w:drawing>
                <wp:inline distT="0" distB="0" distL="0" distR="0">
                  <wp:extent cx="1617784" cy="2180328"/>
                  <wp:effectExtent l="19050" t="0" r="1466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511" cy="219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B2891">
              <w:drawing>
                <wp:inline distT="0" distB="0" distL="0" distR="0">
                  <wp:extent cx="1400175" cy="2178153"/>
                  <wp:effectExtent l="19050" t="0" r="9525" b="0"/>
                  <wp:docPr id="1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233" cy="2186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2891" w:rsidRDefault="009B2891" w:rsidP="009B2891"/>
          <w:p w:rsidR="009B2891" w:rsidRDefault="009B2891" w:rsidP="009B289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</w:p>
          <w:p w:rsidR="009B2891" w:rsidRDefault="009B2891" w:rsidP="009B289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</w:p>
          <w:p w:rsidR="009B2891" w:rsidRDefault="009B2891" w:rsidP="009B289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</w:p>
          <w:p w:rsidR="009B2891" w:rsidRPr="009B2891" w:rsidRDefault="009B2891" w:rsidP="009B289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9B289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«Хоботок»</w:t>
            </w:r>
          </w:p>
          <w:p w:rsidR="009B2891" w:rsidRPr="009B2891" w:rsidRDefault="009B2891" w:rsidP="009B2891">
            <w:pPr>
              <w:pStyle w:val="a7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9B289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Губы и зубы сомкнуты. С напряжением вытянуть губы вперед трубочкой. Удерживать их в таком положении на счет до пяти.</w:t>
            </w:r>
          </w:p>
          <w:p w:rsidR="00037C80" w:rsidRPr="00F12BDD" w:rsidRDefault="009B2891" w:rsidP="00F12BDD">
            <w:r w:rsidRPr="009B2891">
              <w:drawing>
                <wp:inline distT="0" distB="0" distL="0" distR="0">
                  <wp:extent cx="3114675" cy="2398870"/>
                  <wp:effectExtent l="19050" t="0" r="9525" b="0"/>
                  <wp:docPr id="13" name="Рисунок 13" descr="__38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4" name="Picture 7" descr="__386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952" cy="2412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4" w:type="dxa"/>
          </w:tcPr>
          <w:p w:rsidR="00037C80" w:rsidRDefault="00037C80"/>
          <w:p w:rsidR="00E5236B" w:rsidRPr="00E5236B" w:rsidRDefault="00E5236B" w:rsidP="00E5236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E5236B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«ЧАСИКИ»</w:t>
            </w:r>
          </w:p>
          <w:p w:rsidR="00037C80" w:rsidRPr="00E5236B" w:rsidRDefault="00E5236B" w:rsidP="00E5236B">
            <w:pPr>
              <w:pStyle w:val="a7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E5236B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Улыбнуться, открыть рот. Кончик языка переводить на счет «раз-два» из одного уголка рта в другой. Нижняя челюсть при этом остается неподвижной.</w:t>
            </w:r>
          </w:p>
          <w:p w:rsidR="00E5236B" w:rsidRDefault="00E5236B">
            <w:r w:rsidRPr="00E5236B">
              <w:drawing>
                <wp:inline distT="0" distB="0" distL="0" distR="0">
                  <wp:extent cx="2886075" cy="2181225"/>
                  <wp:effectExtent l="19050" t="0" r="0" b="0"/>
                  <wp:docPr id="15" name="Рисунок 15" descr="__14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6" name="Picture 7" descr="__14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t="1421" r="8871" b="66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2420" cy="2186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236B" w:rsidRDefault="00E5236B" w:rsidP="00E5236B"/>
          <w:p w:rsidR="00F12BDD" w:rsidRPr="00F12BDD" w:rsidRDefault="00F12BDD" w:rsidP="00F12BDD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F12BD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«МЕСИМ ТЕСТО»</w:t>
            </w:r>
          </w:p>
          <w:p w:rsidR="00F12BDD" w:rsidRPr="00F12BDD" w:rsidRDefault="00F12BDD" w:rsidP="00F12BDD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F12BD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«Накажем непослушный язычок»</w:t>
            </w:r>
          </w:p>
          <w:p w:rsidR="00F12BDD" w:rsidRDefault="00F12BDD" w:rsidP="00F12BDD">
            <w:pPr>
              <w:pStyle w:val="a7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F12BD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Улыбнуться, открыть рот, покусать язык зубами та-та-та…; пошлёпать язык губами </w:t>
            </w:r>
            <w:proofErr w:type="spellStart"/>
            <w:r w:rsidRPr="00F12BD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пя-пя-пя</w:t>
            </w:r>
            <w:proofErr w:type="spellEnd"/>
            <w:r w:rsidRPr="00F12BD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…; закусить язык зубами и протаскивать его сквозь зубы с усилием.</w:t>
            </w:r>
          </w:p>
          <w:p w:rsidR="00037C80" w:rsidRPr="00F12BDD" w:rsidRDefault="00F12BDD" w:rsidP="00F12BDD">
            <w:pPr>
              <w:pStyle w:val="a7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F12BD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2990850" cy="2409825"/>
                  <wp:effectExtent l="19050" t="0" r="0" b="0"/>
                  <wp:docPr id="14" name="Рисунок 14" descr="__20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8" name="Picture 7" descr="__20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6304" cy="241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0D19" w:rsidRDefault="004F0D19"/>
    <w:sectPr w:rsidR="004F0D19" w:rsidSect="009549EB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44FCA"/>
    <w:multiLevelType w:val="multilevel"/>
    <w:tmpl w:val="9DA08C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BC0C2B"/>
    <w:multiLevelType w:val="multilevel"/>
    <w:tmpl w:val="D0863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49EB"/>
    <w:rsid w:val="00037C80"/>
    <w:rsid w:val="001428A6"/>
    <w:rsid w:val="004A1573"/>
    <w:rsid w:val="004F0D19"/>
    <w:rsid w:val="006A6650"/>
    <w:rsid w:val="007D3B20"/>
    <w:rsid w:val="009549EB"/>
    <w:rsid w:val="009B2891"/>
    <w:rsid w:val="00B8511A"/>
    <w:rsid w:val="00C25495"/>
    <w:rsid w:val="00E5236B"/>
    <w:rsid w:val="00F1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49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9E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549E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9549EB"/>
    <w:rPr>
      <w:color w:val="0000FF"/>
      <w:u w:val="single"/>
    </w:rPr>
  </w:style>
  <w:style w:type="paragraph" w:customStyle="1" w:styleId="c2">
    <w:name w:val="c2"/>
    <w:basedOn w:val="a"/>
    <w:rsid w:val="0003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37C80"/>
  </w:style>
  <w:style w:type="character" w:customStyle="1" w:styleId="c4">
    <w:name w:val="c4"/>
    <w:basedOn w:val="a0"/>
    <w:rsid w:val="00037C80"/>
  </w:style>
  <w:style w:type="paragraph" w:styleId="a7">
    <w:name w:val="No Spacing"/>
    <w:uiPriority w:val="1"/>
    <w:qFormat/>
    <w:rsid w:val="009B28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1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10</cp:revision>
  <dcterms:created xsi:type="dcterms:W3CDTF">2024-12-04T07:23:00Z</dcterms:created>
  <dcterms:modified xsi:type="dcterms:W3CDTF">2024-12-04T08:25:00Z</dcterms:modified>
</cp:coreProperties>
</file>