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52F" w:rsidRPr="006E2D95" w:rsidRDefault="0075552F" w:rsidP="007555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2D95">
        <w:rPr>
          <w:rFonts w:ascii="Times New Roman" w:hAnsi="Times New Roman" w:cs="Times New Roman"/>
          <w:b/>
          <w:sz w:val="28"/>
          <w:szCs w:val="28"/>
          <w:u w:val="single"/>
        </w:rPr>
        <w:t>Разработка урока по теме "Столетняя война" (6 класс)</w:t>
      </w:r>
    </w:p>
    <w:p w:rsidR="00B83416" w:rsidRPr="0075552F" w:rsidRDefault="00B83416" w:rsidP="007555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52F">
        <w:rPr>
          <w:rFonts w:ascii="Times New Roman" w:hAnsi="Times New Roman" w:cs="Times New Roman"/>
          <w:b/>
          <w:sz w:val="28"/>
          <w:szCs w:val="28"/>
        </w:rPr>
        <w:t xml:space="preserve">Тема и тип урока:  </w:t>
      </w:r>
      <w:r w:rsidRPr="0075552F">
        <w:rPr>
          <w:rFonts w:ascii="Times New Roman" w:hAnsi="Times New Roman" w:cs="Times New Roman"/>
          <w:sz w:val="28"/>
          <w:szCs w:val="28"/>
        </w:rPr>
        <w:t>"Столетняя война", урок открытия нового знания</w:t>
      </w:r>
    </w:p>
    <w:p w:rsidR="00B83416" w:rsidRPr="0075552F" w:rsidRDefault="00B83416" w:rsidP="007555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52F">
        <w:rPr>
          <w:rFonts w:ascii="Times New Roman" w:hAnsi="Times New Roman" w:cs="Times New Roman"/>
          <w:b/>
          <w:sz w:val="28"/>
          <w:szCs w:val="28"/>
        </w:rPr>
        <w:t>Цели и задачи урока:</w:t>
      </w:r>
    </w:p>
    <w:p w:rsidR="00B83416" w:rsidRPr="0075552F" w:rsidRDefault="00B83416" w:rsidP="0075552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52F">
        <w:rPr>
          <w:rFonts w:ascii="Times New Roman" w:hAnsi="Times New Roman" w:cs="Times New Roman"/>
          <w:sz w:val="28"/>
          <w:szCs w:val="28"/>
        </w:rPr>
        <w:t>познакомить с причинами и поводом Столетней войны;</w:t>
      </w:r>
    </w:p>
    <w:p w:rsidR="00B83416" w:rsidRPr="0075552F" w:rsidRDefault="00B83416" w:rsidP="0075552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52F">
        <w:rPr>
          <w:rFonts w:ascii="Times New Roman" w:hAnsi="Times New Roman" w:cs="Times New Roman"/>
          <w:sz w:val="28"/>
          <w:szCs w:val="28"/>
        </w:rPr>
        <w:t>познакомить с организацией феодальных армий Англии и Франции;</w:t>
      </w:r>
    </w:p>
    <w:p w:rsidR="00B83416" w:rsidRPr="0075552F" w:rsidRDefault="00B83416" w:rsidP="0075552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52F">
        <w:rPr>
          <w:rFonts w:ascii="Times New Roman" w:hAnsi="Times New Roman" w:cs="Times New Roman"/>
          <w:sz w:val="28"/>
          <w:szCs w:val="28"/>
        </w:rPr>
        <w:t>охарактеризовать основные этапы войны;</w:t>
      </w:r>
    </w:p>
    <w:p w:rsidR="00A6632D" w:rsidRPr="0075552F" w:rsidRDefault="00B83416" w:rsidP="0075552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52F">
        <w:rPr>
          <w:rFonts w:ascii="Times New Roman" w:hAnsi="Times New Roman" w:cs="Times New Roman"/>
          <w:sz w:val="28"/>
          <w:szCs w:val="28"/>
        </w:rPr>
        <w:t>формировать представление учащ</w:t>
      </w:r>
      <w:r w:rsidR="00A6632D" w:rsidRPr="0075552F">
        <w:rPr>
          <w:rFonts w:ascii="Times New Roman" w:hAnsi="Times New Roman" w:cs="Times New Roman"/>
          <w:sz w:val="28"/>
          <w:szCs w:val="28"/>
        </w:rPr>
        <w:t>ихся о роли  личности в истории, об историческом пути народов.</w:t>
      </w:r>
    </w:p>
    <w:p w:rsidR="004F4132" w:rsidRDefault="00A6632D" w:rsidP="004F4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52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1C76BE" w:rsidRPr="0075552F">
        <w:rPr>
          <w:rFonts w:ascii="Times New Roman" w:hAnsi="Times New Roman" w:cs="Times New Roman"/>
          <w:sz w:val="28"/>
          <w:szCs w:val="28"/>
        </w:rPr>
        <w:t>настенная карта</w:t>
      </w:r>
      <w:r w:rsidR="001C76BE" w:rsidRPr="00755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2BE" w:rsidRPr="00755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2BE" w:rsidRPr="0075552F">
        <w:rPr>
          <w:rFonts w:ascii="Times New Roman" w:hAnsi="Times New Roman" w:cs="Times New Roman"/>
          <w:sz w:val="28"/>
          <w:szCs w:val="28"/>
        </w:rPr>
        <w:t xml:space="preserve">"Англия и Франция во время Столетней войны", </w:t>
      </w:r>
      <w:proofErr w:type="spellStart"/>
      <w:r w:rsidR="004C32BE" w:rsidRPr="0075552F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4C32BE" w:rsidRPr="0075552F">
        <w:rPr>
          <w:rFonts w:ascii="Times New Roman" w:hAnsi="Times New Roman" w:cs="Times New Roman"/>
          <w:sz w:val="28"/>
          <w:szCs w:val="28"/>
        </w:rPr>
        <w:t xml:space="preserve"> презентация, учебный лист, иллюстрации учебника, таблица "Столетняя война"</w:t>
      </w:r>
      <w:r w:rsidR="006E2D95">
        <w:rPr>
          <w:rFonts w:ascii="Times New Roman" w:hAnsi="Times New Roman" w:cs="Times New Roman"/>
          <w:sz w:val="28"/>
          <w:szCs w:val="28"/>
        </w:rPr>
        <w:t xml:space="preserve">, материалы </w:t>
      </w:r>
      <w:hyperlink r:id="rId6" w:history="1">
        <w:r w:rsidR="006E2D95" w:rsidRPr="00065CE2">
          <w:rPr>
            <w:rStyle w:val="a6"/>
            <w:rFonts w:ascii="Times New Roman" w:hAnsi="Times New Roman" w:cs="Times New Roman"/>
            <w:sz w:val="28"/>
            <w:szCs w:val="28"/>
          </w:rPr>
          <w:t>https://learningapps.org</w:t>
        </w:r>
      </w:hyperlink>
      <w:r w:rsidR="006E2D95">
        <w:rPr>
          <w:rFonts w:ascii="Times New Roman" w:hAnsi="Times New Roman" w:cs="Times New Roman"/>
          <w:sz w:val="28"/>
          <w:szCs w:val="28"/>
        </w:rPr>
        <w:t xml:space="preserve">, </w:t>
      </w:r>
      <w:r w:rsidR="006E2D95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6E2D95" w:rsidRPr="006E2D95">
        <w:rPr>
          <w:rFonts w:ascii="Times New Roman" w:hAnsi="Times New Roman" w:cs="Times New Roman"/>
          <w:sz w:val="28"/>
          <w:szCs w:val="28"/>
        </w:rPr>
        <w:t xml:space="preserve"> </w:t>
      </w:r>
      <w:r w:rsidR="006E2D95"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 w:rsidR="006E2D95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6E2D95" w:rsidRPr="006E2D95">
        <w:rPr>
          <w:rFonts w:ascii="Times New Roman" w:hAnsi="Times New Roman" w:cs="Times New Roman"/>
          <w:sz w:val="28"/>
          <w:szCs w:val="28"/>
        </w:rPr>
        <w:t xml:space="preserve"> </w:t>
      </w:r>
      <w:r w:rsidR="006E2D95">
        <w:rPr>
          <w:rFonts w:ascii="Times New Roman" w:hAnsi="Times New Roman" w:cs="Times New Roman"/>
          <w:sz w:val="28"/>
          <w:szCs w:val="28"/>
        </w:rPr>
        <w:t>карта</w:t>
      </w:r>
      <w:r w:rsidR="004F4132">
        <w:rPr>
          <w:rFonts w:ascii="Times New Roman" w:hAnsi="Times New Roman" w:cs="Times New Roman"/>
          <w:sz w:val="28"/>
          <w:szCs w:val="28"/>
        </w:rPr>
        <w:t xml:space="preserve">, отрывки из фильма «Жанна </w:t>
      </w:r>
      <w:proofErr w:type="spellStart"/>
      <w:r w:rsidR="004F4132" w:rsidRPr="00515FF4">
        <w:rPr>
          <w:rFonts w:ascii="Times New Roman" w:hAnsi="Times New Roman" w:cs="Times New Roman"/>
          <w:sz w:val="28"/>
          <w:szCs w:val="28"/>
          <w:shd w:val="clear" w:color="auto" w:fill="FFFFFF"/>
        </w:rPr>
        <w:t>д’Арк</w:t>
      </w:r>
      <w:proofErr w:type="spellEnd"/>
      <w:r w:rsidR="004F4132">
        <w:rPr>
          <w:rFonts w:ascii="Times New Roman" w:hAnsi="Times New Roman" w:cs="Times New Roman"/>
          <w:sz w:val="28"/>
          <w:szCs w:val="28"/>
        </w:rPr>
        <w:t xml:space="preserve">» (режиссер: Л. </w:t>
      </w:r>
      <w:proofErr w:type="spellStart"/>
      <w:r w:rsidR="004F4132">
        <w:rPr>
          <w:rFonts w:ascii="Times New Roman" w:hAnsi="Times New Roman" w:cs="Times New Roman"/>
          <w:sz w:val="28"/>
          <w:szCs w:val="28"/>
        </w:rPr>
        <w:t>Бессон</w:t>
      </w:r>
      <w:proofErr w:type="spellEnd"/>
      <w:r w:rsidR="004F4132">
        <w:rPr>
          <w:rFonts w:ascii="Times New Roman" w:hAnsi="Times New Roman" w:cs="Times New Roman"/>
          <w:sz w:val="28"/>
          <w:szCs w:val="28"/>
        </w:rPr>
        <w:t>)</w:t>
      </w:r>
    </w:p>
    <w:p w:rsidR="001C76BE" w:rsidRPr="0075552F" w:rsidRDefault="001C76BE" w:rsidP="0075552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52F">
        <w:rPr>
          <w:rFonts w:ascii="Times New Roman" w:hAnsi="Times New Roman" w:cs="Times New Roman"/>
          <w:b/>
          <w:sz w:val="28"/>
          <w:szCs w:val="28"/>
        </w:rPr>
        <w:t>Используемая аппаратура:</w:t>
      </w:r>
      <w:r w:rsidRPr="0075552F">
        <w:rPr>
          <w:rFonts w:ascii="Times New Roman" w:hAnsi="Times New Roman" w:cs="Times New Roman"/>
          <w:sz w:val="28"/>
          <w:szCs w:val="28"/>
        </w:rPr>
        <w:t xml:space="preserve"> компьютер, экран, проектор</w:t>
      </w:r>
    </w:p>
    <w:p w:rsidR="003E15C1" w:rsidRPr="0075552F" w:rsidRDefault="003E15C1" w:rsidP="007555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552F">
        <w:rPr>
          <w:rFonts w:ascii="Times New Roman" w:hAnsi="Times New Roman" w:cs="Times New Roman"/>
          <w:b/>
          <w:sz w:val="28"/>
          <w:szCs w:val="28"/>
        </w:rPr>
        <w:t xml:space="preserve">1. Организационный момент. </w:t>
      </w:r>
    </w:p>
    <w:tbl>
      <w:tblPr>
        <w:tblStyle w:val="a3"/>
        <w:tblW w:w="14760" w:type="dxa"/>
        <w:tblInd w:w="108" w:type="dxa"/>
        <w:tblLook w:val="04A0"/>
      </w:tblPr>
      <w:tblGrid>
        <w:gridCol w:w="10206"/>
        <w:gridCol w:w="4554"/>
      </w:tblGrid>
      <w:tr w:rsidR="001C76BE" w:rsidRPr="0075552F" w:rsidTr="004C32BE">
        <w:tc>
          <w:tcPr>
            <w:tcW w:w="10206" w:type="dxa"/>
          </w:tcPr>
          <w:p w:rsidR="001C76BE" w:rsidRPr="0075552F" w:rsidRDefault="001C76BE" w:rsidP="007555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554" w:type="dxa"/>
          </w:tcPr>
          <w:p w:rsidR="001C76BE" w:rsidRPr="0075552F" w:rsidRDefault="001C76BE" w:rsidP="007555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1C76BE" w:rsidRPr="0075552F" w:rsidTr="004C32BE">
        <w:tc>
          <w:tcPr>
            <w:tcW w:w="10206" w:type="dxa"/>
          </w:tcPr>
          <w:p w:rsidR="001C76BE" w:rsidRDefault="001C76BE" w:rsidP="00FA38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ребята! Садитесь. </w:t>
            </w:r>
            <w:r w:rsidR="0075552F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продолжим изучение истории Франции. </w:t>
            </w:r>
            <w:r w:rsidR="00FA3803">
              <w:rPr>
                <w:rFonts w:ascii="Times New Roman" w:hAnsi="Times New Roman" w:cs="Times New Roman"/>
                <w:sz w:val="28"/>
                <w:szCs w:val="28"/>
              </w:rPr>
              <w:t xml:space="preserve">Для начала </w:t>
            </w:r>
            <w:r w:rsidR="0075552F">
              <w:rPr>
                <w:rFonts w:ascii="Times New Roman" w:hAnsi="Times New Roman" w:cs="Times New Roman"/>
                <w:sz w:val="28"/>
                <w:szCs w:val="28"/>
              </w:rPr>
              <w:t xml:space="preserve"> решите кроссворд по истории </w:t>
            </w:r>
            <w:r w:rsidR="00FA3803">
              <w:rPr>
                <w:rFonts w:ascii="Times New Roman" w:hAnsi="Times New Roman" w:cs="Times New Roman"/>
                <w:sz w:val="28"/>
                <w:szCs w:val="28"/>
              </w:rPr>
              <w:t>средневековья</w:t>
            </w:r>
            <w:r w:rsidR="0075552F">
              <w:rPr>
                <w:rFonts w:ascii="Times New Roman" w:hAnsi="Times New Roman" w:cs="Times New Roman"/>
                <w:sz w:val="28"/>
                <w:szCs w:val="28"/>
              </w:rPr>
              <w:t>, перейдя по ссылке</w:t>
            </w:r>
            <w:r w:rsidR="00FA3803" w:rsidRPr="006E2D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https://learningapps.org/2664130</w:t>
            </w:r>
            <w:r w:rsidR="0075552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A3803" w:rsidRPr="0075552F" w:rsidRDefault="00FA3803" w:rsidP="00FA38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решения кроссворда учитель сообщает о том, что сегодня на уроке их ждет история войны, которая вошла в историю под названием «Столетняя война». А начнем с истории жизни девушки, которая стала свидетельницей этой войны. </w:t>
            </w:r>
          </w:p>
        </w:tc>
        <w:tc>
          <w:tcPr>
            <w:tcW w:w="4554" w:type="dxa"/>
          </w:tcPr>
          <w:p w:rsidR="001C76BE" w:rsidRPr="0075552F" w:rsidRDefault="001C76BE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>Проявляют интерес, демонстрируют готовность к уроку</w:t>
            </w:r>
          </w:p>
        </w:tc>
      </w:tr>
    </w:tbl>
    <w:p w:rsidR="004C32BE" w:rsidRPr="0075552F" w:rsidRDefault="004C32BE" w:rsidP="0075552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14C70" w:rsidRPr="0075552F" w:rsidRDefault="003E15C1" w:rsidP="0075552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52F">
        <w:rPr>
          <w:rFonts w:ascii="Times New Roman" w:hAnsi="Times New Roman" w:cs="Times New Roman"/>
          <w:sz w:val="28"/>
          <w:szCs w:val="28"/>
        </w:rPr>
        <w:tab/>
      </w:r>
      <w:r w:rsidRPr="0075552F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75552F">
        <w:rPr>
          <w:rFonts w:ascii="Times New Roman" w:hAnsi="Times New Roman" w:cs="Times New Roman"/>
          <w:b/>
          <w:sz w:val="28"/>
          <w:szCs w:val="28"/>
        </w:rPr>
        <w:t>Мотивационно-целевой</w:t>
      </w:r>
      <w:proofErr w:type="spellEnd"/>
      <w:r w:rsidRPr="0075552F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214C70" w:rsidRPr="0075552F">
        <w:rPr>
          <w:rFonts w:ascii="Times New Roman" w:hAnsi="Times New Roman" w:cs="Times New Roman"/>
          <w:b/>
          <w:sz w:val="28"/>
          <w:szCs w:val="28"/>
        </w:rPr>
        <w:t>. Методики, применяемые на уроке: «яркое пятно»</w:t>
      </w:r>
    </w:p>
    <w:tbl>
      <w:tblPr>
        <w:tblStyle w:val="a3"/>
        <w:tblW w:w="14760" w:type="dxa"/>
        <w:tblInd w:w="108" w:type="dxa"/>
        <w:tblLook w:val="04A0"/>
      </w:tblPr>
      <w:tblGrid>
        <w:gridCol w:w="11057"/>
        <w:gridCol w:w="3703"/>
      </w:tblGrid>
      <w:tr w:rsidR="00214C70" w:rsidRPr="0075552F" w:rsidTr="004C32BE">
        <w:tc>
          <w:tcPr>
            <w:tcW w:w="11057" w:type="dxa"/>
          </w:tcPr>
          <w:p w:rsidR="00214C70" w:rsidRPr="0075552F" w:rsidRDefault="00214C70" w:rsidP="007555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педагога</w:t>
            </w:r>
          </w:p>
        </w:tc>
        <w:tc>
          <w:tcPr>
            <w:tcW w:w="3703" w:type="dxa"/>
          </w:tcPr>
          <w:p w:rsidR="00214C70" w:rsidRPr="0075552F" w:rsidRDefault="00214C70" w:rsidP="007555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214C70" w:rsidRPr="0075552F" w:rsidTr="004C32BE">
        <w:trPr>
          <w:trHeight w:val="656"/>
        </w:trPr>
        <w:tc>
          <w:tcPr>
            <w:tcW w:w="11057" w:type="dxa"/>
          </w:tcPr>
          <w:p w:rsidR="00214C70" w:rsidRPr="0075552F" w:rsidRDefault="00214C70" w:rsidP="007555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 xml:space="preserve">На фоне отрывка из фильма «Жанна </w:t>
            </w:r>
            <w:proofErr w:type="spellStart"/>
            <w:r w:rsidR="000112EE" w:rsidRPr="007555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д’Арк</w:t>
            </w:r>
            <w:proofErr w:type="spellEnd"/>
            <w:r w:rsidRPr="0075552F">
              <w:rPr>
                <w:rFonts w:ascii="Times New Roman" w:hAnsi="Times New Roman" w:cs="Times New Roman"/>
                <w:sz w:val="28"/>
                <w:szCs w:val="28"/>
              </w:rPr>
              <w:t xml:space="preserve">» (режиссер: Л. </w:t>
            </w:r>
            <w:proofErr w:type="spellStart"/>
            <w:r w:rsidRPr="0075552F">
              <w:rPr>
                <w:rFonts w:ascii="Times New Roman" w:hAnsi="Times New Roman" w:cs="Times New Roman"/>
                <w:sz w:val="28"/>
                <w:szCs w:val="28"/>
              </w:rPr>
              <w:t>Бессон</w:t>
            </w:r>
            <w:proofErr w:type="spellEnd"/>
            <w:r w:rsidRPr="0075552F">
              <w:rPr>
                <w:rFonts w:ascii="Times New Roman" w:hAnsi="Times New Roman" w:cs="Times New Roman"/>
                <w:sz w:val="28"/>
                <w:szCs w:val="28"/>
              </w:rPr>
              <w:t>) учитель начинает рассказ: «В 1</w:t>
            </w:r>
            <w:r w:rsidR="001D575D" w:rsidRPr="007555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 xml:space="preserve"> веке, в 1412 году,  во Франции  </w:t>
            </w:r>
            <w:r w:rsidR="000112EE" w:rsidRPr="0075552F">
              <w:rPr>
                <w:rFonts w:ascii="Times New Roman" w:hAnsi="Times New Roman" w:cs="Times New Roman"/>
                <w:sz w:val="28"/>
                <w:szCs w:val="28"/>
              </w:rPr>
              <w:t xml:space="preserve">в деревне под названием </w:t>
            </w:r>
            <w:proofErr w:type="spellStart"/>
            <w:r w:rsidR="000112EE" w:rsidRPr="0075552F">
              <w:rPr>
                <w:rFonts w:ascii="Times New Roman" w:hAnsi="Times New Roman" w:cs="Times New Roman"/>
                <w:sz w:val="28"/>
                <w:szCs w:val="28"/>
              </w:rPr>
              <w:t>Домреми</w:t>
            </w:r>
            <w:proofErr w:type="spellEnd"/>
            <w:r w:rsidR="000112EE" w:rsidRPr="00755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 xml:space="preserve">в простой крестьянской семье родилась девочка по имени Жанна. </w:t>
            </w:r>
            <w:r w:rsidR="00515FF4" w:rsidRPr="0075552F">
              <w:rPr>
                <w:rFonts w:ascii="Times New Roman" w:hAnsi="Times New Roman" w:cs="Times New Roman"/>
                <w:sz w:val="28"/>
                <w:szCs w:val="28"/>
              </w:rPr>
              <w:t>Отец Жанны выращивал хлеб и имел 20 гектаров земли, коров, овец и лошадей.</w:t>
            </w:r>
            <w:r w:rsidR="00515FF4" w:rsidRPr="007555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Жанна — старшая из детей </w:t>
            </w:r>
            <w:proofErr w:type="spellStart"/>
            <w:r w:rsidR="00515FF4" w:rsidRPr="007555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д’Арк</w:t>
            </w:r>
            <w:proofErr w:type="spellEnd"/>
            <w:r w:rsidR="00515FF4" w:rsidRPr="007555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В семье росли братья Жанны — Жан, Пьер, </w:t>
            </w:r>
            <w:proofErr w:type="spellStart"/>
            <w:r w:rsidR="00515FF4" w:rsidRPr="007555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Жакмен</w:t>
            </w:r>
            <w:proofErr w:type="spellEnd"/>
            <w:r w:rsidR="00515FF4" w:rsidRPr="007555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сестра Катрин.</w:t>
            </w:r>
            <w:r w:rsidR="00515FF4" w:rsidRPr="00755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FF4" w:rsidRPr="0075552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Катрин умерла в юности. Братья стали соратниками и опорой Жанны в будущем.</w:t>
            </w:r>
            <w:r w:rsidR="00515FF4" w:rsidRPr="0075552F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515FF4" w:rsidRPr="0075552F">
              <w:rPr>
                <w:rFonts w:ascii="Times New Roman" w:hAnsi="Times New Roman" w:cs="Times New Roman"/>
                <w:sz w:val="28"/>
                <w:szCs w:val="28"/>
              </w:rPr>
              <w:t xml:space="preserve">Сегодня имя Жанны </w:t>
            </w:r>
            <w:proofErr w:type="spellStart"/>
            <w:r w:rsidR="000112EE" w:rsidRPr="007555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д’Арк</w:t>
            </w:r>
            <w:proofErr w:type="spellEnd"/>
            <w:r w:rsidR="000112EE" w:rsidRPr="00755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FF4" w:rsidRPr="0075552F">
              <w:rPr>
                <w:rFonts w:ascii="Times New Roman" w:hAnsi="Times New Roman" w:cs="Times New Roman"/>
                <w:sz w:val="28"/>
                <w:szCs w:val="28"/>
              </w:rPr>
              <w:t xml:space="preserve">известно во всем мире. А тогда Жанна была никому и нигде неизвестна. Тем более сама Жанна и не могла даже предполагать, что ее имя сохранится в веках. И мы, люди 21 века, говоря о ней, будем произносить ее имя с уважением и ставить в пример как сильную личность. Каждый год 8 мая французы отмечают день Жанны </w:t>
            </w:r>
            <w:proofErr w:type="spellStart"/>
            <w:r w:rsidR="000112EE" w:rsidRPr="007555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д’Арк</w:t>
            </w:r>
            <w:proofErr w:type="spellEnd"/>
            <w:r w:rsidR="00515FF4" w:rsidRPr="0075552F">
              <w:rPr>
                <w:rFonts w:ascii="Times New Roman" w:hAnsi="Times New Roman" w:cs="Times New Roman"/>
                <w:sz w:val="28"/>
                <w:szCs w:val="28"/>
              </w:rPr>
              <w:t xml:space="preserve">. Какую роль сыграла </w:t>
            </w:r>
            <w:proofErr w:type="spellStart"/>
            <w:r w:rsidR="000112EE" w:rsidRPr="007555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д’Арк</w:t>
            </w:r>
            <w:proofErr w:type="spellEnd"/>
            <w:r w:rsidR="000112EE" w:rsidRPr="00755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FF4" w:rsidRPr="0075552F">
              <w:rPr>
                <w:rFonts w:ascii="Times New Roman" w:hAnsi="Times New Roman" w:cs="Times New Roman"/>
                <w:sz w:val="28"/>
                <w:szCs w:val="28"/>
              </w:rPr>
              <w:t>в истории мы узнаем на сегодняшнем уроке</w:t>
            </w:r>
            <w:r w:rsidR="000112EE" w:rsidRPr="007555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12EE" w:rsidRPr="0075552F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="006C4286" w:rsidRPr="0075552F">
              <w:rPr>
                <w:rFonts w:ascii="Times New Roman" w:eastAsia="Times New Roman" w:hAnsi="Times New Roman" w:cs="Times New Roman"/>
                <w:sz w:val="28"/>
                <w:szCs w:val="28"/>
              </w:rPr>
              <w:t>Что необычного было в истории этой девушки для средневекового человека</w:t>
            </w:r>
            <w:r w:rsidR="000112EE" w:rsidRPr="00755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0112EE" w:rsidRPr="0075552F">
              <w:rPr>
                <w:rFonts w:ascii="Times New Roman" w:hAnsi="Times New Roman" w:cs="Times New Roman"/>
                <w:sz w:val="28"/>
                <w:szCs w:val="28"/>
              </w:rPr>
              <w:t xml:space="preserve"> А вы что-то знаете о Жанне</w:t>
            </w:r>
            <w:r w:rsidR="000112EE" w:rsidRPr="007555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112EE" w:rsidRPr="007555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д’Арк</w:t>
            </w:r>
            <w:proofErr w:type="spellEnd"/>
            <w:r w:rsidR="000112EE" w:rsidRPr="007555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  <w:r w:rsidR="00515FF4" w:rsidRPr="0075552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4C32BE" w:rsidRPr="0075552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                         </w:t>
            </w:r>
            <w:r w:rsidR="004C32BE" w:rsidRPr="0075552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u w:val="single"/>
                <w:shd w:val="clear" w:color="auto" w:fill="FFFFFF"/>
              </w:rPr>
              <w:t xml:space="preserve"> СЛАЙД 1</w:t>
            </w:r>
          </w:p>
        </w:tc>
        <w:tc>
          <w:tcPr>
            <w:tcW w:w="3703" w:type="dxa"/>
          </w:tcPr>
          <w:p w:rsidR="00214C70" w:rsidRPr="0075552F" w:rsidRDefault="00214C70" w:rsidP="007555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Проявление интереса к материалу изучения. </w:t>
            </w:r>
          </w:p>
          <w:p w:rsidR="00214C70" w:rsidRPr="0075552F" w:rsidRDefault="00214C70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Представление собственного опыта, высказывание собственных мыслей.</w:t>
            </w:r>
          </w:p>
        </w:tc>
      </w:tr>
    </w:tbl>
    <w:p w:rsidR="00886BA2" w:rsidRPr="0075552F" w:rsidRDefault="00886BA2" w:rsidP="007555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552F">
        <w:rPr>
          <w:rFonts w:ascii="Times New Roman" w:hAnsi="Times New Roman" w:cs="Times New Roman"/>
          <w:b/>
          <w:sz w:val="28"/>
          <w:szCs w:val="28"/>
        </w:rPr>
        <w:t>3. Актуализация знаний.</w:t>
      </w:r>
      <w:r w:rsidR="00214C70" w:rsidRPr="0075552F">
        <w:rPr>
          <w:rFonts w:ascii="Times New Roman" w:hAnsi="Times New Roman" w:cs="Times New Roman"/>
          <w:b/>
          <w:sz w:val="28"/>
          <w:szCs w:val="28"/>
        </w:rPr>
        <w:t xml:space="preserve"> Методики, применяемые на уроке: фронтальный опрос</w:t>
      </w:r>
      <w:r w:rsidR="00515FF4" w:rsidRPr="0075552F">
        <w:rPr>
          <w:rFonts w:ascii="Times New Roman" w:hAnsi="Times New Roman" w:cs="Times New Roman"/>
          <w:b/>
          <w:sz w:val="28"/>
          <w:szCs w:val="28"/>
        </w:rPr>
        <w:t>,</w:t>
      </w:r>
      <w:r w:rsidR="00214C70" w:rsidRPr="00755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1BE" w:rsidRPr="0075552F">
        <w:rPr>
          <w:rFonts w:ascii="Times New Roman" w:hAnsi="Times New Roman" w:cs="Times New Roman"/>
          <w:b/>
          <w:sz w:val="28"/>
          <w:szCs w:val="28"/>
        </w:rPr>
        <w:t>работа в парах, индивидуальная работа</w:t>
      </w:r>
    </w:p>
    <w:tbl>
      <w:tblPr>
        <w:tblStyle w:val="a3"/>
        <w:tblW w:w="14760" w:type="dxa"/>
        <w:tblInd w:w="108" w:type="dxa"/>
        <w:tblLook w:val="04A0"/>
      </w:tblPr>
      <w:tblGrid>
        <w:gridCol w:w="8222"/>
        <w:gridCol w:w="6538"/>
      </w:tblGrid>
      <w:tr w:rsidR="00214C70" w:rsidRPr="0075552F" w:rsidTr="004C32BE">
        <w:tc>
          <w:tcPr>
            <w:tcW w:w="8222" w:type="dxa"/>
          </w:tcPr>
          <w:p w:rsidR="00214C70" w:rsidRPr="0075552F" w:rsidRDefault="00214C70" w:rsidP="007555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6538" w:type="dxa"/>
          </w:tcPr>
          <w:p w:rsidR="00214C70" w:rsidRPr="0075552F" w:rsidRDefault="00214C70" w:rsidP="007555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214C70" w:rsidRPr="0075552F" w:rsidTr="004C32BE">
        <w:trPr>
          <w:trHeight w:val="656"/>
        </w:trPr>
        <w:tc>
          <w:tcPr>
            <w:tcW w:w="8222" w:type="dxa"/>
          </w:tcPr>
          <w:p w:rsidR="00214C70" w:rsidRPr="0075552F" w:rsidRDefault="002321BE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1) </w:t>
            </w:r>
            <w:r w:rsidR="00214C70"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задает вопросы классу: </w:t>
            </w:r>
            <w:r w:rsidR="00214C70" w:rsidRPr="0075552F">
              <w:rPr>
                <w:rFonts w:ascii="Times New Roman" w:hAnsi="Times New Roman" w:cs="Times New Roman"/>
                <w:sz w:val="28"/>
                <w:szCs w:val="28"/>
              </w:rPr>
              <w:t>Ребята, а о каких странах мы с вами говорили на прошедших уроках? Какие процессы (Что объединяет) объединяют эти  государства?</w:t>
            </w:r>
          </w:p>
          <w:p w:rsidR="00214C70" w:rsidRPr="0075552F" w:rsidRDefault="002321BE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2) </w:t>
            </w:r>
            <w:r w:rsidR="00214C70"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предлагает </w:t>
            </w:r>
            <w:r w:rsidR="000112EE"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сначала индивидуально выполнить </w:t>
            </w:r>
            <w:r w:rsidR="000112EE"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</w:t>
            </w:r>
            <w:r w:rsidR="00214C70"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112EE"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>(задания на рабочих листах) "</w:t>
            </w:r>
            <w:r w:rsidR="00214C70"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Давайте повторим!</w:t>
            </w:r>
            <w:r w:rsidR="000112EE"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>", а затем обсудить в парах ответы.</w:t>
            </w:r>
          </w:p>
          <w:p w:rsidR="00214C70" w:rsidRPr="0075552F" w:rsidRDefault="00214C70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 xml:space="preserve">- Какая страна стала раньше централизованным государством? Почему? </w:t>
            </w:r>
          </w:p>
          <w:p w:rsidR="00214C70" w:rsidRPr="0075552F" w:rsidRDefault="00214C70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>- В какой стране раньше возник парламент?</w:t>
            </w:r>
          </w:p>
          <w:p w:rsidR="00214C70" w:rsidRPr="0075552F" w:rsidRDefault="00214C70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>- Какое название получил парламент во Франции?</w:t>
            </w:r>
          </w:p>
          <w:p w:rsidR="00214C70" w:rsidRPr="0075552F" w:rsidRDefault="00214C70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 xml:space="preserve"> - В какой стране королевская власть была сильнее? Почему?</w:t>
            </w:r>
          </w:p>
          <w:p w:rsidR="000112EE" w:rsidRPr="0075552F" w:rsidRDefault="00214C70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 xml:space="preserve"> - Какая форма правления сложилась в этих странах? </w:t>
            </w:r>
          </w:p>
          <w:p w:rsidR="00214C70" w:rsidRPr="0075552F" w:rsidRDefault="00214C70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>- Какие факторы обеспечили объединение этих стран?</w:t>
            </w:r>
          </w:p>
          <w:p w:rsidR="00214C70" w:rsidRPr="0075552F" w:rsidRDefault="002321BE" w:rsidP="0075552F">
            <w:pPr>
              <w:spacing w:line="360" w:lineRule="auto"/>
              <w:rPr>
                <w:rStyle w:val="Exact"/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>Затем фронтально опрашивает учащихся</w:t>
            </w:r>
            <w:r w:rsidR="00223CD9"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целью в</w:t>
            </w:r>
            <w:r w:rsidR="00223CD9" w:rsidRPr="0075552F">
              <w:rPr>
                <w:rStyle w:val="Exact"/>
                <w:rFonts w:ascii="Times New Roman" w:hAnsi="Times New Roman" w:cs="Times New Roman"/>
                <w:sz w:val="28"/>
                <w:szCs w:val="28"/>
              </w:rPr>
              <w:t>ыявле</w:t>
            </w:r>
            <w:r w:rsidR="00223CD9" w:rsidRPr="0075552F">
              <w:rPr>
                <w:rStyle w:val="Exact"/>
                <w:rFonts w:ascii="Times New Roman" w:hAnsi="Times New Roman" w:cs="Times New Roman"/>
                <w:sz w:val="28"/>
                <w:szCs w:val="28"/>
              </w:rPr>
              <w:softHyphen/>
              <w:t>ния места и причины затруднения.</w:t>
            </w:r>
          </w:p>
          <w:p w:rsidR="00214C70" w:rsidRPr="0075552F" w:rsidRDefault="000112EE" w:rsidP="007555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продублированы на </w:t>
            </w:r>
            <w:r w:rsidRPr="0075552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СЛАЙДЕ 2</w:t>
            </w: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38" w:type="dxa"/>
          </w:tcPr>
          <w:p w:rsidR="00214C70" w:rsidRPr="0075552F" w:rsidRDefault="002321BE" w:rsidP="0075552F">
            <w:pPr>
              <w:spacing w:line="360" w:lineRule="auto"/>
              <w:rPr>
                <w:rStyle w:val="1"/>
                <w:rFonts w:ascii="Times New Roman" w:hAnsi="Times New Roman" w:cs="Times New Roman"/>
                <w:b/>
                <w:sz w:val="28"/>
                <w:szCs w:val="28"/>
              </w:rPr>
            </w:pPr>
            <w:r w:rsidRPr="0075552F">
              <w:rPr>
                <w:rStyle w:val="1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1) У</w:t>
            </w:r>
            <w:r w:rsidR="00214C70" w:rsidRPr="0075552F">
              <w:rPr>
                <w:rStyle w:val="1"/>
                <w:rFonts w:ascii="Times New Roman" w:hAnsi="Times New Roman" w:cs="Times New Roman"/>
                <w:b/>
                <w:sz w:val="28"/>
                <w:szCs w:val="28"/>
              </w:rPr>
              <w:t>частвуют в диалоге с учителем, отвечают на вопросы:</w:t>
            </w:r>
          </w:p>
          <w:p w:rsidR="00214C70" w:rsidRPr="0075552F" w:rsidRDefault="00214C70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1) </w:t>
            </w: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>Англия и Франция</w:t>
            </w:r>
          </w:p>
          <w:p w:rsidR="00214C70" w:rsidRPr="0075552F" w:rsidRDefault="00214C70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 xml:space="preserve">2) образование централизованных государств, </w:t>
            </w:r>
            <w:r w:rsidRPr="00755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объединение, завершается процесс феодальной раздробленности</w:t>
            </w:r>
          </w:p>
          <w:p w:rsidR="002321BE" w:rsidRPr="0075552F" w:rsidRDefault="002321BE" w:rsidP="007555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2) По результатам работы в парах учащиеся отвечают на вопросы: </w:t>
            </w:r>
          </w:p>
          <w:p w:rsidR="002321BE" w:rsidRPr="0075552F" w:rsidRDefault="002321BE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>Англия, из-за нормандского завоевания и его последствий</w:t>
            </w:r>
          </w:p>
          <w:p w:rsidR="002321BE" w:rsidRPr="0075552F" w:rsidRDefault="002321BE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>- в Англии в 1265, во Франции в 1</w:t>
            </w:r>
            <w:r w:rsidR="00177F7B" w:rsidRPr="0075552F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  <w:p w:rsidR="002321BE" w:rsidRPr="0075552F" w:rsidRDefault="002321BE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 xml:space="preserve">-Генеральные штаты </w:t>
            </w:r>
          </w:p>
          <w:p w:rsidR="002321BE" w:rsidRPr="0075552F" w:rsidRDefault="002321BE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 xml:space="preserve">- в Англии, так она обеспечивалась средствами от налогов, опиралась на чиновников, наемное войско - сословно-представительная монархия </w:t>
            </w:r>
          </w:p>
          <w:p w:rsidR="002321BE" w:rsidRPr="0075552F" w:rsidRDefault="002321BE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>- развитие торговли, рост городов, заинтересованность всех слоев населения в сильной королевской власти</w:t>
            </w:r>
          </w:p>
          <w:p w:rsidR="002321BE" w:rsidRPr="0075552F" w:rsidRDefault="002321BE" w:rsidP="0048161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3) Работа выполняется индивидуально в рабоче</w:t>
            </w:r>
            <w:r w:rsidR="004816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7555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816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листе</w:t>
            </w:r>
            <w:r w:rsidRPr="007555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</w:tr>
    </w:tbl>
    <w:p w:rsidR="00214C70" w:rsidRPr="0075552F" w:rsidRDefault="00214C70" w:rsidP="007555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3CD9" w:rsidRPr="0075552F" w:rsidRDefault="00223CD9" w:rsidP="007555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552F">
        <w:rPr>
          <w:rFonts w:ascii="Times New Roman" w:hAnsi="Times New Roman" w:cs="Times New Roman"/>
          <w:b/>
          <w:sz w:val="28"/>
          <w:szCs w:val="28"/>
        </w:rPr>
        <w:t>3. Введение в тему. Методики, применяемые на уроке: мозговой штурм</w:t>
      </w:r>
    </w:p>
    <w:tbl>
      <w:tblPr>
        <w:tblStyle w:val="a3"/>
        <w:tblW w:w="14760" w:type="dxa"/>
        <w:tblInd w:w="108" w:type="dxa"/>
        <w:tblLook w:val="04A0"/>
      </w:tblPr>
      <w:tblGrid>
        <w:gridCol w:w="11057"/>
        <w:gridCol w:w="3703"/>
      </w:tblGrid>
      <w:tr w:rsidR="00223CD9" w:rsidRPr="0075552F" w:rsidTr="004C32BE">
        <w:tc>
          <w:tcPr>
            <w:tcW w:w="11057" w:type="dxa"/>
          </w:tcPr>
          <w:p w:rsidR="00223CD9" w:rsidRPr="0075552F" w:rsidRDefault="00223CD9" w:rsidP="007555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703" w:type="dxa"/>
          </w:tcPr>
          <w:p w:rsidR="00223CD9" w:rsidRPr="0075552F" w:rsidRDefault="00223CD9" w:rsidP="007555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223CD9" w:rsidRPr="0075552F" w:rsidTr="004C32BE">
        <w:trPr>
          <w:trHeight w:val="656"/>
        </w:trPr>
        <w:tc>
          <w:tcPr>
            <w:tcW w:w="11057" w:type="dxa"/>
          </w:tcPr>
          <w:p w:rsidR="00223CD9" w:rsidRPr="0075552F" w:rsidRDefault="00223CD9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>Итак, мы видим,  что история Англии и Франции тесно связана между</w:t>
            </w: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 xml:space="preserve"> собой, но это ничуть не помешало началу войны между ними.  Тогда еще никто не знал, что это будет </w:t>
            </w:r>
            <w:r w:rsidRPr="00755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длительная и тяжелая война. Она длилась с перерывами более ста лет (1337-1453) и получила в истории название Столетней войны. </w:t>
            </w:r>
          </w:p>
          <w:p w:rsidR="00223CD9" w:rsidRPr="0075552F" w:rsidRDefault="00223CD9" w:rsidP="0075552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eastAsia="Times New Roman" w:hAnsi="Times New Roman" w:cs="Times New Roman"/>
                <w:sz w:val="28"/>
                <w:szCs w:val="28"/>
              </w:rPr>
              <w:t>(Постановка учебной задачи, проектирование вариантов работы над выявленными и возможными затруднениями)</w:t>
            </w:r>
            <w:r w:rsidR="000112EE" w:rsidRPr="007555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C2555" w:rsidRPr="0075552F" w:rsidRDefault="00223CD9" w:rsidP="0075552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>Ребята, предположите, о чем пойдет речь на уроке</w:t>
            </w:r>
            <w:r w:rsidR="00AC2555" w:rsidRPr="007555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2555" w:rsidRPr="0075552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фиксирует на доске ответы.</w:t>
            </w:r>
          </w:p>
          <w:p w:rsidR="00223CD9" w:rsidRPr="0075552F" w:rsidRDefault="00223CD9" w:rsidP="007555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>Знакомимся с планом урока.</w:t>
            </w:r>
          </w:p>
          <w:p w:rsidR="00223CD9" w:rsidRPr="0075552F" w:rsidRDefault="00223CD9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 xml:space="preserve">План урока: </w:t>
            </w:r>
          </w:p>
          <w:p w:rsidR="00223CD9" w:rsidRPr="0075552F" w:rsidRDefault="00223CD9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>1. причины войны и повод к войне</w:t>
            </w:r>
          </w:p>
          <w:p w:rsidR="00223CD9" w:rsidRPr="0075552F" w:rsidRDefault="00223CD9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>2. Армии двух стран</w:t>
            </w:r>
          </w:p>
          <w:p w:rsidR="00223CD9" w:rsidRPr="0075552F" w:rsidRDefault="00223CD9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>3.Ход войны</w:t>
            </w:r>
          </w:p>
          <w:p w:rsidR="00223CD9" w:rsidRPr="0075552F" w:rsidRDefault="00223CD9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112EE" w:rsidRPr="007555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Жанна </w:t>
            </w:r>
            <w:proofErr w:type="spellStart"/>
            <w:r w:rsidR="000112EE" w:rsidRPr="007555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д’Арк</w:t>
            </w:r>
            <w:proofErr w:type="spellEnd"/>
            <w:r w:rsidR="000112EE" w:rsidRPr="007555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6D8F" w:rsidRPr="007555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112EE" w:rsidRPr="00755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D8F" w:rsidRPr="0075552F">
              <w:rPr>
                <w:rFonts w:ascii="Times New Roman" w:hAnsi="Times New Roman" w:cs="Times New Roman"/>
                <w:sz w:val="28"/>
                <w:szCs w:val="28"/>
              </w:rPr>
              <w:t>народная героиня</w:t>
            </w:r>
            <w:r w:rsidR="000112EE" w:rsidRPr="0075552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E6D8F" w:rsidRPr="0075552F">
              <w:rPr>
                <w:rFonts w:ascii="Times New Roman" w:hAnsi="Times New Roman" w:cs="Times New Roman"/>
                <w:sz w:val="28"/>
                <w:szCs w:val="28"/>
              </w:rPr>
              <w:t>Орлеанская дева</w:t>
            </w:r>
            <w:r w:rsidR="000112EE" w:rsidRPr="007555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23CD9" w:rsidRPr="0075552F" w:rsidRDefault="00223CD9" w:rsidP="007555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>5. Конец Столетней войны</w:t>
            </w:r>
            <w:r w:rsidR="004C32BE" w:rsidRPr="0075552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="004C32BE" w:rsidRPr="0075552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СЛАЙД 3-4</w:t>
            </w:r>
          </w:p>
        </w:tc>
        <w:tc>
          <w:tcPr>
            <w:tcW w:w="3703" w:type="dxa"/>
          </w:tcPr>
          <w:p w:rsidR="000112EE" w:rsidRPr="0075552F" w:rsidRDefault="00223CD9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Выдвигают варианты формулировок цели, </w:t>
            </w:r>
            <w:r w:rsidRPr="0075552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участвуют в их обсуждении. Анализируют.</w:t>
            </w: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2EE" w:rsidRPr="0075552F">
              <w:rPr>
                <w:rFonts w:ascii="Times New Roman" w:hAnsi="Times New Roman" w:cs="Times New Roman"/>
                <w:sz w:val="28"/>
                <w:szCs w:val="28"/>
              </w:rPr>
              <w:t xml:space="preserve">Ответы учащихся следующие: </w:t>
            </w:r>
          </w:p>
          <w:p w:rsidR="00223CD9" w:rsidRPr="0075552F" w:rsidRDefault="00223CD9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>почему началась война, как началась, как проходила война, почему оказалась такой длительной, герои войны, итоги войны.</w:t>
            </w:r>
          </w:p>
          <w:p w:rsidR="000112EE" w:rsidRPr="0075552F" w:rsidRDefault="000112EE" w:rsidP="007555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F4167" w:rsidRPr="0075552F" w:rsidRDefault="007F4167" w:rsidP="0075552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552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 Включение нового в активное использование в сочетании с ранее изученным</w:t>
      </w:r>
    </w:p>
    <w:p w:rsidR="007F4167" w:rsidRPr="0075552F" w:rsidRDefault="007F4167" w:rsidP="007555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552F">
        <w:rPr>
          <w:rFonts w:ascii="Times New Roman" w:hAnsi="Times New Roman" w:cs="Times New Roman"/>
          <w:b/>
          <w:sz w:val="28"/>
          <w:szCs w:val="28"/>
        </w:rPr>
        <w:t>Методики, применяемые на уроке: с</w:t>
      </w:r>
      <w:r w:rsidRPr="0075552F">
        <w:rPr>
          <w:rFonts w:ascii="Times New Roman" w:eastAsia="Times New Roman" w:hAnsi="Times New Roman" w:cs="Times New Roman"/>
          <w:sz w:val="28"/>
          <w:szCs w:val="28"/>
        </w:rPr>
        <w:t xml:space="preserve">амостоятельная работа. </w:t>
      </w:r>
      <w:r w:rsidR="002F0755" w:rsidRPr="0075552F">
        <w:rPr>
          <w:rFonts w:ascii="Times New Roman" w:eastAsia="Times New Roman" w:hAnsi="Times New Roman" w:cs="Times New Roman"/>
          <w:sz w:val="28"/>
          <w:szCs w:val="28"/>
        </w:rPr>
        <w:t xml:space="preserve">Парная работа. </w:t>
      </w:r>
      <w:r w:rsidRPr="0075552F">
        <w:rPr>
          <w:rFonts w:ascii="Times New Roman" w:eastAsia="Times New Roman" w:hAnsi="Times New Roman" w:cs="Times New Roman"/>
          <w:sz w:val="28"/>
          <w:szCs w:val="28"/>
        </w:rPr>
        <w:t>Дифференцированные задания. Диагностические задания на осознание и понимание нового, включение будущего нового материала.</w:t>
      </w:r>
      <w:r w:rsidR="0092423A" w:rsidRPr="0075552F">
        <w:rPr>
          <w:rFonts w:ascii="Times New Roman" w:hAnsi="Times New Roman" w:cs="Times New Roman"/>
          <w:bCs/>
          <w:sz w:val="28"/>
          <w:szCs w:val="28"/>
        </w:rPr>
        <w:t xml:space="preserve"> Прием «Дальше-дальше» - по желанию учащиеся проговаривают ход войны в соответствии с планом.</w:t>
      </w:r>
      <w:r w:rsidR="00367378" w:rsidRPr="0075552F">
        <w:rPr>
          <w:rFonts w:ascii="Times New Roman" w:hAnsi="Times New Roman" w:cs="Times New Roman"/>
          <w:bCs/>
          <w:sz w:val="28"/>
          <w:szCs w:val="28"/>
        </w:rPr>
        <w:t xml:space="preserve"> Прием "Яркое пятно". Лекция. Эвристическая беседа. Беседа с эмоциональным поглаживанием</w:t>
      </w:r>
      <w:r w:rsidR="00FA380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A3803">
        <w:rPr>
          <w:rFonts w:ascii="Times New Roman" w:hAnsi="Times New Roman" w:cs="Times New Roman"/>
          <w:bCs/>
          <w:sz w:val="28"/>
          <w:szCs w:val="28"/>
          <w:lang w:val="en-US"/>
        </w:rPr>
        <w:t>Google</w:t>
      </w:r>
      <w:r w:rsidR="00FA3803">
        <w:rPr>
          <w:rFonts w:ascii="Times New Roman" w:hAnsi="Times New Roman" w:cs="Times New Roman"/>
          <w:bCs/>
          <w:sz w:val="28"/>
          <w:szCs w:val="28"/>
        </w:rPr>
        <w:t xml:space="preserve"> презентация</w:t>
      </w:r>
      <w:r w:rsidR="00367378" w:rsidRPr="0075552F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3"/>
        <w:tblW w:w="14760" w:type="dxa"/>
        <w:tblInd w:w="108" w:type="dxa"/>
        <w:tblLook w:val="04A0"/>
      </w:tblPr>
      <w:tblGrid>
        <w:gridCol w:w="9639"/>
        <w:gridCol w:w="5121"/>
      </w:tblGrid>
      <w:tr w:rsidR="007F4167" w:rsidRPr="0075552F" w:rsidTr="004C32BE">
        <w:tc>
          <w:tcPr>
            <w:tcW w:w="9639" w:type="dxa"/>
          </w:tcPr>
          <w:p w:rsidR="007F4167" w:rsidRPr="0075552F" w:rsidRDefault="00E85352" w:rsidP="007555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7F4167"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5121" w:type="dxa"/>
          </w:tcPr>
          <w:p w:rsidR="007F4167" w:rsidRPr="0075552F" w:rsidRDefault="007F4167" w:rsidP="007555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7F4167" w:rsidRPr="0075552F" w:rsidTr="004C32BE">
        <w:trPr>
          <w:trHeight w:val="656"/>
        </w:trPr>
        <w:tc>
          <w:tcPr>
            <w:tcW w:w="9639" w:type="dxa"/>
          </w:tcPr>
          <w:p w:rsidR="007F4167" w:rsidRPr="0075552F" w:rsidRDefault="007F4167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Давайте разберемся, а почему началась </w:t>
            </w:r>
            <w:r w:rsidR="00AC2555"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Столетняя </w:t>
            </w: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>война</w:t>
            </w:r>
            <w:r w:rsidR="00FA380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что стало поводом к ней, а также прове</w:t>
            </w:r>
            <w:r w:rsidR="00AC2555"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рим </w:t>
            </w: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готовность стран к войне</w:t>
            </w: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 xml:space="preserve"> (понятия </w:t>
            </w:r>
            <w:r w:rsidRPr="00755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"причина" и "повод" на слайде). </w:t>
            </w:r>
          </w:p>
          <w:p w:rsidR="007F4167" w:rsidRPr="0075552F" w:rsidRDefault="007F4167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 xml:space="preserve">- познакомьтесь с историческим документом - </w:t>
            </w:r>
            <w:r w:rsidRPr="0075552F">
              <w:rPr>
                <w:rFonts w:ascii="Times New Roman" w:hAnsi="Times New Roman" w:cs="Times New Roman"/>
                <w:i/>
                <w:sz w:val="28"/>
                <w:szCs w:val="28"/>
              </w:rPr>
              <w:t>1 ряд</w:t>
            </w:r>
          </w:p>
          <w:p w:rsidR="007F4167" w:rsidRPr="0075552F" w:rsidRDefault="00AC2555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>- познакомьтесь с</w:t>
            </w:r>
            <w:r w:rsidR="007F4167" w:rsidRPr="0075552F">
              <w:rPr>
                <w:rFonts w:ascii="Times New Roman" w:hAnsi="Times New Roman" w:cs="Times New Roman"/>
                <w:sz w:val="28"/>
                <w:szCs w:val="28"/>
              </w:rPr>
              <w:t xml:space="preserve"> текстом п. 1 параграфа 20 (с.167) - </w:t>
            </w:r>
            <w:r w:rsidR="007F4167" w:rsidRPr="0075552F">
              <w:rPr>
                <w:rFonts w:ascii="Times New Roman" w:hAnsi="Times New Roman" w:cs="Times New Roman"/>
                <w:i/>
                <w:sz w:val="28"/>
                <w:szCs w:val="28"/>
              </w:rPr>
              <w:t>2 ряд</w:t>
            </w:r>
          </w:p>
          <w:p w:rsidR="007F4167" w:rsidRDefault="007F4167" w:rsidP="0075552F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 xml:space="preserve">- проверьте готовность стран к войне, в чью пользу должны были сложиться боевые действия (п. 2 с. 167-168) - </w:t>
            </w:r>
            <w:r w:rsidRPr="0075552F">
              <w:rPr>
                <w:rFonts w:ascii="Times New Roman" w:hAnsi="Times New Roman" w:cs="Times New Roman"/>
                <w:i/>
                <w:sz w:val="28"/>
                <w:szCs w:val="28"/>
              </w:rPr>
              <w:t>3 ряд</w:t>
            </w:r>
          </w:p>
          <w:p w:rsidR="00FA3803" w:rsidRPr="006E2D95" w:rsidRDefault="00FA3803" w:rsidP="007555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D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Ответы заносим в совместную презентацию (</w:t>
            </w:r>
            <w:r w:rsidRPr="006E2D9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Google</w:t>
            </w:r>
            <w:r w:rsidRPr="006E2D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презентация)</w:t>
            </w:r>
          </w:p>
          <w:p w:rsidR="007F4167" w:rsidRPr="0075552F" w:rsidRDefault="00AC2555" w:rsidP="007555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Обсуждение ответов. </w:t>
            </w:r>
          </w:p>
          <w:p w:rsidR="007F4167" w:rsidRPr="0075552F" w:rsidRDefault="00AC2555" w:rsidP="007555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552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СЛАЙД 5</w:t>
            </w:r>
            <w:r w:rsidR="002F0755" w:rsidRPr="0075552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-6</w:t>
            </w:r>
          </w:p>
        </w:tc>
        <w:tc>
          <w:tcPr>
            <w:tcW w:w="5121" w:type="dxa"/>
          </w:tcPr>
          <w:p w:rsidR="00AC2555" w:rsidRPr="0075552F" w:rsidRDefault="00AC2555" w:rsidP="007555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Знакомятся с текстами, отвечают на поставленные вопросы. </w:t>
            </w:r>
          </w:p>
          <w:p w:rsidR="007F4167" w:rsidRPr="0075552F" w:rsidRDefault="007F4167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Причины войны:</w:t>
            </w: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 xml:space="preserve"> 1) Для завершения объединения страны французский король хотел подчинить Аквитанию (французская земля), которая принадлежала Англии. 2) Англия и Франция стремились контролировать богатые города Фландрии  3) Война - это способ обогащения феодалов</w:t>
            </w:r>
          </w:p>
          <w:p w:rsidR="007F4167" w:rsidRPr="0075552F" w:rsidRDefault="007F4167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>Повод:</w:t>
            </w: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 xml:space="preserve"> король Англии имел претензии на корону Франции</w:t>
            </w:r>
          </w:p>
          <w:p w:rsidR="007F4167" w:rsidRPr="0075552F" w:rsidRDefault="007F4167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Готовность стран к войне: </w:t>
            </w: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>в пользу Англии: хорошая организация войска, пехота состояла из свободных крестьян, на вооружении были арбалеты (дальнобойное оружие), сильный флот</w:t>
            </w:r>
          </w:p>
          <w:p w:rsidR="00AC2555" w:rsidRPr="0075552F" w:rsidRDefault="00AC2555" w:rsidP="007555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Выполняют задания </w:t>
            </w:r>
            <w:r w:rsidR="006E2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6E2D95" w:rsidRPr="006E2D9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Google</w:t>
            </w:r>
            <w:r w:rsidR="006E2D95" w:rsidRPr="006E2D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презентации</w:t>
            </w:r>
            <w:r w:rsidR="006E2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F4167" w:rsidRPr="0075552F" w:rsidRDefault="007F4167" w:rsidP="007555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167" w:rsidRPr="0075552F" w:rsidTr="004C32BE">
        <w:trPr>
          <w:trHeight w:val="656"/>
        </w:trPr>
        <w:tc>
          <w:tcPr>
            <w:tcW w:w="9639" w:type="dxa"/>
          </w:tcPr>
          <w:p w:rsidR="002F0755" w:rsidRPr="0075552F" w:rsidRDefault="00AC2555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Рассказ учителя</w:t>
            </w: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>: "</w:t>
            </w:r>
            <w:r w:rsidR="007F4167" w:rsidRPr="0075552F">
              <w:rPr>
                <w:rFonts w:ascii="Times New Roman" w:hAnsi="Times New Roman" w:cs="Times New Roman"/>
                <w:sz w:val="28"/>
                <w:szCs w:val="28"/>
              </w:rPr>
              <w:t xml:space="preserve">С самого детства Жанна видела бедствия своего народа, стала  живым свидетелем этой войны. </w:t>
            </w: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Отрывок из фильма "Жанна </w:t>
            </w:r>
            <w:proofErr w:type="spellStart"/>
            <w:r w:rsidRPr="0075552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д’Арк</w:t>
            </w:r>
            <w:proofErr w:type="spellEnd"/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(режиссер: Л. </w:t>
            </w:r>
            <w:proofErr w:type="spellStart"/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>Бессон</w:t>
            </w:r>
            <w:proofErr w:type="spellEnd"/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  <w:r w:rsidRPr="007555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F0755" w:rsidRPr="0075552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СЛАЙД 7</w:t>
            </w:r>
          </w:p>
          <w:p w:rsidR="00AC2555" w:rsidRPr="0075552F" w:rsidRDefault="00AC2555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555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 то время страну уже  раздирала Столетняя война. Часть Франции была занята англичанами, а часть подвергалась набегам и грабежам. Изабелла Баварская, жена полоумного Карла VI, в 1420 году подписала договор с англичанами, согласно которому власть после смерти Карла VI переходила не сыну Карла, а к Генриху V, королю Англии. Измученный народ и терпящая поражения армия ждали только чуда.</w:t>
            </w:r>
          </w:p>
          <w:p w:rsidR="007F4167" w:rsidRPr="0075552F" w:rsidRDefault="00AC2555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F4167"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>Выполните задание: на рабочем листе таблица "Ход Столетней войны" (1-3 этапы).</w:t>
            </w:r>
            <w:r w:rsidR="007F4167" w:rsidRPr="0075552F">
              <w:rPr>
                <w:rFonts w:ascii="Times New Roman" w:hAnsi="Times New Roman" w:cs="Times New Roman"/>
                <w:sz w:val="28"/>
                <w:szCs w:val="28"/>
              </w:rPr>
              <w:t xml:space="preserve"> Ознакомьтесь с ходом войны на 1-3 этапах. Поработайте с картой на стр. 177:  а) найдите на карте места важнейших сражений; б) определите по карте: 1)  как изменилась граница английских владение к концу первого этапа; 2) южную границу продвижения английских войск к концу 3 этапа; 3) районы партизанской войны против англичан.</w:t>
            </w:r>
          </w:p>
          <w:p w:rsidR="004332A7" w:rsidRPr="0075552F" w:rsidRDefault="004332A7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>Используя информацию таблицы</w:t>
            </w:r>
            <w:r w:rsidR="002F0755" w:rsidRPr="0075552F">
              <w:rPr>
                <w:rFonts w:ascii="Times New Roman" w:hAnsi="Times New Roman" w:cs="Times New Roman"/>
                <w:sz w:val="28"/>
                <w:szCs w:val="28"/>
              </w:rPr>
              <w:t xml:space="preserve"> и карты </w:t>
            </w: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 xml:space="preserve"> сделайте вывод о ходе войны на первых 3-х этапах. </w:t>
            </w:r>
          </w:p>
          <w:p w:rsidR="002F0755" w:rsidRPr="0075552F" w:rsidRDefault="002F0755" w:rsidP="007555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552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СЛАЙД 8</w:t>
            </w:r>
          </w:p>
          <w:p w:rsidR="004332A7" w:rsidRPr="0075552F" w:rsidRDefault="004332A7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1" w:type="dxa"/>
          </w:tcPr>
          <w:p w:rsidR="007F4167" w:rsidRPr="0075552F" w:rsidRDefault="004332A7" w:rsidP="007555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Выполняют задания из рабочего листа, </w:t>
            </w:r>
            <w:r w:rsidRPr="006E2D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работают с </w:t>
            </w:r>
            <w:r w:rsidR="006E2D95" w:rsidRPr="006E2D9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Google</w:t>
            </w:r>
            <w:r w:rsidR="006E2D95" w:rsidRPr="006E2D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E2D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картой</w:t>
            </w: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Делают вывод о ходе 1-3 этапа войны: </w:t>
            </w:r>
            <w:r w:rsidRPr="00755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война шла с переменным успехом.</w:t>
            </w:r>
          </w:p>
        </w:tc>
      </w:tr>
      <w:tr w:rsidR="006A4087" w:rsidRPr="0075552F" w:rsidTr="004C32BE">
        <w:trPr>
          <w:trHeight w:val="5224"/>
        </w:trPr>
        <w:tc>
          <w:tcPr>
            <w:tcW w:w="9639" w:type="dxa"/>
          </w:tcPr>
          <w:p w:rsidR="00BF727A" w:rsidRPr="0075552F" w:rsidRDefault="00003126" w:rsidP="0075552F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Учитель организовывает  деятельность по изучению хода 1-3 этапа Столетней войны с эмоциональной «окраской»  с последующей рефлексией -  рассказом по плану</w:t>
            </w:r>
            <w:r w:rsidR="0092423A" w:rsidRPr="0075552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(в рабочем листе, продублирован на слайде)</w:t>
            </w:r>
            <w:r w:rsidRPr="0075552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="005E0DD2" w:rsidRPr="0075552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Учитель предлагает </w:t>
            </w:r>
            <w:r w:rsidR="00BF727A" w:rsidRPr="0075552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рассмотреть подробнее первые три этапа войны (работа по рядам): 1 ряд - п. 3 параграфа 20, 2 ряд - п. 4 параграфа 20, 3 ряд - п. 4 параграфа 20. </w:t>
            </w:r>
            <w:r w:rsidRPr="0075552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6A4087" w:rsidRPr="0075552F" w:rsidRDefault="006A4087" w:rsidP="007555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кратко дополняет своим рассказом ход войны по этапам. </w:t>
            </w:r>
          </w:p>
          <w:p w:rsidR="006A4087" w:rsidRPr="0075552F" w:rsidRDefault="0092423A" w:rsidP="007555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552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СЛАЙД 9-12</w:t>
            </w:r>
          </w:p>
        </w:tc>
        <w:tc>
          <w:tcPr>
            <w:tcW w:w="5121" w:type="dxa"/>
          </w:tcPr>
          <w:p w:rsidR="005E0DD2" w:rsidRPr="0075552F" w:rsidRDefault="005E0DD2" w:rsidP="007555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Самостоятельно индивидуально работают с источником информации.  Готовят </w:t>
            </w:r>
            <w:r w:rsidRPr="007555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рассказ по плану </w:t>
            </w:r>
            <w:r w:rsidR="00BF727A" w:rsidRPr="007555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рядам:</w:t>
            </w:r>
          </w:p>
          <w:p w:rsidR="005E0DD2" w:rsidRPr="0075552F" w:rsidRDefault="005E0DD2" w:rsidP="007555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1.Причины неудач французов на первом этапе войны</w:t>
            </w:r>
            <w:r w:rsidRPr="007555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(сильный флот англичан, разрозненные действия, несогласованность действий: французы,  не дождавши</w:t>
            </w:r>
            <w:r w:rsidR="0092423A" w:rsidRPr="0075552F">
              <w:rPr>
                <w:rFonts w:ascii="Times New Roman" w:hAnsi="Times New Roman" w:cs="Times New Roman"/>
                <w:bCs/>
                <w:sz w:val="28"/>
                <w:szCs w:val="28"/>
              </w:rPr>
              <w:t>сь</w:t>
            </w:r>
            <w:r w:rsidRPr="007555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подхода основных сил,  проиграли сражение при Пуатье)</w:t>
            </w:r>
          </w:p>
          <w:p w:rsidR="005E0DD2" w:rsidRPr="0075552F" w:rsidRDefault="005E0DD2" w:rsidP="007555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2.Причины победы французов на втором этапе войны </w:t>
            </w:r>
            <w:r w:rsidRPr="0075552F">
              <w:rPr>
                <w:rFonts w:ascii="Times New Roman" w:hAnsi="Times New Roman" w:cs="Times New Roman"/>
                <w:bCs/>
                <w:sz w:val="28"/>
                <w:szCs w:val="28"/>
              </w:rPr>
              <w:t>(передышку французы использовали разумно: увеличили отряды наемников, началось строительство флота, сменили полководца, тактика которого состояла не в наступлении,  а в организации внезапных нападений на отдельные отряды противника - изматывающая война)</w:t>
            </w:r>
          </w:p>
          <w:p w:rsidR="006A4087" w:rsidRPr="0075552F" w:rsidRDefault="005E0DD2" w:rsidP="007555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BF727A" w:rsidRPr="007555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Причины поражения французов на третьем этапе </w:t>
            </w:r>
            <w:r w:rsidR="00BF727A" w:rsidRPr="007555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(осада Орлеана, </w:t>
            </w:r>
            <w:r w:rsidR="00BF727A" w:rsidRPr="0075552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предательство герцога бургундского, потеря веры в победу у французской армии, нерешительность наследника престола и знати).</w:t>
            </w:r>
          </w:p>
        </w:tc>
      </w:tr>
      <w:tr w:rsidR="0092423A" w:rsidRPr="0075552F" w:rsidTr="004C32BE">
        <w:trPr>
          <w:trHeight w:val="1114"/>
        </w:trPr>
        <w:tc>
          <w:tcPr>
            <w:tcW w:w="9639" w:type="dxa"/>
          </w:tcPr>
          <w:p w:rsidR="0092423A" w:rsidRPr="0075552F" w:rsidRDefault="00BF727A" w:rsidP="007555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Когда французская армия уже потеряла веру в победу, народ сохранял мужество и волю к победе. в стране разгоралась партизанская война. </w:t>
            </w:r>
            <w:r w:rsidR="0092423A"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>Кого называют партизанами? (простые люди устраивали засады и истребляли противника).</w:t>
            </w:r>
          </w:p>
          <w:p w:rsidR="0092423A" w:rsidRPr="0075552F" w:rsidRDefault="0092423A" w:rsidP="007555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>В подъеме народной борьбы против захватчиков и их изгнании</w:t>
            </w:r>
            <w:r w:rsidR="00BF727A"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4 этапе войны </w:t>
            </w: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большую роль сыграла  Жанна </w:t>
            </w:r>
            <w:proofErr w:type="spellStart"/>
            <w:r w:rsidRPr="0075552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д’Арк</w:t>
            </w:r>
            <w:proofErr w:type="spellEnd"/>
            <w:r w:rsidRPr="0075552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  <w:p w:rsidR="0092423A" w:rsidRPr="0075552F" w:rsidRDefault="0092423A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>Итак, Жанна была высокой, сильной, выносливой, очень впечатлительной и как все жители Средневековья религиозной. Де</w:t>
            </w:r>
            <w:r w:rsidR="00633714" w:rsidRPr="0075552F">
              <w:rPr>
                <w:rFonts w:ascii="Times New Roman" w:hAnsi="Times New Roman" w:cs="Times New Roman"/>
                <w:sz w:val="28"/>
                <w:szCs w:val="28"/>
              </w:rPr>
              <w:t>вушка</w:t>
            </w: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 xml:space="preserve"> обладала быстрым, находчивым умом, хорошо ориентировалась в сложной обстановке. </w:t>
            </w:r>
          </w:p>
          <w:p w:rsidR="0092423A" w:rsidRPr="0075552F" w:rsidRDefault="00633714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92423A" w:rsidRPr="0075552F">
              <w:rPr>
                <w:rFonts w:ascii="Times New Roman" w:hAnsi="Times New Roman" w:cs="Times New Roman"/>
                <w:sz w:val="28"/>
                <w:szCs w:val="28"/>
              </w:rPr>
              <w:t xml:space="preserve">  казалось, что она слышит голоса святых, которые побуждают ее к </w:t>
            </w:r>
            <w:r w:rsidR="0092423A" w:rsidRPr="00755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военному подвигу. Она точно знала, что ей предназначено Богом спасти родину от врага.</w:t>
            </w:r>
          </w:p>
          <w:p w:rsidR="0092423A" w:rsidRPr="0075552F" w:rsidRDefault="0092423A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 xml:space="preserve"> Теперь она стала не только свидетелем, но и участником войны. </w:t>
            </w:r>
          </w:p>
          <w:p w:rsidR="0092423A" w:rsidRPr="0075552F" w:rsidRDefault="0092423A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 xml:space="preserve">Жанне не было и 18 лет, когда она покинула родные места, чтобы участвовать в борьбе с англичанами. В это время уже 200 дней героически оборонялся Орлеан. Горожане возили из каменоломен камни для пушечных ядер, ковали оружие. Делали смелые вылазки в лагерь противника. </w:t>
            </w:r>
          </w:p>
          <w:p w:rsidR="005F76C6" w:rsidRPr="0075552F" w:rsidRDefault="005F76C6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>К крепости, где находился наследник престола Карл7,  девушка добралась в мужской одежде, которую ей дал комендант крепости, а также оружие и несколько воинов для сопровождения. Жанне выдали отряд рыцарей, так как поверили, что ее крепкий боевой дух поможет войску. Она направилась к Орлеану. Ее везде встречали с восторгом, верили, что она спасет Францию. Перед походом она направила письмо англичанам, в котором предлагала мир, если они уйдут из Франции, а в противном случае обещала им полный разгром. Конечно, ее англичане в серьез не восприняли. Но через 9 дней после прихода Жанны осада Орлеана была снята, а англичане ушли на север. В Жанну верили и за ней шли.</w:t>
            </w: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Отрывок из фильма "Жанна </w:t>
            </w:r>
            <w:proofErr w:type="spellStart"/>
            <w:r w:rsidRPr="0075552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д’Арк</w:t>
            </w:r>
            <w:proofErr w:type="spellEnd"/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(режиссер: Л. </w:t>
            </w:r>
            <w:proofErr w:type="spellStart"/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>Бессон</w:t>
            </w:r>
            <w:proofErr w:type="spellEnd"/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5F76C6" w:rsidRPr="0075552F" w:rsidRDefault="005F76C6" w:rsidP="007555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423A" w:rsidRPr="0075552F" w:rsidRDefault="0092423A" w:rsidP="0075552F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  <w:r w:rsidRPr="0075552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СЛАЙД 13</w:t>
            </w:r>
          </w:p>
          <w:p w:rsidR="004565C2" w:rsidRPr="0075552F" w:rsidRDefault="004565C2" w:rsidP="0075552F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вам особенно нравится в характере, действиях и поведении Жанны? </w:t>
            </w: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Это сильная личность? Какую роль сыграла  активная деятельность Жанны?</w:t>
            </w:r>
          </w:p>
        </w:tc>
        <w:tc>
          <w:tcPr>
            <w:tcW w:w="5121" w:type="dxa"/>
          </w:tcPr>
          <w:p w:rsidR="004565C2" w:rsidRPr="0075552F" w:rsidRDefault="004C32BE" w:rsidP="007555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Беседа. Учащиеся высказывают свои предположения.</w:t>
            </w:r>
          </w:p>
          <w:p w:rsidR="004565C2" w:rsidRPr="0075552F" w:rsidRDefault="004565C2" w:rsidP="007555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65C2" w:rsidRPr="0075552F" w:rsidRDefault="004565C2" w:rsidP="007555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65C2" w:rsidRPr="0075552F" w:rsidRDefault="004565C2" w:rsidP="007555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65C2" w:rsidRPr="0075552F" w:rsidRDefault="004565C2" w:rsidP="007555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65C2" w:rsidRPr="0075552F" w:rsidRDefault="004565C2" w:rsidP="007555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65C2" w:rsidRPr="0075552F" w:rsidRDefault="004565C2" w:rsidP="007555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65C2" w:rsidRPr="0075552F" w:rsidRDefault="004565C2" w:rsidP="007555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65C2" w:rsidRPr="0075552F" w:rsidRDefault="004565C2" w:rsidP="007555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65C2" w:rsidRPr="0075552F" w:rsidRDefault="004565C2" w:rsidP="007555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65C2" w:rsidRPr="0075552F" w:rsidRDefault="004565C2" w:rsidP="007555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65C2" w:rsidRPr="0075552F" w:rsidRDefault="004565C2" w:rsidP="007555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65C2" w:rsidRPr="0075552F" w:rsidRDefault="004565C2" w:rsidP="007555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65C2" w:rsidRPr="0075552F" w:rsidRDefault="004565C2" w:rsidP="007555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65C2" w:rsidRPr="0075552F" w:rsidRDefault="004565C2" w:rsidP="007555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65C2" w:rsidRPr="0075552F" w:rsidRDefault="004565C2" w:rsidP="007555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65C2" w:rsidRPr="0075552F" w:rsidRDefault="004565C2" w:rsidP="007555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65C2" w:rsidRPr="0075552F" w:rsidRDefault="004565C2" w:rsidP="007555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65C2" w:rsidRPr="0075552F" w:rsidRDefault="004565C2" w:rsidP="007555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65C2" w:rsidRPr="0075552F" w:rsidRDefault="004565C2" w:rsidP="007555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65C2" w:rsidRPr="0075552F" w:rsidRDefault="004565C2" w:rsidP="007555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65C2" w:rsidRPr="0075552F" w:rsidRDefault="004565C2" w:rsidP="007555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65C2" w:rsidRPr="0075552F" w:rsidRDefault="004565C2" w:rsidP="007555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65C2" w:rsidRPr="0075552F" w:rsidRDefault="004565C2" w:rsidP="007555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65C2" w:rsidRPr="0075552F" w:rsidRDefault="004565C2" w:rsidP="007555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423A" w:rsidRPr="0075552F" w:rsidRDefault="0092423A" w:rsidP="007555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565C2" w:rsidRPr="0075552F" w:rsidTr="004C32BE">
        <w:trPr>
          <w:trHeight w:val="1114"/>
        </w:trPr>
        <w:tc>
          <w:tcPr>
            <w:tcW w:w="9639" w:type="dxa"/>
          </w:tcPr>
          <w:p w:rsidR="004565C2" w:rsidRPr="0075552F" w:rsidRDefault="004565C2" w:rsidP="007555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5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Это был 1429 год - переломный год войны. Теперь Жанна убедила короля пойти в Реймс, где всегда короновались французские короли, ведь он еще не был настоящим королем. Во время коронации вблизи короля со знаменем в руках стояла Жанна </w:t>
            </w:r>
            <w:proofErr w:type="spellStart"/>
            <w:r w:rsidRPr="007555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д’Арк</w:t>
            </w:r>
            <w:proofErr w:type="spellEnd"/>
            <w:r w:rsidRPr="007555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75552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СЛАЙД 14</w:t>
            </w:r>
          </w:p>
          <w:p w:rsidR="004565C2" w:rsidRPr="0075552F" w:rsidRDefault="004565C2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 xml:space="preserve">Но необычный успех и слава простой девушки вызвали зависть у знатных людей. Они хотели оттеснить ее от руководства военными действиями. Однажды Жанна с отрядом сражалась с </w:t>
            </w:r>
            <w:proofErr w:type="spellStart"/>
            <w:r w:rsidRPr="0075552F">
              <w:rPr>
                <w:rFonts w:ascii="Times New Roman" w:hAnsi="Times New Roman" w:cs="Times New Roman"/>
                <w:sz w:val="28"/>
                <w:szCs w:val="28"/>
              </w:rPr>
              <w:t>бургундцами</w:t>
            </w:r>
            <w:proofErr w:type="spellEnd"/>
            <w:r w:rsidRPr="0075552F">
              <w:rPr>
                <w:rFonts w:ascii="Times New Roman" w:hAnsi="Times New Roman" w:cs="Times New Roman"/>
                <w:sz w:val="28"/>
                <w:szCs w:val="28"/>
              </w:rPr>
              <w:t xml:space="preserve">, сделав вылазку из крепости </w:t>
            </w:r>
            <w:proofErr w:type="spellStart"/>
            <w:r w:rsidRPr="0075552F">
              <w:rPr>
                <w:rFonts w:ascii="Times New Roman" w:hAnsi="Times New Roman" w:cs="Times New Roman"/>
                <w:sz w:val="28"/>
                <w:szCs w:val="28"/>
              </w:rPr>
              <w:t>Компьён</w:t>
            </w:r>
            <w:proofErr w:type="spellEnd"/>
            <w:r w:rsidRPr="0075552F">
              <w:rPr>
                <w:rFonts w:ascii="Times New Roman" w:hAnsi="Times New Roman" w:cs="Times New Roman"/>
                <w:sz w:val="28"/>
                <w:szCs w:val="28"/>
              </w:rPr>
              <w:t>. Но когда она вернулась в крепость, ворота крепости оказались заперты , а мост поднят. Жанну взяли в плен, продали англичанам, а Карл даже не попытался ее выкупить из плена или обменять. Долгие месяцы Жанну держали в плену в железной клетке, с цепями на шее и ногах. Ее обвиняли в колдовстве, судили ее французские епископы, перешедшие на сторону англичан. В мае 1431 ее сожгли на костре в г. Руан.</w:t>
            </w:r>
          </w:p>
          <w:p w:rsidR="004565C2" w:rsidRPr="0075552F" w:rsidRDefault="004565C2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>Только через 25 лет король приказал произвести пересмотр дела, новый суд объявил приговор ошибкой. В 20 веке Жанну причислили к лику святых.</w:t>
            </w:r>
          </w:p>
          <w:p w:rsidR="00367378" w:rsidRPr="0075552F" w:rsidRDefault="004565C2" w:rsidP="007555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>Народная освободительная борьба с англичанами вспыхнула с новой силой. В 1453 г. сдался г. Бордо, последний оплот англичан. Только порт Кале остался за ними. Столетняя война закончилась.</w:t>
            </w:r>
            <w:r w:rsidR="00C80D6A" w:rsidRPr="00755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0D6A" w:rsidRPr="0075552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СЛАЙД 15-16</w:t>
            </w:r>
          </w:p>
          <w:p w:rsidR="00367378" w:rsidRPr="0075552F" w:rsidRDefault="00367378" w:rsidP="007555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</w:t>
            </w: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чем смысл подвига Жанны </w:t>
            </w:r>
            <w:proofErr w:type="spellStart"/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>Арк</w:t>
            </w:r>
            <w:proofErr w:type="spellEnd"/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367378" w:rsidRPr="0075552F" w:rsidRDefault="00367378" w:rsidP="007555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>Что вам особенно нравится в характере, действиях и поведении Жанны?</w:t>
            </w:r>
          </w:p>
          <w:p w:rsidR="00367378" w:rsidRPr="0075552F" w:rsidRDefault="00367378" w:rsidP="007555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>Почему никто даже не попытался выручить ее из плена?</w:t>
            </w:r>
          </w:p>
          <w:p w:rsidR="00367378" w:rsidRPr="0075552F" w:rsidRDefault="00367378" w:rsidP="007555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>ПОЧЕМУ же ФРАНЦИЯ ОДЕРЖАЛА ПОБЕДУ В ЭТОЙ ВОЙНЕ?</w:t>
            </w:r>
          </w:p>
          <w:p w:rsidR="004565C2" w:rsidRDefault="00367378" w:rsidP="0075552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Возвращаемся к вопросам, поставленным в начале урока:</w:t>
            </w:r>
            <w:r w:rsidRPr="007555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Какую роль сыграла </w:t>
            </w:r>
            <w:r w:rsidRPr="007555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Жанна </w:t>
            </w:r>
            <w:proofErr w:type="spellStart"/>
            <w:r w:rsidRPr="007555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д’Арк</w:t>
            </w:r>
            <w:proofErr w:type="spellEnd"/>
            <w:r w:rsidRPr="007555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5552F">
              <w:rPr>
                <w:rFonts w:ascii="Times New Roman" w:hAnsi="Times New Roman" w:cs="Times New Roman"/>
                <w:bCs/>
                <w:sz w:val="28"/>
                <w:szCs w:val="28"/>
              </w:rPr>
              <w:t>в истории?   Что необычного было в истории этой девушки для средневекового человека?</w:t>
            </w:r>
          </w:p>
          <w:p w:rsidR="006E2D95" w:rsidRDefault="006E2D95" w:rsidP="0075552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предлагает выполнить викторину, перейдя по ссылке</w:t>
            </w:r>
          </w:p>
          <w:p w:rsidR="006E2D95" w:rsidRPr="0075552F" w:rsidRDefault="0012412F" w:rsidP="006E2D95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="006E2D95" w:rsidRPr="00065C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https://learningapps.org/4210655</w:t>
              </w:r>
            </w:hyperlink>
            <w:r w:rsidR="006E2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21" w:type="dxa"/>
          </w:tcPr>
          <w:p w:rsidR="00367378" w:rsidRPr="0075552F" w:rsidRDefault="00367378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Беседа с эмоциональным поглаживанием.  Учащиеся высказывают свои предположения.</w:t>
            </w:r>
            <w:r w:rsidRPr="007555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- </w:t>
            </w: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>Отвечают на вопрос о причинах победы Франции в войне: - создан флот и сильная артиллерия</w:t>
            </w:r>
          </w:p>
          <w:p w:rsidR="00367378" w:rsidRPr="0075552F" w:rsidRDefault="00367378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>- народный героизм</w:t>
            </w:r>
          </w:p>
          <w:p w:rsidR="00367378" w:rsidRPr="0075552F" w:rsidRDefault="00367378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>- партизанское движение</w:t>
            </w:r>
          </w:p>
          <w:p w:rsidR="00367378" w:rsidRPr="0075552F" w:rsidRDefault="00367378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>- война за свою территорию (Родину)</w:t>
            </w:r>
          </w:p>
          <w:p w:rsidR="004565C2" w:rsidRPr="0075552F" w:rsidRDefault="004565C2" w:rsidP="007555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80D6A" w:rsidRPr="0075552F" w:rsidRDefault="00C80D6A" w:rsidP="0075552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55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Pr="0075552F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Итоговая рефлексия</w:t>
      </w:r>
      <w:r w:rsidRPr="0075552F">
        <w:rPr>
          <w:rFonts w:ascii="Times New Roman" w:eastAsia="Times New Roman" w:hAnsi="Times New Roman" w:cs="Times New Roman"/>
          <w:bCs/>
          <w:sz w:val="28"/>
          <w:szCs w:val="28"/>
        </w:rPr>
        <w:t>.  Задание на дом</w:t>
      </w:r>
    </w:p>
    <w:p w:rsidR="00C80D6A" w:rsidRPr="0075552F" w:rsidRDefault="00C80D6A" w:rsidP="0075552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75552F">
        <w:rPr>
          <w:rFonts w:ascii="Times New Roman" w:hAnsi="Times New Roman" w:cs="Times New Roman"/>
          <w:b/>
          <w:sz w:val="28"/>
          <w:szCs w:val="28"/>
        </w:rPr>
        <w:t xml:space="preserve">Методики, применяемые на уроке: </w:t>
      </w:r>
      <w:r w:rsidRPr="0075552F">
        <w:rPr>
          <w:rFonts w:ascii="Times New Roman" w:hAnsi="Times New Roman" w:cs="Times New Roman"/>
          <w:sz w:val="28"/>
          <w:szCs w:val="28"/>
        </w:rPr>
        <w:t>открытый микрофон</w:t>
      </w:r>
    </w:p>
    <w:tbl>
      <w:tblPr>
        <w:tblStyle w:val="a3"/>
        <w:tblW w:w="14760" w:type="dxa"/>
        <w:tblInd w:w="108" w:type="dxa"/>
        <w:tblLook w:val="04A0"/>
      </w:tblPr>
      <w:tblGrid>
        <w:gridCol w:w="11057"/>
        <w:gridCol w:w="3703"/>
      </w:tblGrid>
      <w:tr w:rsidR="00C80D6A" w:rsidRPr="0075552F" w:rsidTr="0059207F">
        <w:tc>
          <w:tcPr>
            <w:tcW w:w="11057" w:type="dxa"/>
          </w:tcPr>
          <w:p w:rsidR="00C80D6A" w:rsidRPr="0075552F" w:rsidRDefault="00C80D6A" w:rsidP="007555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703" w:type="dxa"/>
          </w:tcPr>
          <w:p w:rsidR="00C80D6A" w:rsidRPr="0075552F" w:rsidRDefault="00C80D6A" w:rsidP="007555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C80D6A" w:rsidRPr="0075552F" w:rsidTr="0059207F">
        <w:trPr>
          <w:trHeight w:val="656"/>
        </w:trPr>
        <w:tc>
          <w:tcPr>
            <w:tcW w:w="11057" w:type="dxa"/>
          </w:tcPr>
          <w:p w:rsidR="00B33BF8" w:rsidRPr="0075552F" w:rsidRDefault="00C80D6A" w:rsidP="0075552F">
            <w:pPr>
              <w:tabs>
                <w:tab w:val="num" w:pos="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>Используя прием "Открытый микрофон" учитель предлагает обучающимся продолжить фразу (по желанию, на выбор)</w:t>
            </w:r>
            <w:r w:rsidRPr="0075552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="00206820" w:rsidRPr="0075552F">
              <w:rPr>
                <w:rFonts w:ascii="Times New Roman" w:hAnsi="Times New Roman" w:cs="Times New Roman"/>
                <w:sz w:val="28"/>
                <w:szCs w:val="28"/>
              </w:rPr>
              <w:t>Я узнал (а)…</w:t>
            </w:r>
          </w:p>
          <w:p w:rsidR="00B33BF8" w:rsidRPr="0075552F" w:rsidRDefault="00206820" w:rsidP="0075552F">
            <w:pPr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>Я понял (а)…</w:t>
            </w:r>
          </w:p>
          <w:p w:rsidR="00B33BF8" w:rsidRPr="0075552F" w:rsidRDefault="00206820" w:rsidP="0075552F">
            <w:pPr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>Я хочу …</w:t>
            </w:r>
          </w:p>
          <w:p w:rsidR="00B33BF8" w:rsidRPr="0075552F" w:rsidRDefault="00206820" w:rsidP="0075552F">
            <w:pPr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>Мне кажется, что ….</w:t>
            </w:r>
          </w:p>
          <w:p w:rsidR="00B33BF8" w:rsidRPr="0075552F" w:rsidRDefault="00206820" w:rsidP="0075552F">
            <w:pPr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>Я удивлен тем, что ….</w:t>
            </w:r>
          </w:p>
          <w:p w:rsidR="00B33BF8" w:rsidRPr="0075552F" w:rsidRDefault="00206820" w:rsidP="0075552F">
            <w:pPr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>Я так и не понял….</w:t>
            </w:r>
          </w:p>
          <w:p w:rsidR="00C80D6A" w:rsidRPr="0075552F" w:rsidRDefault="00C80D6A" w:rsidP="007555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552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СЛАЙД 17</w:t>
            </w:r>
          </w:p>
          <w:p w:rsidR="006E2D95" w:rsidRDefault="00C80D6A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на дом (дифференцированное): </w:t>
            </w: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вопросы после параграфа </w:t>
            </w:r>
            <w:r w:rsidRPr="00755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"Столетняя война"; </w:t>
            </w:r>
          </w:p>
          <w:p w:rsidR="006E2D95" w:rsidRDefault="0012412F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E2D95" w:rsidRPr="00065C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https://learningapps.org/2901319</w:t>
              </w:r>
            </w:hyperlink>
            <w:r w:rsidR="006E2D95">
              <w:rPr>
                <w:rFonts w:ascii="Times New Roman" w:hAnsi="Times New Roman" w:cs="Times New Roman"/>
                <w:sz w:val="28"/>
                <w:szCs w:val="28"/>
              </w:rPr>
              <w:t xml:space="preserve"> хронологическая линейка для закрепления</w:t>
            </w:r>
            <w:r w:rsidR="006E2D95" w:rsidRPr="0075552F">
              <w:t xml:space="preserve"> </w:t>
            </w:r>
            <w:hyperlink r:id="rId9" w:history="1">
              <w:r w:rsidR="006E2D95" w:rsidRPr="00065C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https://learningapps.org/1873032</w:t>
              </w:r>
            </w:hyperlink>
            <w:r w:rsidR="006E2D95">
              <w:rPr>
                <w:rFonts w:ascii="Times New Roman" w:hAnsi="Times New Roman" w:cs="Times New Roman"/>
                <w:sz w:val="28"/>
                <w:szCs w:val="28"/>
              </w:rPr>
              <w:t xml:space="preserve"> - сражения французов и англичан</w:t>
            </w:r>
          </w:p>
          <w:p w:rsidR="006E2D95" w:rsidRDefault="006E2D95" w:rsidP="007555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C80D6A" w:rsidRPr="0075552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сообщения с презентацией на темы дополнительного материала учебника: "Подвиг горожан Кале", "Крестьянские восстания в Англии и Франции"; </w:t>
            </w:r>
          </w:p>
          <w:p w:rsidR="00C80D6A" w:rsidRPr="0075552F" w:rsidRDefault="00C80D6A" w:rsidP="007555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sz w:val="28"/>
                <w:szCs w:val="28"/>
              </w:rPr>
              <w:t>выполнить задания рубрики "Подумайте"</w:t>
            </w:r>
            <w:r w:rsidR="00206820" w:rsidRPr="007555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3" w:type="dxa"/>
          </w:tcPr>
          <w:p w:rsidR="00C80D6A" w:rsidRPr="0075552F" w:rsidRDefault="00C80D6A" w:rsidP="007555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5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Учащиеся высказываются. </w:t>
            </w:r>
          </w:p>
        </w:tc>
      </w:tr>
    </w:tbl>
    <w:p w:rsidR="00223CD9" w:rsidRPr="0075552F" w:rsidRDefault="00223CD9" w:rsidP="007555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8161C" w:rsidRDefault="0048161C" w:rsidP="00481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«Рабочий лист по теме "</w:t>
      </w:r>
      <w:r w:rsidRPr="009878A1">
        <w:rPr>
          <w:rFonts w:ascii="Times New Roman" w:hAnsi="Times New Roman" w:cs="Times New Roman"/>
          <w:b/>
          <w:sz w:val="28"/>
          <w:szCs w:val="28"/>
        </w:rPr>
        <w:t>Столетняя война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48161C" w:rsidRDefault="0048161C" w:rsidP="004816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Давайте повторим! Ответьте на вопросы.</w:t>
      </w:r>
    </w:p>
    <w:p w:rsidR="0048161C" w:rsidRDefault="0048161C" w:rsidP="0048161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страна стала раньше централизованным государством? Почему? </w:t>
      </w:r>
    </w:p>
    <w:p w:rsidR="0048161C" w:rsidRDefault="0048161C" w:rsidP="004816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какой стране раньше возник парламент? </w:t>
      </w:r>
    </w:p>
    <w:p w:rsidR="0048161C" w:rsidRPr="00936DB7" w:rsidRDefault="0048161C" w:rsidP="0048161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название получил парламент во Франции? </w:t>
      </w:r>
    </w:p>
    <w:p w:rsidR="0048161C" w:rsidRDefault="0048161C" w:rsidP="004816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какой стране королевская власть была сильнее? Почему?</w:t>
      </w:r>
    </w:p>
    <w:p w:rsidR="0048161C" w:rsidRDefault="0048161C" w:rsidP="004816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форма правления сложилась в этих странах? </w:t>
      </w:r>
    </w:p>
    <w:p w:rsidR="0048161C" w:rsidRDefault="0048161C" w:rsidP="004816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факторы обеспечили объединение этих стран</w:t>
      </w:r>
      <w:r w:rsidRPr="00B50730">
        <w:rPr>
          <w:rFonts w:ascii="Times New Roman" w:hAnsi="Times New Roman" w:cs="Times New Roman"/>
          <w:sz w:val="28"/>
          <w:szCs w:val="28"/>
        </w:rPr>
        <w:t>?</w:t>
      </w:r>
    </w:p>
    <w:p w:rsidR="0048161C" w:rsidRPr="00007726" w:rsidRDefault="0048161C" w:rsidP="004816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7726">
        <w:rPr>
          <w:rFonts w:ascii="Times New Roman" w:hAnsi="Times New Roman" w:cs="Times New Roman"/>
          <w:b/>
          <w:sz w:val="28"/>
          <w:szCs w:val="28"/>
        </w:rPr>
        <w:t>План изучения темы "Столетняя война"</w:t>
      </w:r>
    </w:p>
    <w:p w:rsidR="0048161C" w:rsidRPr="00007726" w:rsidRDefault="0048161C" w:rsidP="004816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07726">
        <w:rPr>
          <w:rFonts w:ascii="Times New Roman" w:hAnsi="Times New Roman" w:cs="Times New Roman"/>
          <w:sz w:val="28"/>
          <w:szCs w:val="28"/>
        </w:rPr>
        <w:t>. причины войны и повод к войне</w:t>
      </w:r>
    </w:p>
    <w:p w:rsidR="0048161C" w:rsidRPr="00007726" w:rsidRDefault="0048161C" w:rsidP="00481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26">
        <w:rPr>
          <w:rFonts w:ascii="Times New Roman" w:hAnsi="Times New Roman" w:cs="Times New Roman"/>
          <w:sz w:val="28"/>
          <w:szCs w:val="28"/>
        </w:rPr>
        <w:t>2. армии двух стран</w:t>
      </w:r>
    </w:p>
    <w:p w:rsidR="0048161C" w:rsidRPr="00007726" w:rsidRDefault="0048161C" w:rsidP="00481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26">
        <w:rPr>
          <w:rFonts w:ascii="Times New Roman" w:hAnsi="Times New Roman" w:cs="Times New Roman"/>
          <w:sz w:val="28"/>
          <w:szCs w:val="28"/>
        </w:rPr>
        <w:t>3. ход войны</w:t>
      </w:r>
    </w:p>
    <w:p w:rsidR="0048161C" w:rsidRPr="00007726" w:rsidRDefault="0048161C" w:rsidP="00481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26">
        <w:rPr>
          <w:rFonts w:ascii="Times New Roman" w:hAnsi="Times New Roman" w:cs="Times New Roman"/>
          <w:sz w:val="28"/>
          <w:szCs w:val="28"/>
        </w:rPr>
        <w:t xml:space="preserve">4.Жанна </w:t>
      </w:r>
      <w:proofErr w:type="spellStart"/>
      <w:r w:rsidRPr="00007726">
        <w:rPr>
          <w:rFonts w:ascii="Times New Roman" w:hAnsi="Times New Roman" w:cs="Times New Roman"/>
          <w:sz w:val="28"/>
          <w:szCs w:val="28"/>
        </w:rPr>
        <w:t>д’Арк</w:t>
      </w:r>
      <w:proofErr w:type="spellEnd"/>
      <w:r w:rsidRPr="00007726">
        <w:rPr>
          <w:rFonts w:ascii="Times New Roman" w:hAnsi="Times New Roman" w:cs="Times New Roman"/>
          <w:sz w:val="28"/>
          <w:szCs w:val="28"/>
        </w:rPr>
        <w:t>.</w:t>
      </w:r>
    </w:p>
    <w:p w:rsidR="0048161C" w:rsidRPr="00007726" w:rsidRDefault="0048161C" w:rsidP="00481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726">
        <w:rPr>
          <w:rFonts w:ascii="Times New Roman" w:hAnsi="Times New Roman" w:cs="Times New Roman"/>
          <w:sz w:val="28"/>
          <w:szCs w:val="28"/>
        </w:rPr>
        <w:t>5. конец Столетней войны</w:t>
      </w:r>
    </w:p>
    <w:p w:rsidR="0048161C" w:rsidRDefault="0048161C" w:rsidP="004816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7675">
        <w:rPr>
          <w:rFonts w:ascii="Times New Roman" w:hAnsi="Times New Roman" w:cs="Times New Roman"/>
          <w:b/>
          <w:sz w:val="28"/>
          <w:szCs w:val="28"/>
        </w:rPr>
        <w:t>2. Причины Столетней войны. Повод</w:t>
      </w:r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AD76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началу </w:t>
      </w:r>
      <w:r w:rsidRPr="00AD7675">
        <w:rPr>
          <w:rFonts w:ascii="Times New Roman" w:hAnsi="Times New Roman" w:cs="Times New Roman"/>
          <w:b/>
          <w:sz w:val="28"/>
          <w:szCs w:val="28"/>
        </w:rPr>
        <w:t>войны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17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BC5">
        <w:rPr>
          <w:rFonts w:ascii="Times New Roman" w:hAnsi="Times New Roman" w:cs="Times New Roman"/>
          <w:b/>
          <w:sz w:val="28"/>
          <w:szCs w:val="28"/>
        </w:rPr>
        <w:t>Готовность стран к войне</w:t>
      </w:r>
    </w:p>
    <w:p w:rsidR="0048161C" w:rsidRDefault="0048161C" w:rsidP="004816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Выберите правильный вариант ответа.</w:t>
      </w:r>
    </w:p>
    <w:p w:rsidR="0048161C" w:rsidRPr="00917220" w:rsidRDefault="0048161C" w:rsidP="0048161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17220">
        <w:rPr>
          <w:rFonts w:ascii="Times New Roman" w:hAnsi="Times New Roman" w:cs="Times New Roman"/>
          <w:i/>
          <w:sz w:val="28"/>
          <w:szCs w:val="28"/>
        </w:rPr>
        <w:t xml:space="preserve">-  Причинами Столетней войны были: </w:t>
      </w:r>
    </w:p>
    <w:p w:rsidR="0048161C" w:rsidRDefault="0048161C" w:rsidP="004816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Для завершения объединения страны французский король хотел подчинить Аквитанию (французская земля), которая принадлежала Англии. 2) стремление французского короля захватить Англию.</w:t>
      </w:r>
    </w:p>
    <w:p w:rsidR="0048161C" w:rsidRDefault="0048161C" w:rsidP="004816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Англия и Франция стремились контролировать богатые города Фландрии.  4) Война - это способ обогащения феодалов.</w:t>
      </w:r>
    </w:p>
    <w:p w:rsidR="0048161C" w:rsidRDefault="0048161C" w:rsidP="004816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выступление против французского короля герцога Бургундского.</w:t>
      </w:r>
    </w:p>
    <w:p w:rsidR="0048161C" w:rsidRPr="00917220" w:rsidRDefault="0048161C" w:rsidP="0048161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17220">
        <w:rPr>
          <w:rFonts w:ascii="Times New Roman" w:hAnsi="Times New Roman" w:cs="Times New Roman"/>
          <w:i/>
          <w:sz w:val="28"/>
          <w:szCs w:val="28"/>
        </w:rPr>
        <w:t>- Поводом к началу Столетней войны стало:</w:t>
      </w:r>
    </w:p>
    <w:p w:rsidR="0048161C" w:rsidRDefault="0048161C" w:rsidP="004816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прекращение династии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Капетингов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161C" w:rsidRDefault="0048161C" w:rsidP="004816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поход Вильгельма Завоевателя.</w:t>
      </w:r>
    </w:p>
    <w:p w:rsidR="0048161C" w:rsidRDefault="0048161C" w:rsidP="004816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захват англичанами Аквитании.</w:t>
      </w:r>
    </w:p>
    <w:p w:rsidR="0048161C" w:rsidRDefault="0048161C" w:rsidP="004816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захват французами Фландрии.</w:t>
      </w:r>
    </w:p>
    <w:p w:rsidR="0048161C" w:rsidRDefault="0048161C" w:rsidP="0048161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17220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Сильной стороной английской армии во время Столетней войны, в отличие от французской, являлось:</w:t>
      </w:r>
    </w:p>
    <w:p w:rsidR="0048161C" w:rsidRDefault="0048161C" w:rsidP="004816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использование наемников;</w:t>
      </w:r>
    </w:p>
    <w:p w:rsidR="0048161C" w:rsidRPr="00917220" w:rsidRDefault="0048161C" w:rsidP="004816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использование артиллерии;</w:t>
      </w:r>
    </w:p>
    <w:p w:rsidR="0048161C" w:rsidRDefault="0048161C" w:rsidP="004816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использование пехотинцев-лучников;</w:t>
      </w:r>
    </w:p>
    <w:p w:rsidR="0048161C" w:rsidRDefault="0048161C" w:rsidP="004816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стремление захватить добычу;</w:t>
      </w:r>
    </w:p>
    <w:p w:rsidR="0048161C" w:rsidRDefault="0048161C" w:rsidP="004816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подчинение конницы и пехоты единому главнокомандующему;</w:t>
      </w:r>
    </w:p>
    <w:p w:rsidR="0048161C" w:rsidRDefault="0048161C" w:rsidP="004816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желание освободить территорию своей страны от захватчиков.</w:t>
      </w:r>
    </w:p>
    <w:p w:rsidR="0048161C" w:rsidRDefault="0048161C" w:rsidP="004816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61C" w:rsidRDefault="0048161C" w:rsidP="004816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4E59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Основные этапы войны (ход войны).</w:t>
      </w:r>
    </w:p>
    <w:p w:rsidR="0048161C" w:rsidRPr="00C8035C" w:rsidRDefault="0048161C" w:rsidP="0048161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8035C">
        <w:rPr>
          <w:rFonts w:ascii="Times New Roman" w:hAnsi="Times New Roman" w:cs="Times New Roman"/>
          <w:b/>
          <w:sz w:val="28"/>
          <w:szCs w:val="28"/>
        </w:rPr>
        <w:t xml:space="preserve">Ознакомьтесь с ходом войны на 1-3 этапах. Поработайте с картой на стр. 177:  </w:t>
      </w:r>
      <w:r w:rsidRPr="00C8035C">
        <w:rPr>
          <w:rFonts w:ascii="Times New Roman" w:hAnsi="Times New Roman" w:cs="Times New Roman"/>
          <w:i/>
          <w:sz w:val="28"/>
          <w:szCs w:val="28"/>
        </w:rPr>
        <w:t xml:space="preserve">а) найдите на карте места важнейших сражений; </w:t>
      </w:r>
    </w:p>
    <w:p w:rsidR="0048161C" w:rsidRDefault="0048161C" w:rsidP="00481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035C">
        <w:rPr>
          <w:rFonts w:ascii="Times New Roman" w:hAnsi="Times New Roman" w:cs="Times New Roman"/>
          <w:i/>
          <w:sz w:val="28"/>
          <w:szCs w:val="28"/>
        </w:rPr>
        <w:t>б) определите по карте:</w:t>
      </w:r>
      <w:r>
        <w:rPr>
          <w:rFonts w:ascii="Times New Roman" w:hAnsi="Times New Roman" w:cs="Times New Roman"/>
          <w:sz w:val="28"/>
          <w:szCs w:val="28"/>
        </w:rPr>
        <w:t xml:space="preserve"> 1)  как изменилась граница английских владение к концу первого этапа; 2)</w:t>
      </w:r>
      <w:r w:rsidRPr="00191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южную границу продвижения английских войск к концу 3 этапа; 3) районы партизанской войны против англичан.</w:t>
      </w:r>
    </w:p>
    <w:tbl>
      <w:tblPr>
        <w:tblStyle w:val="a3"/>
        <w:tblW w:w="0" w:type="auto"/>
        <w:tblLook w:val="04A0"/>
      </w:tblPr>
      <w:tblGrid>
        <w:gridCol w:w="1668"/>
        <w:gridCol w:w="4712"/>
        <w:gridCol w:w="3191"/>
      </w:tblGrid>
      <w:tr w:rsidR="0048161C" w:rsidTr="00347C2B">
        <w:tc>
          <w:tcPr>
            <w:tcW w:w="1668" w:type="dxa"/>
          </w:tcPr>
          <w:p w:rsidR="0048161C" w:rsidRDefault="0048161C" w:rsidP="00347C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712" w:type="dxa"/>
          </w:tcPr>
          <w:p w:rsidR="0048161C" w:rsidRDefault="0048161C" w:rsidP="00347C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События</w:t>
            </w:r>
          </w:p>
        </w:tc>
        <w:tc>
          <w:tcPr>
            <w:tcW w:w="3191" w:type="dxa"/>
          </w:tcPr>
          <w:p w:rsidR="0048161C" w:rsidRDefault="0048161C" w:rsidP="00347C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Итоги</w:t>
            </w:r>
          </w:p>
        </w:tc>
      </w:tr>
      <w:tr w:rsidR="0048161C" w:rsidRPr="00773F84" w:rsidTr="00347C2B">
        <w:tc>
          <w:tcPr>
            <w:tcW w:w="1668" w:type="dxa"/>
          </w:tcPr>
          <w:p w:rsidR="0048161C" w:rsidRPr="00773F84" w:rsidRDefault="0048161C" w:rsidP="003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84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  <w:p w:rsidR="0048161C" w:rsidRDefault="0048161C" w:rsidP="003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84">
              <w:rPr>
                <w:rFonts w:ascii="Times New Roman" w:hAnsi="Times New Roman" w:cs="Times New Roman"/>
                <w:sz w:val="28"/>
                <w:szCs w:val="28"/>
              </w:rPr>
              <w:t>1337-1360</w:t>
            </w:r>
          </w:p>
          <w:p w:rsidR="0048161C" w:rsidRPr="003B5505" w:rsidRDefault="0048161C" w:rsidP="00347C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2" w:type="dxa"/>
          </w:tcPr>
          <w:p w:rsidR="0048161C" w:rsidRPr="00773F84" w:rsidRDefault="0048161C" w:rsidP="003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84">
              <w:rPr>
                <w:rFonts w:ascii="Times New Roman" w:hAnsi="Times New Roman" w:cs="Times New Roman"/>
                <w:sz w:val="28"/>
                <w:szCs w:val="28"/>
              </w:rPr>
              <w:t xml:space="preserve">1340 - уничтожение французского флота при </w:t>
            </w:r>
            <w:proofErr w:type="spellStart"/>
            <w:r w:rsidRPr="00773F84">
              <w:rPr>
                <w:rFonts w:ascii="Times New Roman" w:hAnsi="Times New Roman" w:cs="Times New Roman"/>
                <w:sz w:val="28"/>
                <w:szCs w:val="28"/>
              </w:rPr>
              <w:t>Слейсе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(узкий пролив у берегов Фландрии)</w:t>
            </w:r>
          </w:p>
          <w:p w:rsidR="0048161C" w:rsidRPr="00773F84" w:rsidRDefault="0048161C" w:rsidP="003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84">
              <w:rPr>
                <w:rFonts w:ascii="Times New Roman" w:hAnsi="Times New Roman" w:cs="Times New Roman"/>
                <w:sz w:val="28"/>
                <w:szCs w:val="28"/>
              </w:rPr>
              <w:t xml:space="preserve">1346 - поражение французов в битве </w:t>
            </w:r>
            <w:r w:rsidRPr="00773F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</w:t>
            </w:r>
            <w:proofErr w:type="spellStart"/>
            <w:r w:rsidRPr="00773F84">
              <w:rPr>
                <w:rFonts w:ascii="Times New Roman" w:hAnsi="Times New Roman" w:cs="Times New Roman"/>
                <w:sz w:val="28"/>
                <w:szCs w:val="28"/>
              </w:rPr>
              <w:t>Креси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Нормандии)</w:t>
            </w:r>
          </w:p>
          <w:p w:rsidR="0048161C" w:rsidRDefault="0048161C" w:rsidP="003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F84">
              <w:rPr>
                <w:rFonts w:ascii="Times New Roman" w:hAnsi="Times New Roman" w:cs="Times New Roman"/>
                <w:sz w:val="28"/>
                <w:szCs w:val="28"/>
              </w:rPr>
              <w:t>1356 - разгром французской армии при Пуатье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Аквитании)</w:t>
            </w:r>
          </w:p>
          <w:p w:rsidR="0048161C" w:rsidRPr="00773F84" w:rsidRDefault="0048161C" w:rsidP="003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1360-заключение мирного договора </w:t>
            </w:r>
          </w:p>
        </w:tc>
        <w:tc>
          <w:tcPr>
            <w:tcW w:w="3191" w:type="dxa"/>
          </w:tcPr>
          <w:p w:rsidR="0048161C" w:rsidRPr="00773F84" w:rsidRDefault="0048161C" w:rsidP="003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1/3 земли Франции перешла к англичанам (юго-запад Франции и порт Кале)</w:t>
            </w:r>
          </w:p>
        </w:tc>
      </w:tr>
      <w:tr w:rsidR="0048161C" w:rsidRPr="00773F84" w:rsidTr="00347C2B">
        <w:tc>
          <w:tcPr>
            <w:tcW w:w="1668" w:type="dxa"/>
          </w:tcPr>
          <w:p w:rsidR="0048161C" w:rsidRDefault="0048161C" w:rsidP="003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этап</w:t>
            </w:r>
          </w:p>
          <w:p w:rsidR="0048161C" w:rsidRDefault="0048161C" w:rsidP="003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1369-1396</w:t>
            </w:r>
          </w:p>
          <w:p w:rsidR="0048161C" w:rsidRPr="003B5505" w:rsidRDefault="0048161C" w:rsidP="00347C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2" w:type="dxa"/>
          </w:tcPr>
          <w:p w:rsidR="0048161C" w:rsidRPr="00773F84" w:rsidRDefault="0048161C" w:rsidP="003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Победы французов на суше и море</w:t>
            </w:r>
          </w:p>
        </w:tc>
        <w:tc>
          <w:tcPr>
            <w:tcW w:w="3191" w:type="dxa"/>
          </w:tcPr>
          <w:p w:rsidR="0048161C" w:rsidRPr="00773F84" w:rsidRDefault="0048161C" w:rsidP="003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Англичане потеряли почти все владения во Франции</w:t>
            </w:r>
          </w:p>
        </w:tc>
      </w:tr>
      <w:tr w:rsidR="0048161C" w:rsidRPr="00773F84" w:rsidTr="00347C2B">
        <w:tc>
          <w:tcPr>
            <w:tcW w:w="1668" w:type="dxa"/>
          </w:tcPr>
          <w:p w:rsidR="0048161C" w:rsidRDefault="0048161C" w:rsidP="003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  <w:p w:rsidR="0048161C" w:rsidRDefault="0048161C" w:rsidP="003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1415-1424</w:t>
            </w:r>
          </w:p>
          <w:p w:rsidR="0048161C" w:rsidRPr="00773F84" w:rsidRDefault="0048161C" w:rsidP="00347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48161C" w:rsidRDefault="0048161C" w:rsidP="003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1415-битва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Азенкуре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Поражение французов</w:t>
            </w:r>
          </w:p>
          <w:p w:rsidR="0048161C" w:rsidRPr="00773F84" w:rsidRDefault="0048161C" w:rsidP="003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1424-весь север Франции в руках у англичан</w:t>
            </w:r>
          </w:p>
        </w:tc>
        <w:tc>
          <w:tcPr>
            <w:tcW w:w="3191" w:type="dxa"/>
          </w:tcPr>
          <w:p w:rsidR="0048161C" w:rsidRPr="00773F84" w:rsidRDefault="0048161C" w:rsidP="003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Франция на краю гибели</w:t>
            </w:r>
          </w:p>
        </w:tc>
      </w:tr>
    </w:tbl>
    <w:p w:rsidR="0048161C" w:rsidRPr="009B4E59" w:rsidRDefault="0048161C" w:rsidP="004816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161C" w:rsidRPr="00B02167" w:rsidRDefault="0048161C" w:rsidP="004816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2167">
        <w:rPr>
          <w:rFonts w:ascii="Times New Roman" w:hAnsi="Times New Roman" w:cs="Times New Roman"/>
          <w:b/>
          <w:sz w:val="28"/>
          <w:szCs w:val="28"/>
        </w:rPr>
        <w:t xml:space="preserve">- Расскажите о ходе 1-3 этапов Столетней войны по плану </w:t>
      </w:r>
    </w:p>
    <w:p w:rsidR="0048161C" w:rsidRPr="00B02167" w:rsidRDefault="0048161C" w:rsidP="00481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167">
        <w:rPr>
          <w:rFonts w:ascii="Times New Roman" w:hAnsi="Times New Roman" w:cs="Times New Roman"/>
          <w:bCs/>
          <w:sz w:val="28"/>
          <w:szCs w:val="28"/>
        </w:rPr>
        <w:t>1.Причины неудач французов на первом этапе войны</w:t>
      </w:r>
      <w:r w:rsidRPr="00B02167">
        <w:rPr>
          <w:rFonts w:ascii="Times New Roman" w:hAnsi="Times New Roman" w:cs="Times New Roman"/>
          <w:sz w:val="28"/>
          <w:szCs w:val="28"/>
        </w:rPr>
        <w:t xml:space="preserve"> (1 ряд</w:t>
      </w:r>
      <w:r>
        <w:rPr>
          <w:rFonts w:ascii="Times New Roman" w:hAnsi="Times New Roman" w:cs="Times New Roman"/>
          <w:sz w:val="28"/>
          <w:szCs w:val="28"/>
        </w:rPr>
        <w:t>; п. 3 стр. 168-169</w:t>
      </w:r>
      <w:r w:rsidRPr="00B02167">
        <w:rPr>
          <w:rFonts w:ascii="Times New Roman" w:hAnsi="Times New Roman" w:cs="Times New Roman"/>
          <w:sz w:val="28"/>
          <w:szCs w:val="28"/>
        </w:rPr>
        <w:t>)</w:t>
      </w:r>
    </w:p>
    <w:p w:rsidR="0048161C" w:rsidRPr="00B02167" w:rsidRDefault="0048161C" w:rsidP="00481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167">
        <w:rPr>
          <w:rFonts w:ascii="Times New Roman" w:hAnsi="Times New Roman" w:cs="Times New Roman"/>
          <w:bCs/>
          <w:sz w:val="28"/>
          <w:szCs w:val="28"/>
        </w:rPr>
        <w:t>2.Причины победы французов на втором этапе войны (2 ряд</w:t>
      </w:r>
      <w:r>
        <w:rPr>
          <w:rFonts w:ascii="Times New Roman" w:hAnsi="Times New Roman" w:cs="Times New Roman"/>
          <w:bCs/>
          <w:sz w:val="28"/>
          <w:szCs w:val="28"/>
        </w:rPr>
        <w:t>: п. 4 стр. 169-170</w:t>
      </w:r>
      <w:r w:rsidRPr="00B02167">
        <w:rPr>
          <w:rFonts w:ascii="Times New Roman" w:hAnsi="Times New Roman" w:cs="Times New Roman"/>
          <w:bCs/>
          <w:sz w:val="28"/>
          <w:szCs w:val="28"/>
        </w:rPr>
        <w:t>)</w:t>
      </w:r>
    </w:p>
    <w:p w:rsidR="0048161C" w:rsidRPr="00B02167" w:rsidRDefault="0048161C" w:rsidP="00481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167">
        <w:rPr>
          <w:rFonts w:ascii="Times New Roman" w:hAnsi="Times New Roman" w:cs="Times New Roman"/>
          <w:bCs/>
          <w:sz w:val="28"/>
          <w:szCs w:val="28"/>
        </w:rPr>
        <w:t>3. Причины поражения французов на третьем этапе</w:t>
      </w:r>
      <w:r w:rsidRPr="00B02167">
        <w:rPr>
          <w:rFonts w:ascii="Times New Roman" w:hAnsi="Times New Roman" w:cs="Times New Roman"/>
          <w:sz w:val="28"/>
          <w:szCs w:val="28"/>
        </w:rPr>
        <w:t xml:space="preserve"> (3 ряд</w:t>
      </w:r>
      <w:r>
        <w:rPr>
          <w:rFonts w:ascii="Times New Roman" w:hAnsi="Times New Roman" w:cs="Times New Roman"/>
          <w:sz w:val="28"/>
          <w:szCs w:val="28"/>
        </w:rPr>
        <w:t>: п. 5 стр. 170-172</w:t>
      </w:r>
      <w:r w:rsidRPr="00B02167">
        <w:rPr>
          <w:rFonts w:ascii="Times New Roman" w:hAnsi="Times New Roman" w:cs="Times New Roman"/>
          <w:sz w:val="28"/>
          <w:szCs w:val="28"/>
        </w:rPr>
        <w:t>)</w:t>
      </w:r>
    </w:p>
    <w:p w:rsidR="0048161C" w:rsidRDefault="0048161C" w:rsidP="004816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161C" w:rsidRDefault="0048161C" w:rsidP="004816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67C9">
        <w:rPr>
          <w:rFonts w:ascii="Times New Roman" w:hAnsi="Times New Roman" w:cs="Times New Roman"/>
          <w:b/>
          <w:sz w:val="28"/>
          <w:szCs w:val="28"/>
        </w:rPr>
        <w:t xml:space="preserve">4.Жанна </w:t>
      </w:r>
      <w:proofErr w:type="spellStart"/>
      <w:r w:rsidRPr="001067C9">
        <w:rPr>
          <w:rFonts w:ascii="Times New Roman" w:hAnsi="Times New Roman" w:cs="Times New Roman"/>
          <w:b/>
          <w:sz w:val="28"/>
          <w:szCs w:val="28"/>
        </w:rPr>
        <w:t>д’Арк</w:t>
      </w:r>
      <w:proofErr w:type="spellEnd"/>
      <w:r w:rsidRPr="001067C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Конец Столетней войны.</w:t>
      </w:r>
    </w:p>
    <w:tbl>
      <w:tblPr>
        <w:tblStyle w:val="a3"/>
        <w:tblW w:w="0" w:type="auto"/>
        <w:tblLook w:val="04A0"/>
      </w:tblPr>
      <w:tblGrid>
        <w:gridCol w:w="1668"/>
        <w:gridCol w:w="4712"/>
        <w:gridCol w:w="3191"/>
      </w:tblGrid>
      <w:tr w:rsidR="0048161C" w:rsidRPr="00773F84" w:rsidTr="00347C2B">
        <w:tc>
          <w:tcPr>
            <w:tcW w:w="1668" w:type="dxa"/>
          </w:tcPr>
          <w:p w:rsidR="0048161C" w:rsidRDefault="0048161C" w:rsidP="003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этап</w:t>
            </w:r>
          </w:p>
          <w:p w:rsidR="0048161C" w:rsidRPr="00773F84" w:rsidRDefault="0048161C" w:rsidP="003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1428-1453</w:t>
            </w:r>
          </w:p>
        </w:tc>
        <w:tc>
          <w:tcPr>
            <w:tcW w:w="4712" w:type="dxa"/>
          </w:tcPr>
          <w:p w:rsidR="0048161C" w:rsidRDefault="0048161C" w:rsidP="003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1428 - осада Орлеана</w:t>
            </w:r>
          </w:p>
          <w:p w:rsidR="0048161C" w:rsidRDefault="0048161C" w:rsidP="003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1429-перелом в ходе войны. Жанна </w:t>
            </w:r>
            <w:proofErr w:type="spellStart"/>
            <w:r w:rsidRPr="001067C9">
              <w:rPr>
                <w:rFonts w:ascii="Times New Roman" w:hAnsi="Times New Roman" w:cs="Times New Roman"/>
                <w:sz w:val="28"/>
                <w:szCs w:val="28"/>
              </w:rPr>
              <w:t>д’Арк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161C" w:rsidRDefault="0048161C" w:rsidP="003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1431 - казнь Жанны</w:t>
            </w:r>
          </w:p>
          <w:p w:rsidR="0048161C" w:rsidRPr="00773F84" w:rsidRDefault="0048161C" w:rsidP="003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1453 - изгнание англичан. Англичане сохранили порт Кале</w:t>
            </w:r>
          </w:p>
        </w:tc>
        <w:tc>
          <w:tcPr>
            <w:tcW w:w="3191" w:type="dxa"/>
          </w:tcPr>
          <w:p w:rsidR="0048161C" w:rsidRPr="00773F84" w:rsidRDefault="0048161C" w:rsidP="003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Англичане потеряли почти все владения во Франции</w:t>
            </w:r>
          </w:p>
        </w:tc>
      </w:tr>
    </w:tbl>
    <w:p w:rsidR="0048161C" w:rsidRPr="000A17CB" w:rsidRDefault="0048161C" w:rsidP="004816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7CB">
        <w:rPr>
          <w:rFonts w:ascii="Times New Roman" w:hAnsi="Times New Roman" w:cs="Times New Roman"/>
          <w:b/>
          <w:sz w:val="28"/>
          <w:szCs w:val="28"/>
        </w:rPr>
        <w:t xml:space="preserve">Подумайте: </w:t>
      </w:r>
    </w:p>
    <w:p w:rsidR="0048161C" w:rsidRPr="001067C9" w:rsidRDefault="0048161C" w:rsidP="00481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67C9">
        <w:rPr>
          <w:rFonts w:ascii="Times New Roman" w:hAnsi="Times New Roman" w:cs="Times New Roman"/>
          <w:sz w:val="28"/>
          <w:szCs w:val="28"/>
        </w:rPr>
        <w:t xml:space="preserve">В чем смысл подвига Жанны </w:t>
      </w:r>
      <w:proofErr w:type="spellStart"/>
      <w:r w:rsidRPr="001067C9">
        <w:rPr>
          <w:rFonts w:ascii="Times New Roman" w:hAnsi="Times New Roman" w:cs="Times New Roman"/>
          <w:sz w:val="28"/>
          <w:szCs w:val="28"/>
        </w:rPr>
        <w:t>д’Арк</w:t>
      </w:r>
      <w:proofErr w:type="spellEnd"/>
      <w:r w:rsidRPr="001067C9">
        <w:rPr>
          <w:rFonts w:ascii="Times New Roman" w:hAnsi="Times New Roman" w:cs="Times New Roman"/>
          <w:sz w:val="28"/>
          <w:szCs w:val="28"/>
        </w:rPr>
        <w:t>?</w:t>
      </w:r>
    </w:p>
    <w:p w:rsidR="0048161C" w:rsidRPr="001067C9" w:rsidRDefault="0048161C" w:rsidP="00481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67C9">
        <w:rPr>
          <w:rFonts w:ascii="Times New Roman" w:hAnsi="Times New Roman" w:cs="Times New Roman"/>
          <w:sz w:val="28"/>
          <w:szCs w:val="28"/>
        </w:rPr>
        <w:t>Что вам особенно нравится в характере, действиях и поведении Жанны?</w:t>
      </w:r>
    </w:p>
    <w:p w:rsidR="0048161C" w:rsidRPr="001067C9" w:rsidRDefault="0048161C" w:rsidP="00481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67C9">
        <w:rPr>
          <w:rFonts w:ascii="Times New Roman" w:hAnsi="Times New Roman" w:cs="Times New Roman"/>
          <w:sz w:val="28"/>
          <w:szCs w:val="28"/>
        </w:rPr>
        <w:t>Почему никто даже не попытался выручить ее из плена?</w:t>
      </w:r>
    </w:p>
    <w:p w:rsidR="0048161C" w:rsidRPr="001067C9" w:rsidRDefault="0048161C" w:rsidP="00481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67C9">
        <w:rPr>
          <w:rFonts w:ascii="Times New Roman" w:hAnsi="Times New Roman" w:cs="Times New Roman"/>
          <w:sz w:val="28"/>
          <w:szCs w:val="28"/>
        </w:rPr>
        <w:t>ПОЧЕМУ же ФРАНЦИЯ ОДЕРЖАЛА ПОБЕДУ В ЭТОЙ ВОЙНЕ?</w:t>
      </w:r>
    </w:p>
    <w:p w:rsidR="0048161C" w:rsidRDefault="0048161C" w:rsidP="0048161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067C9">
        <w:rPr>
          <w:rFonts w:ascii="Times New Roman" w:hAnsi="Times New Roman" w:cs="Times New Roman"/>
          <w:bCs/>
          <w:sz w:val="28"/>
          <w:szCs w:val="28"/>
        </w:rPr>
        <w:t xml:space="preserve">Какую роль сыграла Жанна </w:t>
      </w:r>
      <w:proofErr w:type="spellStart"/>
      <w:r w:rsidRPr="001067C9">
        <w:rPr>
          <w:rFonts w:ascii="Times New Roman" w:hAnsi="Times New Roman" w:cs="Times New Roman"/>
          <w:bCs/>
          <w:sz w:val="28"/>
          <w:szCs w:val="28"/>
        </w:rPr>
        <w:t>д’Арк</w:t>
      </w:r>
      <w:proofErr w:type="spellEnd"/>
      <w:r w:rsidRPr="001067C9">
        <w:rPr>
          <w:rFonts w:ascii="Times New Roman" w:hAnsi="Times New Roman" w:cs="Times New Roman"/>
          <w:bCs/>
          <w:sz w:val="28"/>
          <w:szCs w:val="28"/>
        </w:rPr>
        <w:t xml:space="preserve"> в истории?   </w:t>
      </w:r>
    </w:p>
    <w:p w:rsidR="0048161C" w:rsidRPr="001067C9" w:rsidRDefault="0048161C" w:rsidP="00481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1067C9">
        <w:rPr>
          <w:rFonts w:ascii="Times New Roman" w:hAnsi="Times New Roman" w:cs="Times New Roman"/>
          <w:bCs/>
          <w:sz w:val="28"/>
          <w:szCs w:val="28"/>
        </w:rPr>
        <w:t>Что необычного было в истории этой девушки для средневекового человека?</w:t>
      </w:r>
    </w:p>
    <w:p w:rsidR="00E85352" w:rsidRPr="0075552F" w:rsidRDefault="00E85352" w:rsidP="0075552F">
      <w:pPr>
        <w:spacing w:after="0" w:line="360" w:lineRule="auto"/>
        <w:rPr>
          <w:rFonts w:ascii="Times New Roman" w:hAnsi="Times New Roman" w:cs="Times New Roman"/>
          <w:color w:val="92D050"/>
          <w:sz w:val="28"/>
          <w:szCs w:val="28"/>
        </w:rPr>
      </w:pPr>
    </w:p>
    <w:sectPr w:rsidR="00E85352" w:rsidRPr="0075552F" w:rsidSect="00FE6D8F">
      <w:pgSz w:w="16838" w:h="11906" w:orient="landscape"/>
      <w:pgMar w:top="850" w:right="1134" w:bottom="81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5958"/>
    <w:multiLevelType w:val="hybridMultilevel"/>
    <w:tmpl w:val="BC7C549A"/>
    <w:lvl w:ilvl="0" w:tplc="05BEB4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BCD2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86CB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9400F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001C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467C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9AAE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8AB9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E8E3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096194"/>
    <w:multiLevelType w:val="hybridMultilevel"/>
    <w:tmpl w:val="7D5E265C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184E77"/>
    <w:multiLevelType w:val="hybridMultilevel"/>
    <w:tmpl w:val="F1E6C2A2"/>
    <w:lvl w:ilvl="0" w:tplc="76F65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B4F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044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BE0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663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D25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286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84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92A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D6870BE"/>
    <w:multiLevelType w:val="hybridMultilevel"/>
    <w:tmpl w:val="EFF2CABA"/>
    <w:lvl w:ilvl="0" w:tplc="FAF418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C410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1C68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EA3B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9EB2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9EA9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F295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04A4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0C5DD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15C1"/>
    <w:rsid w:val="00003126"/>
    <w:rsid w:val="000112EE"/>
    <w:rsid w:val="00067C78"/>
    <w:rsid w:val="00083899"/>
    <w:rsid w:val="0012412F"/>
    <w:rsid w:val="00177F7B"/>
    <w:rsid w:val="001911E2"/>
    <w:rsid w:val="00193BC5"/>
    <w:rsid w:val="001C76BE"/>
    <w:rsid w:val="001D575D"/>
    <w:rsid w:val="001F39CE"/>
    <w:rsid w:val="00206820"/>
    <w:rsid w:val="00214C70"/>
    <w:rsid w:val="00223CD9"/>
    <w:rsid w:val="002321BE"/>
    <w:rsid w:val="00280D4E"/>
    <w:rsid w:val="002A2D5E"/>
    <w:rsid w:val="002F0755"/>
    <w:rsid w:val="00312603"/>
    <w:rsid w:val="0034185B"/>
    <w:rsid w:val="003539D4"/>
    <w:rsid w:val="00367378"/>
    <w:rsid w:val="003B5505"/>
    <w:rsid w:val="003E15C1"/>
    <w:rsid w:val="003E1A97"/>
    <w:rsid w:val="00426F00"/>
    <w:rsid w:val="004332A7"/>
    <w:rsid w:val="004565C2"/>
    <w:rsid w:val="00463531"/>
    <w:rsid w:val="0048161C"/>
    <w:rsid w:val="004C32BE"/>
    <w:rsid w:val="004D03DA"/>
    <w:rsid w:val="004F4132"/>
    <w:rsid w:val="005079AF"/>
    <w:rsid w:val="00515FF4"/>
    <w:rsid w:val="005D4AB5"/>
    <w:rsid w:val="005E0DD2"/>
    <w:rsid w:val="005F76C6"/>
    <w:rsid w:val="00633714"/>
    <w:rsid w:val="006A4087"/>
    <w:rsid w:val="006C4286"/>
    <w:rsid w:val="006E2D95"/>
    <w:rsid w:val="00703C77"/>
    <w:rsid w:val="00722DCD"/>
    <w:rsid w:val="0075552F"/>
    <w:rsid w:val="00773F84"/>
    <w:rsid w:val="007F4167"/>
    <w:rsid w:val="00886BA2"/>
    <w:rsid w:val="0092423A"/>
    <w:rsid w:val="00936DB7"/>
    <w:rsid w:val="009421A3"/>
    <w:rsid w:val="009424CA"/>
    <w:rsid w:val="0094613F"/>
    <w:rsid w:val="009744BB"/>
    <w:rsid w:val="00A6632D"/>
    <w:rsid w:val="00AA37E1"/>
    <w:rsid w:val="00AC2555"/>
    <w:rsid w:val="00B33BF8"/>
    <w:rsid w:val="00B83416"/>
    <w:rsid w:val="00BC02CB"/>
    <w:rsid w:val="00BF727A"/>
    <w:rsid w:val="00C16CDF"/>
    <w:rsid w:val="00C80D6A"/>
    <w:rsid w:val="00C92659"/>
    <w:rsid w:val="00CA5241"/>
    <w:rsid w:val="00CB29F3"/>
    <w:rsid w:val="00CC66CF"/>
    <w:rsid w:val="00D06286"/>
    <w:rsid w:val="00D702B6"/>
    <w:rsid w:val="00D8363B"/>
    <w:rsid w:val="00E706D6"/>
    <w:rsid w:val="00E85352"/>
    <w:rsid w:val="00EF1D1A"/>
    <w:rsid w:val="00F21BB0"/>
    <w:rsid w:val="00F468AF"/>
    <w:rsid w:val="00FA3803"/>
    <w:rsid w:val="00FC1EDA"/>
    <w:rsid w:val="00FE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D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214C70"/>
    <w:rPr>
      <w:color w:val="000000"/>
      <w:spacing w:val="0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Exact">
    <w:name w:val="Основной текст Exact"/>
    <w:basedOn w:val="a0"/>
    <w:rsid w:val="00223CD9"/>
    <w:rPr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bidi="ar-SA"/>
    </w:rPr>
  </w:style>
  <w:style w:type="character" w:customStyle="1" w:styleId="apple-converted-space">
    <w:name w:val="apple-converted-space"/>
    <w:basedOn w:val="a0"/>
    <w:rsid w:val="00515FF4"/>
  </w:style>
  <w:style w:type="paragraph" w:styleId="a4">
    <w:name w:val="Normal (Web)"/>
    <w:basedOn w:val="a"/>
    <w:uiPriority w:val="99"/>
    <w:semiHidden/>
    <w:unhideWhenUsed/>
    <w:rsid w:val="0051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112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555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5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090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135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42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4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6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1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2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2901319" TargetMode="External"/><Relationship Id="rId3" Type="http://schemas.openxmlformats.org/officeDocument/2006/relationships/styles" Target="styles.xml"/><Relationship Id="rId7" Type="http://schemas.openxmlformats.org/officeDocument/2006/relationships/hyperlink" Target="https://learningapps.org/42106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arningapps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arningapps.org/1873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765CD-8F5D-40A1-976B-3B99375B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2602</Words>
  <Characters>14837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2018-10-28T12:15:00Z</cp:lastPrinted>
  <dcterms:created xsi:type="dcterms:W3CDTF">2024-11-02T00:41:00Z</dcterms:created>
  <dcterms:modified xsi:type="dcterms:W3CDTF">2024-11-02T00:41:00Z</dcterms:modified>
</cp:coreProperties>
</file>