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A1" w:rsidRDefault="009878A1" w:rsidP="00987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по теме "</w:t>
      </w:r>
      <w:r w:rsidRPr="009878A1">
        <w:rPr>
          <w:rFonts w:ascii="Times New Roman" w:hAnsi="Times New Roman" w:cs="Times New Roman"/>
          <w:b/>
          <w:sz w:val="28"/>
          <w:szCs w:val="28"/>
        </w:rPr>
        <w:t>Столетняя война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9878A1" w:rsidRDefault="00B50730" w:rsidP="000A1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Давайте повторим! Ответьте на вопросы.</w:t>
      </w:r>
    </w:p>
    <w:p w:rsidR="00B50730" w:rsidRDefault="00B50730" w:rsidP="000A17C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страна стала раньше централизованным государством? Почему? </w:t>
      </w:r>
    </w:p>
    <w:p w:rsidR="00B50730" w:rsidRDefault="00B50730" w:rsidP="000A1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какой стране раньше возник парламент? </w:t>
      </w:r>
    </w:p>
    <w:p w:rsidR="00B50730" w:rsidRPr="00936DB7" w:rsidRDefault="00B50730" w:rsidP="000A17C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название получил парламент во Франции? </w:t>
      </w:r>
    </w:p>
    <w:p w:rsidR="00B50730" w:rsidRDefault="00B5073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стране королевская власть была сильнее? Почему</w:t>
      </w:r>
      <w:r w:rsidR="00007726">
        <w:rPr>
          <w:rFonts w:ascii="Times New Roman" w:hAnsi="Times New Roman" w:cs="Times New Roman"/>
          <w:sz w:val="28"/>
          <w:szCs w:val="28"/>
        </w:rPr>
        <w:t>?</w:t>
      </w:r>
    </w:p>
    <w:p w:rsidR="00B50730" w:rsidRDefault="00B5073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форма правления сложилась в этих странах? </w:t>
      </w:r>
    </w:p>
    <w:p w:rsidR="00B50730" w:rsidRDefault="00B5073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факторы обеспечили объединение этих стран</w:t>
      </w:r>
      <w:r w:rsidRPr="00B50730">
        <w:rPr>
          <w:rFonts w:ascii="Times New Roman" w:hAnsi="Times New Roman" w:cs="Times New Roman"/>
          <w:sz w:val="28"/>
          <w:szCs w:val="28"/>
        </w:rPr>
        <w:t>?</w:t>
      </w:r>
    </w:p>
    <w:p w:rsidR="00007726" w:rsidRPr="00007726" w:rsidRDefault="00007726" w:rsidP="00A63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726">
        <w:rPr>
          <w:rFonts w:ascii="Times New Roman" w:hAnsi="Times New Roman" w:cs="Times New Roman"/>
          <w:b/>
          <w:sz w:val="28"/>
          <w:szCs w:val="28"/>
        </w:rPr>
        <w:t>План изучения темы "Столетняя война"</w:t>
      </w:r>
    </w:p>
    <w:p w:rsidR="00007726" w:rsidRPr="00007726" w:rsidRDefault="00007726" w:rsidP="00A63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7726">
        <w:rPr>
          <w:rFonts w:ascii="Times New Roman" w:hAnsi="Times New Roman" w:cs="Times New Roman"/>
          <w:sz w:val="28"/>
          <w:szCs w:val="28"/>
        </w:rPr>
        <w:t>. причины войны и повод к войне</w:t>
      </w:r>
    </w:p>
    <w:p w:rsidR="00007726" w:rsidRPr="00007726" w:rsidRDefault="00007726" w:rsidP="00A63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26">
        <w:rPr>
          <w:rFonts w:ascii="Times New Roman" w:hAnsi="Times New Roman" w:cs="Times New Roman"/>
          <w:sz w:val="28"/>
          <w:szCs w:val="28"/>
        </w:rPr>
        <w:t>2. армии двух стран</w:t>
      </w:r>
    </w:p>
    <w:p w:rsidR="00007726" w:rsidRPr="00007726" w:rsidRDefault="00007726" w:rsidP="00A63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26">
        <w:rPr>
          <w:rFonts w:ascii="Times New Roman" w:hAnsi="Times New Roman" w:cs="Times New Roman"/>
          <w:sz w:val="28"/>
          <w:szCs w:val="28"/>
        </w:rPr>
        <w:t>3. ход войны</w:t>
      </w:r>
    </w:p>
    <w:p w:rsidR="00007726" w:rsidRPr="00007726" w:rsidRDefault="00007726" w:rsidP="00A63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26">
        <w:rPr>
          <w:rFonts w:ascii="Times New Roman" w:hAnsi="Times New Roman" w:cs="Times New Roman"/>
          <w:sz w:val="28"/>
          <w:szCs w:val="28"/>
        </w:rPr>
        <w:t xml:space="preserve">4.Жанна </w:t>
      </w:r>
      <w:proofErr w:type="spellStart"/>
      <w:r w:rsidRPr="00007726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007726">
        <w:rPr>
          <w:rFonts w:ascii="Times New Roman" w:hAnsi="Times New Roman" w:cs="Times New Roman"/>
          <w:sz w:val="28"/>
          <w:szCs w:val="28"/>
        </w:rPr>
        <w:t>.</w:t>
      </w:r>
    </w:p>
    <w:p w:rsidR="00007726" w:rsidRPr="00007726" w:rsidRDefault="00007726" w:rsidP="00A63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26">
        <w:rPr>
          <w:rFonts w:ascii="Times New Roman" w:hAnsi="Times New Roman" w:cs="Times New Roman"/>
          <w:sz w:val="28"/>
          <w:szCs w:val="28"/>
        </w:rPr>
        <w:t>5. конец Столетней войны</w:t>
      </w:r>
    </w:p>
    <w:p w:rsidR="00B50730" w:rsidRDefault="00AD7675" w:rsidP="00B50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675">
        <w:rPr>
          <w:rFonts w:ascii="Times New Roman" w:hAnsi="Times New Roman" w:cs="Times New Roman"/>
          <w:b/>
          <w:sz w:val="28"/>
          <w:szCs w:val="28"/>
        </w:rPr>
        <w:t>2. Причины Столетней войны. Повод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AD76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началу </w:t>
      </w:r>
      <w:r w:rsidRPr="00AD7675">
        <w:rPr>
          <w:rFonts w:ascii="Times New Roman" w:hAnsi="Times New Roman" w:cs="Times New Roman"/>
          <w:b/>
          <w:sz w:val="28"/>
          <w:szCs w:val="28"/>
        </w:rPr>
        <w:t>войны</w:t>
      </w:r>
      <w:r w:rsidR="00917220">
        <w:rPr>
          <w:rFonts w:ascii="Times New Roman" w:hAnsi="Times New Roman" w:cs="Times New Roman"/>
          <w:b/>
          <w:sz w:val="28"/>
          <w:szCs w:val="28"/>
        </w:rPr>
        <w:t>.</w:t>
      </w:r>
      <w:r w:rsidR="00917220" w:rsidRPr="0091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220" w:rsidRPr="00193BC5">
        <w:rPr>
          <w:rFonts w:ascii="Times New Roman" w:hAnsi="Times New Roman" w:cs="Times New Roman"/>
          <w:b/>
          <w:sz w:val="28"/>
          <w:szCs w:val="28"/>
        </w:rPr>
        <w:t>Готовность стран к войне</w:t>
      </w:r>
    </w:p>
    <w:p w:rsidR="00AD7675" w:rsidRDefault="00AD7675" w:rsidP="00B50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правильный вариант ответа.</w:t>
      </w:r>
    </w:p>
    <w:p w:rsidR="00AD7675" w:rsidRPr="00917220" w:rsidRDefault="00AD7675" w:rsidP="00B507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7220">
        <w:rPr>
          <w:rFonts w:ascii="Times New Roman" w:hAnsi="Times New Roman" w:cs="Times New Roman"/>
          <w:i/>
          <w:sz w:val="28"/>
          <w:szCs w:val="28"/>
        </w:rPr>
        <w:t xml:space="preserve">-  Причинами Столетней войны были: </w:t>
      </w:r>
    </w:p>
    <w:p w:rsidR="00917220" w:rsidRDefault="00AD7675" w:rsidP="00AD7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завершения объединения страны французский король хотел подчинить Аквитанию (французская земля), которая принадлежала Англии. 2) </w:t>
      </w:r>
      <w:r w:rsidR="00917220">
        <w:rPr>
          <w:rFonts w:ascii="Times New Roman" w:hAnsi="Times New Roman" w:cs="Times New Roman"/>
          <w:sz w:val="28"/>
          <w:szCs w:val="28"/>
        </w:rPr>
        <w:t>стремление французского короля захватить Англию.</w:t>
      </w:r>
    </w:p>
    <w:p w:rsidR="00AD7675" w:rsidRDefault="00917220" w:rsidP="00AD7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D7675">
        <w:rPr>
          <w:rFonts w:ascii="Times New Roman" w:hAnsi="Times New Roman" w:cs="Times New Roman"/>
          <w:sz w:val="28"/>
          <w:szCs w:val="28"/>
        </w:rPr>
        <w:t xml:space="preserve">Англия и Франция стремились контролировать богатые города Фландрии.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7675">
        <w:rPr>
          <w:rFonts w:ascii="Times New Roman" w:hAnsi="Times New Roman" w:cs="Times New Roman"/>
          <w:sz w:val="28"/>
          <w:szCs w:val="28"/>
        </w:rPr>
        <w:t>) Война - это способ обогащения феодалов.</w:t>
      </w:r>
    </w:p>
    <w:p w:rsidR="00917220" w:rsidRDefault="00917220" w:rsidP="00AD7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выступление против французского короля герцога Бургундского.</w:t>
      </w:r>
    </w:p>
    <w:p w:rsidR="00AD7675" w:rsidRPr="00917220" w:rsidRDefault="00917220" w:rsidP="00B507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7220">
        <w:rPr>
          <w:rFonts w:ascii="Times New Roman" w:hAnsi="Times New Roman" w:cs="Times New Roman"/>
          <w:i/>
          <w:sz w:val="28"/>
          <w:szCs w:val="28"/>
        </w:rPr>
        <w:t>- Поводом к началу Столетней войны стало:</w:t>
      </w:r>
    </w:p>
    <w:p w:rsidR="00917220" w:rsidRDefault="0091722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прекращение династии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Капетингов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7220" w:rsidRDefault="0091722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поход Вильгельма Завоевателя.</w:t>
      </w:r>
    </w:p>
    <w:p w:rsidR="00917220" w:rsidRDefault="0091722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захват англичанами Аквитании.</w:t>
      </w:r>
    </w:p>
    <w:p w:rsidR="00917220" w:rsidRDefault="0091722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захват французами Фландрии.</w:t>
      </w:r>
    </w:p>
    <w:p w:rsidR="00917220" w:rsidRDefault="00917220" w:rsidP="00B507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7220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Сильной стороной английской армии во время Столетней войны, в отличие от французской, являлось:</w:t>
      </w:r>
    </w:p>
    <w:p w:rsidR="00917220" w:rsidRDefault="0091722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использование наемников;</w:t>
      </w:r>
    </w:p>
    <w:p w:rsidR="00917220" w:rsidRPr="00917220" w:rsidRDefault="0091722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использование артиллерии;</w:t>
      </w:r>
    </w:p>
    <w:p w:rsidR="00917220" w:rsidRDefault="0091722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использование пехотинцев-лучников;</w:t>
      </w:r>
    </w:p>
    <w:p w:rsidR="00917220" w:rsidRDefault="0091722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стремление захватить добычу;</w:t>
      </w:r>
    </w:p>
    <w:p w:rsidR="00917220" w:rsidRDefault="0091722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подчинение конницы и пехоты единому главнокомандующему;</w:t>
      </w:r>
    </w:p>
    <w:p w:rsidR="00917220" w:rsidRDefault="00917220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желание освободить территорию своей страны от захватчиков.</w:t>
      </w:r>
    </w:p>
    <w:p w:rsidR="009B4E59" w:rsidRDefault="009B4E59" w:rsidP="00B50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35C" w:rsidRDefault="009B4E59" w:rsidP="00B50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4E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035C">
        <w:rPr>
          <w:rFonts w:ascii="Times New Roman" w:hAnsi="Times New Roman" w:cs="Times New Roman"/>
          <w:b/>
          <w:sz w:val="28"/>
          <w:szCs w:val="28"/>
        </w:rPr>
        <w:t>Основные этапы войны (ход войны).</w:t>
      </w:r>
    </w:p>
    <w:p w:rsidR="00C8035C" w:rsidRPr="00C8035C" w:rsidRDefault="00B02167" w:rsidP="00B507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C8035C" w:rsidRPr="00C8035C">
        <w:rPr>
          <w:rFonts w:ascii="Times New Roman" w:hAnsi="Times New Roman" w:cs="Times New Roman"/>
          <w:b/>
          <w:sz w:val="28"/>
          <w:szCs w:val="28"/>
        </w:rPr>
        <w:t xml:space="preserve">Ознакомьтесь с ходом войны на 1-3 этапах. Поработайте с картой на стр. 177:  </w:t>
      </w:r>
      <w:r w:rsidR="00C8035C" w:rsidRPr="00C8035C">
        <w:rPr>
          <w:rFonts w:ascii="Times New Roman" w:hAnsi="Times New Roman" w:cs="Times New Roman"/>
          <w:i/>
          <w:sz w:val="28"/>
          <w:szCs w:val="28"/>
        </w:rPr>
        <w:t xml:space="preserve">а) найдите на карте места важнейших сражений; </w:t>
      </w:r>
    </w:p>
    <w:p w:rsidR="00C8035C" w:rsidRDefault="00C8035C" w:rsidP="00B50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35C">
        <w:rPr>
          <w:rFonts w:ascii="Times New Roman" w:hAnsi="Times New Roman" w:cs="Times New Roman"/>
          <w:i/>
          <w:sz w:val="28"/>
          <w:szCs w:val="28"/>
        </w:rPr>
        <w:t>б) определите по карте:</w:t>
      </w:r>
      <w:r>
        <w:rPr>
          <w:rFonts w:ascii="Times New Roman" w:hAnsi="Times New Roman" w:cs="Times New Roman"/>
          <w:sz w:val="28"/>
          <w:szCs w:val="28"/>
        </w:rPr>
        <w:t xml:space="preserve"> 1)  как изменилась граница английских владение к концу первого этапа; 2)</w:t>
      </w:r>
      <w:r w:rsidRPr="00191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южную границу продвижения английских войск к концу 3 этапа; 3) районы партизанской войны против англичан.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C8035C" w:rsidTr="00BE7FC8">
        <w:tc>
          <w:tcPr>
            <w:tcW w:w="1668" w:type="dxa"/>
          </w:tcPr>
          <w:p w:rsidR="00C8035C" w:rsidRDefault="00C8035C" w:rsidP="00BE7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12" w:type="dxa"/>
          </w:tcPr>
          <w:p w:rsidR="00C8035C" w:rsidRDefault="00C8035C" w:rsidP="00BE7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3191" w:type="dxa"/>
          </w:tcPr>
          <w:p w:rsidR="00C8035C" w:rsidRDefault="00C8035C" w:rsidP="00BE7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</w:tr>
      <w:tr w:rsidR="00C8035C" w:rsidRPr="00773F84" w:rsidTr="00BE7FC8">
        <w:tc>
          <w:tcPr>
            <w:tcW w:w="1668" w:type="dxa"/>
          </w:tcPr>
          <w:p w:rsidR="00C8035C" w:rsidRPr="00773F84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84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C8035C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84">
              <w:rPr>
                <w:rFonts w:ascii="Times New Roman" w:hAnsi="Times New Roman" w:cs="Times New Roman"/>
                <w:sz w:val="28"/>
                <w:szCs w:val="28"/>
              </w:rPr>
              <w:t>1337-1360</w:t>
            </w:r>
          </w:p>
          <w:p w:rsidR="00C8035C" w:rsidRPr="003B5505" w:rsidRDefault="00C8035C" w:rsidP="00BE7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C8035C" w:rsidRPr="00773F84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84">
              <w:rPr>
                <w:rFonts w:ascii="Times New Roman" w:hAnsi="Times New Roman" w:cs="Times New Roman"/>
                <w:sz w:val="28"/>
                <w:szCs w:val="28"/>
              </w:rPr>
              <w:t xml:space="preserve">1340 - уничтожение французского флота при </w:t>
            </w:r>
            <w:proofErr w:type="spellStart"/>
            <w:r w:rsidRPr="00773F84">
              <w:rPr>
                <w:rFonts w:ascii="Times New Roman" w:hAnsi="Times New Roman" w:cs="Times New Roman"/>
                <w:sz w:val="28"/>
                <w:szCs w:val="28"/>
              </w:rPr>
              <w:t>Слейсе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(узкий пролив у берегов Фландрии)</w:t>
            </w:r>
          </w:p>
          <w:p w:rsidR="00C8035C" w:rsidRPr="00773F84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84">
              <w:rPr>
                <w:rFonts w:ascii="Times New Roman" w:hAnsi="Times New Roman" w:cs="Times New Roman"/>
                <w:sz w:val="28"/>
                <w:szCs w:val="28"/>
              </w:rPr>
              <w:t xml:space="preserve">1346 - поражение французов в битве при </w:t>
            </w:r>
            <w:proofErr w:type="spellStart"/>
            <w:r w:rsidRPr="00773F84">
              <w:rPr>
                <w:rFonts w:ascii="Times New Roman" w:hAnsi="Times New Roman" w:cs="Times New Roman"/>
                <w:sz w:val="28"/>
                <w:szCs w:val="28"/>
              </w:rPr>
              <w:t>Креси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Нормандии)</w:t>
            </w:r>
          </w:p>
          <w:p w:rsidR="00C8035C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84">
              <w:rPr>
                <w:rFonts w:ascii="Times New Roman" w:hAnsi="Times New Roman" w:cs="Times New Roman"/>
                <w:sz w:val="28"/>
                <w:szCs w:val="28"/>
              </w:rPr>
              <w:t>1356 - разгром французской армии при Пуатье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Аквитании)</w:t>
            </w:r>
          </w:p>
          <w:p w:rsidR="00C8035C" w:rsidRPr="00773F84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1360-заключение мирного договора </w:t>
            </w:r>
          </w:p>
        </w:tc>
        <w:tc>
          <w:tcPr>
            <w:tcW w:w="3191" w:type="dxa"/>
          </w:tcPr>
          <w:p w:rsidR="00C8035C" w:rsidRPr="00773F84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 земли Франции перешла к англичанам (юго-запад Франции и порт Кале)</w:t>
            </w:r>
          </w:p>
        </w:tc>
      </w:tr>
      <w:tr w:rsidR="00C8035C" w:rsidRPr="00773F84" w:rsidTr="00BE7FC8">
        <w:tc>
          <w:tcPr>
            <w:tcW w:w="1668" w:type="dxa"/>
          </w:tcPr>
          <w:p w:rsidR="00C8035C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C8035C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1369-1396</w:t>
            </w:r>
          </w:p>
          <w:p w:rsidR="00C8035C" w:rsidRPr="003B5505" w:rsidRDefault="00C8035C" w:rsidP="00BE7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C8035C" w:rsidRPr="00773F84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 французов на суше и море</w:t>
            </w:r>
          </w:p>
        </w:tc>
        <w:tc>
          <w:tcPr>
            <w:tcW w:w="3191" w:type="dxa"/>
          </w:tcPr>
          <w:p w:rsidR="00C8035C" w:rsidRPr="00773F84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Англичане потеряли почти все владения во Франции</w:t>
            </w:r>
          </w:p>
        </w:tc>
      </w:tr>
      <w:tr w:rsidR="00C8035C" w:rsidRPr="00773F84" w:rsidTr="00BE7FC8">
        <w:tc>
          <w:tcPr>
            <w:tcW w:w="1668" w:type="dxa"/>
          </w:tcPr>
          <w:p w:rsidR="00C8035C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C8035C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1415-1424</w:t>
            </w:r>
          </w:p>
          <w:p w:rsidR="00C8035C" w:rsidRPr="00773F84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C8035C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1415-битва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Азенкуре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Поражение французов</w:t>
            </w:r>
          </w:p>
          <w:p w:rsidR="00C8035C" w:rsidRPr="00773F84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1424-весь север Франции в руках у англичан</w:t>
            </w:r>
          </w:p>
        </w:tc>
        <w:tc>
          <w:tcPr>
            <w:tcW w:w="3191" w:type="dxa"/>
          </w:tcPr>
          <w:p w:rsidR="00C8035C" w:rsidRPr="00773F84" w:rsidRDefault="00C8035C" w:rsidP="00BE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 на краю гибели</w:t>
            </w:r>
          </w:p>
        </w:tc>
      </w:tr>
    </w:tbl>
    <w:p w:rsidR="009B4E59" w:rsidRPr="009B4E59" w:rsidRDefault="009B4E59" w:rsidP="00B507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167" w:rsidRPr="00B02167" w:rsidRDefault="00B02167" w:rsidP="00B02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167">
        <w:rPr>
          <w:rFonts w:ascii="Times New Roman" w:hAnsi="Times New Roman" w:cs="Times New Roman"/>
          <w:b/>
          <w:sz w:val="28"/>
          <w:szCs w:val="28"/>
        </w:rPr>
        <w:t xml:space="preserve">- Расскажите о ходе 1-3 этапов Столетней войны по плану </w:t>
      </w:r>
    </w:p>
    <w:p w:rsidR="00B02167" w:rsidRPr="00B02167" w:rsidRDefault="00B02167" w:rsidP="00B02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167">
        <w:rPr>
          <w:rFonts w:ascii="Times New Roman" w:hAnsi="Times New Roman" w:cs="Times New Roman"/>
          <w:bCs/>
          <w:sz w:val="28"/>
          <w:szCs w:val="28"/>
        </w:rPr>
        <w:t>1.Причины неудач французов на первом этапе войны</w:t>
      </w:r>
      <w:r w:rsidRPr="00B02167">
        <w:rPr>
          <w:rFonts w:ascii="Times New Roman" w:hAnsi="Times New Roman" w:cs="Times New Roman"/>
          <w:sz w:val="28"/>
          <w:szCs w:val="28"/>
        </w:rPr>
        <w:t xml:space="preserve"> (1 ряд</w:t>
      </w:r>
      <w:r>
        <w:rPr>
          <w:rFonts w:ascii="Times New Roman" w:hAnsi="Times New Roman" w:cs="Times New Roman"/>
          <w:sz w:val="28"/>
          <w:szCs w:val="28"/>
        </w:rPr>
        <w:t>; п. 3 стр. 168-169</w:t>
      </w:r>
      <w:r w:rsidRPr="00B02167">
        <w:rPr>
          <w:rFonts w:ascii="Times New Roman" w:hAnsi="Times New Roman" w:cs="Times New Roman"/>
          <w:sz w:val="28"/>
          <w:szCs w:val="28"/>
        </w:rPr>
        <w:t>)</w:t>
      </w:r>
    </w:p>
    <w:p w:rsidR="00B02167" w:rsidRPr="00B02167" w:rsidRDefault="00B02167" w:rsidP="00B02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167">
        <w:rPr>
          <w:rFonts w:ascii="Times New Roman" w:hAnsi="Times New Roman" w:cs="Times New Roman"/>
          <w:bCs/>
          <w:sz w:val="28"/>
          <w:szCs w:val="28"/>
        </w:rPr>
        <w:t>2.Причины победы французов на втором этапе войны (2 ряд</w:t>
      </w:r>
      <w:r>
        <w:rPr>
          <w:rFonts w:ascii="Times New Roman" w:hAnsi="Times New Roman" w:cs="Times New Roman"/>
          <w:bCs/>
          <w:sz w:val="28"/>
          <w:szCs w:val="28"/>
        </w:rPr>
        <w:t>: п. 4 стр. 169-170</w:t>
      </w:r>
      <w:r w:rsidRPr="00B02167">
        <w:rPr>
          <w:rFonts w:ascii="Times New Roman" w:hAnsi="Times New Roman" w:cs="Times New Roman"/>
          <w:bCs/>
          <w:sz w:val="28"/>
          <w:szCs w:val="28"/>
        </w:rPr>
        <w:t>)</w:t>
      </w:r>
    </w:p>
    <w:p w:rsidR="00B02167" w:rsidRPr="00B02167" w:rsidRDefault="00B02167" w:rsidP="00B02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167">
        <w:rPr>
          <w:rFonts w:ascii="Times New Roman" w:hAnsi="Times New Roman" w:cs="Times New Roman"/>
          <w:bCs/>
          <w:sz w:val="28"/>
          <w:szCs w:val="28"/>
        </w:rPr>
        <w:t>3. Причины поражения французов на третьем этапе</w:t>
      </w:r>
      <w:r w:rsidRPr="00B02167">
        <w:rPr>
          <w:rFonts w:ascii="Times New Roman" w:hAnsi="Times New Roman" w:cs="Times New Roman"/>
          <w:sz w:val="28"/>
          <w:szCs w:val="28"/>
        </w:rPr>
        <w:t xml:space="preserve"> (3 ряд</w:t>
      </w:r>
      <w:r>
        <w:rPr>
          <w:rFonts w:ascii="Times New Roman" w:hAnsi="Times New Roman" w:cs="Times New Roman"/>
          <w:sz w:val="28"/>
          <w:szCs w:val="28"/>
        </w:rPr>
        <w:t>: п. 5 стр. 170-172</w:t>
      </w:r>
      <w:r w:rsidRPr="00B02167">
        <w:rPr>
          <w:rFonts w:ascii="Times New Roman" w:hAnsi="Times New Roman" w:cs="Times New Roman"/>
          <w:sz w:val="28"/>
          <w:szCs w:val="28"/>
        </w:rPr>
        <w:t>)</w:t>
      </w:r>
    </w:p>
    <w:p w:rsidR="004074C5" w:rsidRDefault="004074C5" w:rsidP="000A17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67C9" w:rsidRDefault="001067C9" w:rsidP="000A1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67C9">
        <w:rPr>
          <w:rFonts w:ascii="Times New Roman" w:hAnsi="Times New Roman" w:cs="Times New Roman"/>
          <w:b/>
          <w:sz w:val="28"/>
          <w:szCs w:val="28"/>
        </w:rPr>
        <w:t xml:space="preserve">4.Жанна </w:t>
      </w:r>
      <w:proofErr w:type="spellStart"/>
      <w:r w:rsidRPr="001067C9">
        <w:rPr>
          <w:rFonts w:ascii="Times New Roman" w:hAnsi="Times New Roman" w:cs="Times New Roman"/>
          <w:b/>
          <w:sz w:val="28"/>
          <w:szCs w:val="28"/>
        </w:rPr>
        <w:t>д’Арк</w:t>
      </w:r>
      <w:proofErr w:type="spellEnd"/>
      <w:r w:rsidRPr="001067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Конец Столетней войны.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0A17CB" w:rsidRPr="00773F84" w:rsidTr="00D626A7">
        <w:tc>
          <w:tcPr>
            <w:tcW w:w="1668" w:type="dxa"/>
          </w:tcPr>
          <w:p w:rsidR="000A17CB" w:rsidRDefault="000A17CB" w:rsidP="000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  <w:p w:rsidR="000A17CB" w:rsidRPr="00773F84" w:rsidRDefault="000A17CB" w:rsidP="000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1428-1453</w:t>
            </w:r>
          </w:p>
        </w:tc>
        <w:tc>
          <w:tcPr>
            <w:tcW w:w="4712" w:type="dxa"/>
          </w:tcPr>
          <w:p w:rsidR="000A17CB" w:rsidRDefault="000A17CB" w:rsidP="000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1428 - осада Орлеана</w:t>
            </w:r>
          </w:p>
          <w:p w:rsidR="004074C5" w:rsidRDefault="000A17CB" w:rsidP="000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1429-перелом в ходе войны. Жанна </w:t>
            </w:r>
            <w:proofErr w:type="spellStart"/>
            <w:r w:rsidR="004074C5" w:rsidRPr="001067C9">
              <w:rPr>
                <w:rFonts w:ascii="Times New Roman" w:hAnsi="Times New Roman" w:cs="Times New Roman"/>
                <w:sz w:val="28"/>
                <w:szCs w:val="28"/>
              </w:rPr>
              <w:t>д’Арк</w:t>
            </w:r>
            <w:proofErr w:type="spellEnd"/>
            <w:r w:rsidR="00407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7CB" w:rsidRDefault="000A17CB" w:rsidP="000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1431 - казнь Жанны</w:t>
            </w:r>
          </w:p>
          <w:p w:rsidR="000A17CB" w:rsidRPr="00773F84" w:rsidRDefault="000A17CB" w:rsidP="000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1453 - изгнание англичан. Англичане сохранили порт Кале</w:t>
            </w:r>
          </w:p>
        </w:tc>
        <w:tc>
          <w:tcPr>
            <w:tcW w:w="3191" w:type="dxa"/>
          </w:tcPr>
          <w:p w:rsidR="000A17CB" w:rsidRPr="00773F84" w:rsidRDefault="000A17CB" w:rsidP="000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Англичане потеряли почти все владения во Франции</w:t>
            </w:r>
          </w:p>
        </w:tc>
      </w:tr>
    </w:tbl>
    <w:p w:rsidR="001067C9" w:rsidRPr="000A17CB" w:rsidRDefault="001067C9" w:rsidP="001067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7CB">
        <w:rPr>
          <w:rFonts w:ascii="Times New Roman" w:hAnsi="Times New Roman" w:cs="Times New Roman"/>
          <w:b/>
          <w:sz w:val="28"/>
          <w:szCs w:val="28"/>
        </w:rPr>
        <w:t xml:space="preserve">Подумайте: </w:t>
      </w:r>
    </w:p>
    <w:p w:rsidR="001067C9" w:rsidRPr="001067C9" w:rsidRDefault="001067C9" w:rsidP="00106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sz w:val="28"/>
          <w:szCs w:val="28"/>
        </w:rPr>
        <w:t xml:space="preserve">В чем смысл подвига Жанны </w:t>
      </w:r>
      <w:proofErr w:type="spellStart"/>
      <w:r w:rsidRPr="001067C9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1067C9">
        <w:rPr>
          <w:rFonts w:ascii="Times New Roman" w:hAnsi="Times New Roman" w:cs="Times New Roman"/>
          <w:sz w:val="28"/>
          <w:szCs w:val="28"/>
        </w:rPr>
        <w:t>?</w:t>
      </w:r>
    </w:p>
    <w:p w:rsidR="001067C9" w:rsidRPr="001067C9" w:rsidRDefault="001067C9" w:rsidP="00106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sz w:val="28"/>
          <w:szCs w:val="28"/>
        </w:rPr>
        <w:t>Что вам особенно нравится в характере, действиях и поведении Жанны?</w:t>
      </w:r>
    </w:p>
    <w:p w:rsidR="001067C9" w:rsidRPr="001067C9" w:rsidRDefault="001067C9" w:rsidP="00106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sz w:val="28"/>
          <w:szCs w:val="28"/>
        </w:rPr>
        <w:t>Почему никто даже не попытался выручить ее из плена?</w:t>
      </w:r>
    </w:p>
    <w:p w:rsidR="001067C9" w:rsidRPr="001067C9" w:rsidRDefault="001067C9" w:rsidP="00106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sz w:val="28"/>
          <w:szCs w:val="28"/>
        </w:rPr>
        <w:t>ПОЧЕМУ же ФРАНЦИЯ ОДЕРЖАЛА ПОБЕДУ В ЭТОЙ ВОЙНЕ?</w:t>
      </w:r>
    </w:p>
    <w:p w:rsidR="001067C9" w:rsidRDefault="001067C9" w:rsidP="001067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bCs/>
          <w:sz w:val="28"/>
          <w:szCs w:val="28"/>
        </w:rPr>
        <w:t xml:space="preserve">Какую роль сыграла Жанна </w:t>
      </w:r>
      <w:proofErr w:type="spellStart"/>
      <w:r w:rsidRPr="001067C9">
        <w:rPr>
          <w:rFonts w:ascii="Times New Roman" w:hAnsi="Times New Roman" w:cs="Times New Roman"/>
          <w:bCs/>
          <w:sz w:val="28"/>
          <w:szCs w:val="28"/>
        </w:rPr>
        <w:t>д’Арк</w:t>
      </w:r>
      <w:proofErr w:type="spellEnd"/>
      <w:r w:rsidRPr="001067C9">
        <w:rPr>
          <w:rFonts w:ascii="Times New Roman" w:hAnsi="Times New Roman" w:cs="Times New Roman"/>
          <w:bCs/>
          <w:sz w:val="28"/>
          <w:szCs w:val="28"/>
        </w:rPr>
        <w:t xml:space="preserve"> в истории?   </w:t>
      </w:r>
    </w:p>
    <w:p w:rsidR="009878A1" w:rsidRPr="001067C9" w:rsidRDefault="001067C9" w:rsidP="000A1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bCs/>
          <w:sz w:val="28"/>
          <w:szCs w:val="28"/>
        </w:rPr>
        <w:t>Что необычного было в истории этой девушки для средневекового человека?</w:t>
      </w:r>
    </w:p>
    <w:sectPr w:rsidR="009878A1" w:rsidRPr="001067C9" w:rsidSect="004074C5">
      <w:pgSz w:w="11906" w:h="16838"/>
      <w:pgMar w:top="1134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>
    <w:useFELayout/>
  </w:compat>
  <w:rsids>
    <w:rsidRoot w:val="009878A1"/>
    <w:rsid w:val="00007726"/>
    <w:rsid w:val="00082745"/>
    <w:rsid w:val="000A17CB"/>
    <w:rsid w:val="001067C9"/>
    <w:rsid w:val="00241090"/>
    <w:rsid w:val="004074C5"/>
    <w:rsid w:val="006A2920"/>
    <w:rsid w:val="00917220"/>
    <w:rsid w:val="00940706"/>
    <w:rsid w:val="009878A1"/>
    <w:rsid w:val="009B4E59"/>
    <w:rsid w:val="00A63746"/>
    <w:rsid w:val="00A86BB9"/>
    <w:rsid w:val="00AD7675"/>
    <w:rsid w:val="00B02167"/>
    <w:rsid w:val="00B32514"/>
    <w:rsid w:val="00B50730"/>
    <w:rsid w:val="00C8035C"/>
    <w:rsid w:val="00DA10BE"/>
    <w:rsid w:val="00E7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1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2018-11-14T02:04:00Z</cp:lastPrinted>
  <dcterms:created xsi:type="dcterms:W3CDTF">2024-11-02T00:44:00Z</dcterms:created>
  <dcterms:modified xsi:type="dcterms:W3CDTF">2024-11-02T00:44:00Z</dcterms:modified>
</cp:coreProperties>
</file>