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C1" w:rsidRPr="007D26BD" w:rsidRDefault="00AE44C1" w:rsidP="007D26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2.25pt;margin-top:24pt;width:5in;height:104.25pt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D26BD" w:rsidRDefault="007D26BD">
                  <w:r>
                    <w:t>Функции кожи:</w:t>
                  </w:r>
                </w:p>
              </w:txbxContent>
            </v:textbox>
          </v:shape>
        </w:pict>
      </w:r>
      <w:r w:rsidR="007D26BD" w:rsidRPr="007D26BD">
        <w:rPr>
          <w:rFonts w:ascii="Times New Roman" w:hAnsi="Times New Roman" w:cs="Times New Roman"/>
          <w:b/>
        </w:rPr>
        <w:t>Строение и функции кожи</w:t>
      </w:r>
    </w:p>
    <w:p w:rsidR="007D26BD" w:rsidRDefault="007D26BD"/>
    <w:p w:rsidR="007D26BD" w:rsidRDefault="007D26BD"/>
    <w:p w:rsidR="007D26BD" w:rsidRDefault="007D26BD"/>
    <w:p w:rsidR="007D26BD" w:rsidRDefault="007D26BD"/>
    <w:p w:rsidR="007D26BD" w:rsidRDefault="007D26BD"/>
    <w:p w:rsidR="007D26BD" w:rsidRDefault="007D26BD">
      <w:r>
        <w:rPr>
          <w:noProof/>
        </w:rPr>
        <w:drawing>
          <wp:inline distT="0" distB="0" distL="0" distR="0">
            <wp:extent cx="4400550" cy="3143250"/>
            <wp:effectExtent l="19050" t="0" r="0" b="0"/>
            <wp:docPr id="1" name="Рисунок 1" descr="Набор NSP &amp;quot;Кожа, волосы, ногти&amp;quot; Купить в Молдове на NSP MOL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бор NSP &amp;quot;Кожа, волосы, ногти&amp;quot; Купить в Молдове на NSP MOLDOV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01" r="11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6BD" w:rsidRDefault="00AE44C1" w:rsidP="007D26BD">
      <w:pPr>
        <w:jc w:val="center"/>
        <w:rPr>
          <w:b/>
        </w:rPr>
      </w:pPr>
      <w:r w:rsidRPr="00AE44C1">
        <w:rPr>
          <w:noProof/>
        </w:rPr>
        <w:pict>
          <v:shape id="_x0000_s1027" type="#_x0000_t176" style="position:absolute;left:0;text-align:left;margin-left:-6pt;margin-top:22.25pt;width:389.25pt;height:91.5pt;z-index:2516592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7D26BD" w:rsidRDefault="007D26BD">
                  <w:r>
                    <w:t>Состоит из:</w:t>
                  </w:r>
                </w:p>
                <w:p w:rsidR="007D26BD" w:rsidRDefault="007D26BD">
                  <w:r>
                    <w:t>Что содержит:</w:t>
                  </w:r>
                </w:p>
                <w:p w:rsidR="007D26BD" w:rsidRDefault="007D26BD">
                  <w:r>
                    <w:t>Функция:</w:t>
                  </w:r>
                </w:p>
                <w:p w:rsidR="007D26BD" w:rsidRDefault="007D26BD"/>
              </w:txbxContent>
            </v:textbox>
          </v:shape>
        </w:pict>
      </w:r>
      <w:r w:rsidR="007D26BD" w:rsidRPr="007D26BD">
        <w:rPr>
          <w:b/>
        </w:rPr>
        <w:t>Эпидермис</w:t>
      </w:r>
    </w:p>
    <w:p w:rsidR="00AF460F" w:rsidRDefault="00AF460F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AF460F" w:rsidRDefault="00AF460F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1457325</wp:posOffset>
            </wp:positionV>
            <wp:extent cx="4664075" cy="2800350"/>
            <wp:effectExtent l="19050" t="0" r="3175" b="0"/>
            <wp:wrapNone/>
            <wp:docPr id="2" name="Рисунок 4" descr="Водонепроницаемость кожи объяснила физика XIX века - Проч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донепроницаемость кожи объяснила физика XIX века - Проче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634" b="9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4C1">
        <w:rPr>
          <w:b/>
          <w:noProof/>
        </w:rPr>
        <w:pict>
          <v:shape id="_x0000_s1028" type="#_x0000_t176" style="position:absolute;left:0;text-align:left;margin-left:-2.15pt;margin-top:17.25pt;width:389.25pt;height:91.5pt;z-index:251660288;mso-position-horizontal-relative:text;mso-position-vertical-relative:text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7D26BD" w:rsidRDefault="007D26BD" w:rsidP="007D26BD">
                  <w:r>
                    <w:t>Состоит из:</w:t>
                  </w:r>
                </w:p>
                <w:p w:rsidR="007D26BD" w:rsidRDefault="007D26BD" w:rsidP="007D26BD">
                  <w:r>
                    <w:t>Что содержит:</w:t>
                  </w:r>
                </w:p>
                <w:p w:rsidR="007D26BD" w:rsidRDefault="007D26BD" w:rsidP="007D26BD">
                  <w:r>
                    <w:t>Функция:</w:t>
                  </w:r>
                </w:p>
                <w:p w:rsidR="007D26BD" w:rsidRDefault="007D26BD" w:rsidP="007D26BD"/>
              </w:txbxContent>
            </v:textbox>
          </v:shape>
        </w:pict>
      </w:r>
      <w:r>
        <w:rPr>
          <w:b/>
        </w:rPr>
        <w:t>Дерма</w:t>
      </w: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AE44C1" w:rsidP="007D26BD">
      <w:pPr>
        <w:jc w:val="center"/>
        <w:rPr>
          <w:b/>
        </w:rPr>
      </w:pPr>
      <w:r>
        <w:rPr>
          <w:b/>
          <w:noProof/>
        </w:rPr>
        <w:pict>
          <v:shape id="_x0000_s1029" type="#_x0000_t176" style="position:absolute;left:0;text-align:left;margin-left:-2.15pt;margin-top:21.8pt;width:389.25pt;height:135pt;z-index:25166233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7D26BD" w:rsidRDefault="007D26BD" w:rsidP="007D26BD">
                  <w:r>
                    <w:t>Состоит из:</w:t>
                  </w:r>
                </w:p>
                <w:p w:rsidR="007D26BD" w:rsidRDefault="007D26BD" w:rsidP="007D26BD">
                  <w:r>
                    <w:t>Что содержит:</w:t>
                  </w:r>
                </w:p>
                <w:p w:rsidR="007D26BD" w:rsidRDefault="007D26BD" w:rsidP="007D26BD">
                  <w:r>
                    <w:t>Функция:</w:t>
                  </w:r>
                </w:p>
                <w:p w:rsidR="007D26BD" w:rsidRDefault="007D26BD" w:rsidP="007D26BD"/>
              </w:txbxContent>
            </v:textbox>
          </v:shape>
        </w:pict>
      </w:r>
      <w:r w:rsidR="007D26BD">
        <w:rPr>
          <w:b/>
        </w:rPr>
        <w:t>Гиподерма</w:t>
      </w: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AF460F" w:rsidRDefault="00AF460F" w:rsidP="007D26BD">
      <w:pPr>
        <w:jc w:val="center"/>
        <w:rPr>
          <w:b/>
        </w:rPr>
      </w:pPr>
    </w:p>
    <w:p w:rsidR="00AF460F" w:rsidRDefault="00AF460F" w:rsidP="007D26BD">
      <w:pPr>
        <w:jc w:val="center"/>
        <w:rPr>
          <w:b/>
        </w:rPr>
      </w:pPr>
    </w:p>
    <w:p w:rsidR="007D26BD" w:rsidRDefault="00AF460F" w:rsidP="007D26B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2372995</wp:posOffset>
            </wp:positionH>
            <wp:positionV relativeFrom="paragraph">
              <wp:posOffset>190500</wp:posOffset>
            </wp:positionV>
            <wp:extent cx="2055495" cy="2581275"/>
            <wp:effectExtent l="19050" t="0" r="1905" b="0"/>
            <wp:wrapNone/>
            <wp:docPr id="10" name="Рисунок 10" descr="Производные кожи: волосы и ногти — урок. Биология, 9 клас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изводные кожи: волосы и ногти — урок. Биология, 9 класс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6BD"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266700</wp:posOffset>
            </wp:positionV>
            <wp:extent cx="2487295" cy="1952625"/>
            <wp:effectExtent l="19050" t="0" r="8255" b="0"/>
            <wp:wrapNone/>
            <wp:docPr id="7" name="Рисунок 7" descr="Производные кожи: ногти, волосы (1 Б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изводные кожи: ногти, волосы (1 Б.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6BD">
        <w:rPr>
          <w:b/>
        </w:rPr>
        <w:t>Производные кожи</w:t>
      </w:r>
    </w:p>
    <w:p w:rsidR="007D26BD" w:rsidRDefault="007D26BD" w:rsidP="007D26BD">
      <w:pPr>
        <w:jc w:val="center"/>
        <w:rPr>
          <w:b/>
        </w:rPr>
      </w:pPr>
    </w:p>
    <w:p w:rsidR="007D26BD" w:rsidRDefault="007D26BD" w:rsidP="007D26BD">
      <w:pPr>
        <w:jc w:val="center"/>
        <w:rPr>
          <w:b/>
        </w:rPr>
      </w:pPr>
    </w:p>
    <w:p w:rsidR="00AF460F" w:rsidRDefault="00AF460F" w:rsidP="007D26BD">
      <w:pPr>
        <w:jc w:val="center"/>
        <w:rPr>
          <w:b/>
        </w:rPr>
      </w:pPr>
    </w:p>
    <w:p w:rsidR="00AF460F" w:rsidRDefault="00AF460F" w:rsidP="007D26BD">
      <w:pPr>
        <w:jc w:val="center"/>
        <w:rPr>
          <w:b/>
        </w:rPr>
      </w:pPr>
    </w:p>
    <w:p w:rsidR="00AF460F" w:rsidRDefault="00AF460F" w:rsidP="00AF460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537210</wp:posOffset>
            </wp:positionV>
            <wp:extent cx="2028825" cy="2419350"/>
            <wp:effectExtent l="19050" t="0" r="9525" b="0"/>
            <wp:wrapNone/>
            <wp:docPr id="13" name="Рисунок 13" descr="Функции кожа: Кожа — Википедия – Функции кожи. — БЛОГ О ЗДОРОВОМ ОБРАЗЕ  ЖИЗНИ И СОВЕРШЕНСТВОВАНИ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ункции кожа: Кожа — Википедия – Функции кожи. — БЛОГ О ЗДОРОВОМ ОБРАЗЕ  ЖИЗНИ И СОВЕРШЕНСТВОВАНИИ ТЕЛ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</w:t>
      </w:r>
    </w:p>
    <w:p w:rsidR="00AF460F" w:rsidRDefault="00AF460F" w:rsidP="00AF460F">
      <w:pPr>
        <w:jc w:val="center"/>
        <w:rPr>
          <w:b/>
        </w:rPr>
      </w:pPr>
    </w:p>
    <w:p w:rsidR="00AF460F" w:rsidRDefault="00AF460F" w:rsidP="00AF460F">
      <w:pPr>
        <w:jc w:val="center"/>
        <w:rPr>
          <w:b/>
        </w:rPr>
      </w:pPr>
    </w:p>
    <w:p w:rsidR="00AF460F" w:rsidRDefault="00AF460F" w:rsidP="00AF460F">
      <w:pPr>
        <w:jc w:val="center"/>
        <w:rPr>
          <w:b/>
        </w:rPr>
      </w:pPr>
    </w:p>
    <w:p w:rsidR="00AF460F" w:rsidRDefault="00AF460F" w:rsidP="00AF460F">
      <w:pPr>
        <w:jc w:val="center"/>
        <w:rPr>
          <w:b/>
        </w:rPr>
      </w:pPr>
    </w:p>
    <w:p w:rsidR="00AF460F" w:rsidRDefault="00AF460F" w:rsidP="00AF460F">
      <w:pPr>
        <w:jc w:val="center"/>
        <w:rPr>
          <w:b/>
        </w:rPr>
      </w:pPr>
    </w:p>
    <w:p w:rsidR="00AF460F" w:rsidRDefault="00AF460F" w:rsidP="00AF460F">
      <w:pPr>
        <w:jc w:val="center"/>
        <w:rPr>
          <w:b/>
        </w:rPr>
      </w:pPr>
    </w:p>
    <w:p w:rsidR="00AF460F" w:rsidRDefault="00AF460F" w:rsidP="00AF460F">
      <w:pPr>
        <w:jc w:val="center"/>
        <w:rPr>
          <w:b/>
        </w:rPr>
      </w:pPr>
    </w:p>
    <w:p w:rsidR="00AF460F" w:rsidRDefault="00AF460F" w:rsidP="00AF460F">
      <w:pPr>
        <w:jc w:val="center"/>
        <w:rPr>
          <w:b/>
        </w:rPr>
      </w:pPr>
    </w:p>
    <w:p w:rsidR="00AF460F" w:rsidRDefault="00AF460F" w:rsidP="00AF460F">
      <w:pPr>
        <w:jc w:val="center"/>
        <w:rPr>
          <w:b/>
        </w:rPr>
      </w:pPr>
    </w:p>
    <w:p w:rsidR="00AF460F" w:rsidRDefault="00AF460F" w:rsidP="00AF460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Рассмотрите рисунок строения кожи. Какой цифрой на нём обозначен эпидермис?</w:t>
      </w:r>
    </w:p>
    <w:p w:rsidR="00AF460F" w:rsidRDefault="00AF460F" w:rsidP="00AF460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628775" cy="1255809"/>
            <wp:effectExtent l="19050" t="0" r="9525" b="0"/>
            <wp:docPr id="16" name="Рисунок 16" descr="https://bio-oge.sdamgia.ru/get_file?id=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io-oge.sdamgia.ru/get_file?id=55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5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0F" w:rsidRDefault="00AF460F" w:rsidP="00AF460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Рассмотрите рисунок строения кожи. Какое образование обозначено цифрой 1?</w:t>
      </w:r>
    </w:p>
    <w:p w:rsidR="00AF460F" w:rsidRDefault="00AF460F" w:rsidP="00AF460F">
      <w:pPr>
        <w:pStyle w:val="a5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005965" cy="1543050"/>
            <wp:effectExtent l="19050" t="0" r="0" b="0"/>
            <wp:docPr id="18" name="Рисунок 18" descr="https://bio-oge.sdamgia.ru/get_file?id=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io-oge.sdamgia.ru/get_file?id=56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0F" w:rsidRDefault="00AF460F" w:rsidP="00AF460F">
      <w:pPr>
        <w:pStyle w:val="a5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F460F" w:rsidRDefault="00AF460F" w:rsidP="00AF460F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1) кровеносный сосуд</w:t>
      </w:r>
    </w:p>
    <w:p w:rsidR="00AF460F" w:rsidRDefault="00AF460F" w:rsidP="00AF460F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рецепторы кожи</w:t>
      </w:r>
    </w:p>
    <w:p w:rsidR="00AF460F" w:rsidRDefault="00AF460F" w:rsidP="00AF460F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гладкие мышцы</w:t>
      </w:r>
    </w:p>
    <w:p w:rsidR="00AF460F" w:rsidRDefault="00AF460F" w:rsidP="00AF460F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волос</w:t>
      </w:r>
    </w:p>
    <w:p w:rsidR="00AF460F" w:rsidRDefault="00AF460F" w:rsidP="00AF460F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</w:rPr>
      </w:pPr>
    </w:p>
    <w:p w:rsidR="00AF460F" w:rsidRPr="00AF460F" w:rsidRDefault="00AF460F" w:rsidP="00AF460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Какой цифрой на рисунке обозначена сальная железа?</w:t>
      </w:r>
    </w:p>
    <w:p w:rsidR="003E1B33" w:rsidRDefault="00AF460F" w:rsidP="003E1B33">
      <w:pPr>
        <w:rPr>
          <w:b/>
        </w:rPr>
      </w:pPr>
      <w:r>
        <w:rPr>
          <w:b/>
        </w:rPr>
        <w:t xml:space="preserve">                    </w:t>
      </w:r>
      <w:r>
        <w:rPr>
          <w:noProof/>
        </w:rPr>
        <w:drawing>
          <wp:inline distT="0" distB="0" distL="0" distR="0">
            <wp:extent cx="2047875" cy="1230172"/>
            <wp:effectExtent l="19050" t="0" r="9525" b="0"/>
            <wp:docPr id="20" name="Рисунок 20" descr="https://bio-oge.sdamgia.ru/get_file?id=3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io-oge.sdamgia.ru/get_file?id=373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3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</w:t>
      </w:r>
    </w:p>
    <w:p w:rsidR="00AF460F" w:rsidRPr="003E1B33" w:rsidRDefault="00AF460F" w:rsidP="003E1B33">
      <w:pPr>
        <w:pStyle w:val="a7"/>
        <w:rPr>
          <w:b/>
        </w:rPr>
      </w:pPr>
      <w:r w:rsidRPr="003E1B33">
        <w:rPr>
          <w:b/>
        </w:rPr>
        <w:t xml:space="preserve">   </w:t>
      </w:r>
      <w:r w:rsidRPr="003E1B33">
        <w:t>Установите соответствие между признаком и слоем кожи, для которого он характерен. Для этого к каждому элементу первого столбца подберите позицию из второго столбца. Впишите в таблицу цифры выбранных ответов.</w:t>
      </w:r>
    </w:p>
    <w:tbl>
      <w:tblPr>
        <w:tblW w:w="77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9"/>
        <w:gridCol w:w="1716"/>
      </w:tblGrid>
      <w:tr w:rsidR="00AF460F" w:rsidRPr="00AF460F" w:rsidTr="003E1B3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60F" w:rsidRPr="00AF460F" w:rsidRDefault="00AF460F" w:rsidP="003E1B3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ПРИЗНАК        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60F" w:rsidRPr="00AF460F" w:rsidRDefault="00AF460F" w:rsidP="003E1B3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eastAsia="Times New Roman" w:hAnsi="Times New Roman" w:cs="Times New Roman"/>
                <w:sz w:val="24"/>
                <w:szCs w:val="24"/>
              </w:rPr>
              <w:t>СЛОЙ КОЖИ</w:t>
            </w:r>
          </w:p>
        </w:tc>
      </w:tr>
      <w:tr w:rsidR="00AF460F" w:rsidRPr="00AF460F" w:rsidTr="003E1B3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60F" w:rsidRPr="00AF460F" w:rsidRDefault="00AF460F" w:rsidP="003E1B3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eastAsia="Times New Roman" w:hAnsi="Times New Roman" w:cs="Times New Roman"/>
                <w:sz w:val="24"/>
                <w:szCs w:val="24"/>
              </w:rPr>
              <w:t>A) расположены рецепторы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60F" w:rsidRPr="00AF460F" w:rsidRDefault="00AF460F" w:rsidP="003E1B3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eastAsia="Times New Roman" w:hAnsi="Times New Roman" w:cs="Times New Roman"/>
                <w:sz w:val="24"/>
                <w:szCs w:val="24"/>
              </w:rPr>
              <w:t>1) эпидермис</w:t>
            </w:r>
          </w:p>
        </w:tc>
      </w:tr>
      <w:tr w:rsidR="00AF460F" w:rsidRPr="00AF460F" w:rsidTr="003E1B3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60F" w:rsidRPr="00AF460F" w:rsidRDefault="00AF460F" w:rsidP="003E1B3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eastAsia="Times New Roman" w:hAnsi="Times New Roman" w:cs="Times New Roman"/>
                <w:sz w:val="24"/>
                <w:szCs w:val="24"/>
              </w:rPr>
              <w:t>Б) расположены сальные и потовые железы   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60F" w:rsidRPr="00AF460F" w:rsidRDefault="00AF460F" w:rsidP="003E1B3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eastAsia="Times New Roman" w:hAnsi="Times New Roman" w:cs="Times New Roman"/>
                <w:sz w:val="24"/>
                <w:szCs w:val="24"/>
              </w:rPr>
              <w:t>2) дерма</w:t>
            </w:r>
          </w:p>
        </w:tc>
      </w:tr>
      <w:tr w:rsidR="00AF460F" w:rsidRPr="00AF460F" w:rsidTr="003E1B3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60F" w:rsidRPr="00AF460F" w:rsidRDefault="00AF460F" w:rsidP="003E1B3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eastAsia="Times New Roman" w:hAnsi="Times New Roman" w:cs="Times New Roman"/>
                <w:sz w:val="24"/>
                <w:szCs w:val="24"/>
              </w:rPr>
              <w:t>В) при ультрафиолетовом облучении в клетках синтезируется меланин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60F" w:rsidRPr="00AF460F" w:rsidRDefault="00AF460F" w:rsidP="003E1B3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60F" w:rsidRPr="00AF460F" w:rsidTr="003E1B3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60F" w:rsidRPr="00AF460F" w:rsidRDefault="00AF460F" w:rsidP="003E1B3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eastAsia="Times New Roman" w:hAnsi="Times New Roman" w:cs="Times New Roman"/>
                <w:sz w:val="24"/>
                <w:szCs w:val="24"/>
              </w:rPr>
              <w:t>Г) клетки постоянно слущиваются и обновляются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60F" w:rsidRPr="00AF460F" w:rsidRDefault="00AF460F" w:rsidP="003E1B3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60F" w:rsidRPr="00AF460F" w:rsidTr="003E1B3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60F" w:rsidRPr="00AF460F" w:rsidRDefault="00AF460F" w:rsidP="003E1B3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слой пронизан </w:t>
            </w:r>
            <w:proofErr w:type="gramStart"/>
            <w:r w:rsidRPr="00AF460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многочисленными</w:t>
            </w:r>
            <w:proofErr w:type="gramEnd"/>
            <w:r w:rsidRPr="00AF4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кровеносными и лимфатическими</w:t>
            </w:r>
          </w:p>
          <w:p w:rsidR="00AF460F" w:rsidRPr="00AF460F" w:rsidRDefault="00AF460F" w:rsidP="003E1B3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сосудами</w:t>
            </w:r>
          </w:p>
        </w:tc>
        <w:tc>
          <w:tcPr>
            <w:tcW w:w="1716" w:type="dxa"/>
            <w:vAlign w:val="center"/>
            <w:hideMark/>
          </w:tcPr>
          <w:p w:rsidR="00AF460F" w:rsidRPr="00AF460F" w:rsidRDefault="00AF460F" w:rsidP="003E1B33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26BD" w:rsidRPr="00AF460F" w:rsidRDefault="00AF460F" w:rsidP="003E1B33">
      <w:pPr>
        <w:shd w:val="clear" w:color="auto" w:fill="FFFFFF"/>
        <w:spacing w:after="240" w:line="240" w:lineRule="auto"/>
        <w:ind w:firstLine="375"/>
        <w:jc w:val="both"/>
        <w:rPr>
          <w:b/>
        </w:rPr>
      </w:pPr>
      <w:r w:rsidRPr="00AF460F">
        <w:rPr>
          <w:b/>
        </w:rPr>
        <w:t xml:space="preserve"> </w:t>
      </w:r>
    </w:p>
    <w:sectPr w:rsidR="007D26BD" w:rsidRPr="00AF460F" w:rsidSect="00AF460F">
      <w:pgSz w:w="16838" w:h="11906" w:orient="landscape"/>
      <w:pgMar w:top="426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AD6"/>
    <w:multiLevelType w:val="hybridMultilevel"/>
    <w:tmpl w:val="93440288"/>
    <w:lvl w:ilvl="0" w:tplc="9FFABB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26BD"/>
    <w:rsid w:val="003E1B33"/>
    <w:rsid w:val="00421EC4"/>
    <w:rsid w:val="00654FFC"/>
    <w:rsid w:val="007D26BD"/>
    <w:rsid w:val="00A61B7E"/>
    <w:rsid w:val="00AE44C1"/>
    <w:rsid w:val="00AF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6BD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AF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F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F460F"/>
    <w:pPr>
      <w:ind w:left="720"/>
      <w:contextualSpacing/>
    </w:pPr>
  </w:style>
  <w:style w:type="paragraph" w:styleId="a7">
    <w:name w:val="No Spacing"/>
    <w:uiPriority w:val="1"/>
    <w:qFormat/>
    <w:rsid w:val="003E1B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3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</cp:lastModifiedBy>
  <cp:revision>2</cp:revision>
  <dcterms:created xsi:type="dcterms:W3CDTF">2024-10-30T03:22:00Z</dcterms:created>
  <dcterms:modified xsi:type="dcterms:W3CDTF">2024-10-30T03:22:00Z</dcterms:modified>
</cp:coreProperties>
</file>